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742" w:rsidRPr="00894742" w:rsidRDefault="0048628B" w:rsidP="00894742">
      <w:pPr>
        <w:tabs>
          <w:tab w:val="left" w:pos="567"/>
        </w:tabs>
        <w:jc w:val="center"/>
        <w:rPr>
          <w:rFonts w:cs="Calibri"/>
          <w:b/>
          <w:bCs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5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B96E93">
        <w:t xml:space="preserve">29 </w:t>
      </w:r>
      <w:r w:rsidR="007B6843">
        <w:t>апреля</w:t>
      </w:r>
      <w:r w:rsidRPr="0074447F">
        <w:t xml:space="preserve"> 20</w:t>
      </w:r>
      <w:r w:rsidR="00B1086F">
        <w:t>20</w:t>
      </w:r>
      <w:r w:rsidRPr="0074447F">
        <w:t xml:space="preserve"> года                                         </w:t>
      </w:r>
      <w:r w:rsidR="00AF1652">
        <w:t xml:space="preserve">                        </w:t>
      </w:r>
      <w:r w:rsidRPr="0074447F">
        <w:t xml:space="preserve">       г. Железногорск-Илимский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>ЗАКЛЮЧЕНИЕ № 01-10/</w:t>
      </w:r>
      <w:r w:rsidR="00B96E93">
        <w:rPr>
          <w:b/>
        </w:rPr>
        <w:t>5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r w:rsidR="00CA4EA2">
        <w:rPr>
          <w:b/>
        </w:rPr>
        <w:t>Радищев</w:t>
      </w:r>
      <w:r w:rsidR="00215B63">
        <w:rPr>
          <w:b/>
        </w:rPr>
        <w:t>ского</w:t>
      </w:r>
      <w:r w:rsidR="00EA5C12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201</w:t>
      </w:r>
      <w:r w:rsidR="00B1086F">
        <w:rPr>
          <w:b/>
        </w:rPr>
        <w:t>9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B0607B" w:rsidRDefault="009E0276" w:rsidP="00B0607B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</w:t>
      </w:r>
      <w:r w:rsidR="00783AEB">
        <w:rPr>
          <w:rFonts w:eastAsia="Calibri"/>
        </w:rPr>
        <w:t xml:space="preserve">  </w:t>
      </w:r>
      <w:r w:rsidR="008A2AF3"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 w:rsidR="008A2AF3"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r w:rsidR="00CA4EA2">
        <w:t>Радищев</w:t>
      </w:r>
      <w:r w:rsidR="00215B63">
        <w:t>ско</w:t>
      </w:r>
      <w:r w:rsidR="00B0607B">
        <w:t xml:space="preserve">го </w:t>
      </w:r>
      <w:r w:rsidR="00783AEB">
        <w:t>муниципального образования</w:t>
      </w:r>
      <w:r w:rsidR="00983000">
        <w:t xml:space="preserve"> (далее – </w:t>
      </w:r>
      <w:r w:rsidR="00CA4EA2">
        <w:t>Радищев</w:t>
      </w:r>
      <w:r w:rsidR="00167B31">
        <w:t>ское</w:t>
      </w:r>
      <w:r w:rsidR="00983000">
        <w:t xml:space="preserve"> </w:t>
      </w:r>
      <w:r w:rsidR="009D4BD8">
        <w:t xml:space="preserve">МО, или </w:t>
      </w:r>
      <w:r w:rsidR="00983000">
        <w:t>ГП</w:t>
      </w:r>
      <w:r w:rsidR="009D4BD8">
        <w:t>,</w:t>
      </w:r>
      <w:r w:rsidR="00983000">
        <w:t xml:space="preserve"> или МО «</w:t>
      </w:r>
      <w:r w:rsidR="00CA4EA2">
        <w:t>Радищев</w:t>
      </w:r>
      <w:r w:rsidR="00167B31">
        <w:t>ское</w:t>
      </w:r>
      <w:r w:rsidR="00983000">
        <w:t xml:space="preserve"> ГП»)</w:t>
      </w:r>
      <w:r w:rsidR="00B0607B">
        <w:t xml:space="preserve"> за 201</w:t>
      </w:r>
      <w:r w:rsidR="00B1086F">
        <w:t>9</w:t>
      </w:r>
      <w:r w:rsidR="00B0607B">
        <w:t xml:space="preserve"> год</w:t>
      </w:r>
      <w:r w:rsidR="00B0607B" w:rsidRPr="00B0607B">
        <w:rPr>
          <w:rFonts w:eastAsia="Calibri"/>
        </w:rPr>
        <w:t xml:space="preserve"> </w:t>
      </w:r>
      <w:r w:rsidR="008A2AF3">
        <w:rPr>
          <w:rFonts w:eastAsia="Calibri"/>
        </w:rPr>
        <w:t xml:space="preserve">сформировано Контрольно-счетной палатой </w:t>
      </w:r>
      <w:proofErr w:type="spellStart"/>
      <w:r w:rsidR="008A2AF3">
        <w:rPr>
          <w:rFonts w:eastAsia="Calibri"/>
        </w:rPr>
        <w:t>Нижнеилимского</w:t>
      </w:r>
      <w:proofErr w:type="spellEnd"/>
      <w:r w:rsidR="008A2AF3">
        <w:rPr>
          <w:rFonts w:eastAsia="Calibri"/>
        </w:rPr>
        <w:t xml:space="preserve">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>
        <w:rPr>
          <w:rFonts w:eastAsia="Calibri"/>
        </w:rPr>
        <w:t xml:space="preserve"> </w:t>
      </w:r>
      <w:r w:rsidR="00B0607B">
        <w:t>с</w:t>
      </w:r>
      <w:r w:rsidR="008A2AF3"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(далее – КСП района), утвержденным Решением Думы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от 22.02.2012г. № 186, Положением о бюджетном процессе в </w:t>
      </w:r>
      <w:r w:rsidR="00CA4EA2">
        <w:t>Радищев</w:t>
      </w:r>
      <w:r w:rsidR="00167B31">
        <w:t xml:space="preserve">ском </w:t>
      </w:r>
      <w:r w:rsidR="00B0607B">
        <w:t>городском</w:t>
      </w:r>
      <w:r>
        <w:t xml:space="preserve"> </w:t>
      </w:r>
      <w:r w:rsidR="00B0607B">
        <w:t>поселени</w:t>
      </w:r>
      <w:r w:rsidR="004576C8">
        <w:t>и</w:t>
      </w:r>
      <w:r w:rsidR="00B0607B">
        <w:t xml:space="preserve">, утвержденным Решением Думы </w:t>
      </w:r>
      <w:r w:rsidR="00CA4EA2">
        <w:t>Радищев</w:t>
      </w:r>
      <w:r w:rsidR="00167B31">
        <w:t>ского</w:t>
      </w:r>
      <w:r>
        <w:t xml:space="preserve"> </w:t>
      </w:r>
      <w:r w:rsidR="00B0607B">
        <w:t xml:space="preserve">городского поселения от </w:t>
      </w:r>
      <w:r w:rsidR="00631D23">
        <w:t>14</w:t>
      </w:r>
      <w:r w:rsidR="00B0607B">
        <w:t>.</w:t>
      </w:r>
      <w:r w:rsidR="00CA4EA2">
        <w:t>11</w:t>
      </w:r>
      <w:r w:rsidR="00B0607B">
        <w:t>.201</w:t>
      </w:r>
      <w:r w:rsidR="00CA4EA2">
        <w:t>7</w:t>
      </w:r>
      <w:r w:rsidR="00B0607B">
        <w:t xml:space="preserve">г. № </w:t>
      </w:r>
      <w:r w:rsidR="00352FC7">
        <w:t>1</w:t>
      </w:r>
      <w:r w:rsidR="00CA4EA2">
        <w:t>5</w:t>
      </w:r>
      <w:r w:rsidR="00B0607B">
        <w:t>, Соглашени</w:t>
      </w:r>
      <w:r w:rsidR="00E61F6A">
        <w:t>ем</w:t>
      </w:r>
      <w:r w:rsidR="00B0607B">
        <w:t xml:space="preserve"> о передаче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полномочий контрольно-счетного органа </w:t>
      </w:r>
      <w:r w:rsidR="00CA4EA2">
        <w:t>Радищев</w:t>
      </w:r>
      <w:r w:rsidR="00167B31">
        <w:t>ского</w:t>
      </w:r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1810CD">
        <w:t xml:space="preserve">от 29.12.2015г. </w:t>
      </w:r>
      <w:r w:rsidR="004576C8" w:rsidRPr="001810CD">
        <w:t xml:space="preserve">№ </w:t>
      </w:r>
      <w:r w:rsidR="00CA4EA2" w:rsidRPr="001810CD">
        <w:t xml:space="preserve"> </w:t>
      </w:r>
      <w:r w:rsidR="00352FC7" w:rsidRPr="001810CD">
        <w:t>0</w:t>
      </w:r>
      <w:r w:rsidR="001810CD" w:rsidRPr="001810CD">
        <w:t>6</w:t>
      </w:r>
      <w:r w:rsidR="00A8720E" w:rsidRPr="001810CD">
        <w:t xml:space="preserve"> (с изм.)</w:t>
      </w:r>
      <w:r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«Порядок организации и проведения внешней проверки годового отчета об исполнении местного</w:t>
      </w:r>
      <w:r>
        <w:t xml:space="preserve"> </w:t>
      </w:r>
      <w:r w:rsidR="00B0607B">
        <w:t>бюджета».</w:t>
      </w:r>
    </w:p>
    <w:p w:rsidR="008A664D" w:rsidRDefault="00277B81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8F7528">
        <w:rPr>
          <w:rFonts w:eastAsia="Calibri"/>
        </w:rPr>
        <w:t xml:space="preserve"> </w:t>
      </w:r>
      <w:r w:rsidR="005F6153" w:rsidRPr="005F6153">
        <w:rPr>
          <w:rFonts w:eastAsia="Calibri"/>
        </w:rPr>
        <w:t>Внешняя проверка годовой отчетности об исполнении бюджета</w:t>
      </w:r>
      <w:r w:rsidR="008A664D">
        <w:rPr>
          <w:rFonts w:eastAsia="Calibri"/>
        </w:rPr>
        <w:t xml:space="preserve"> </w:t>
      </w:r>
      <w:r w:rsidR="00CA4EA2">
        <w:rPr>
          <w:rFonts w:eastAsia="Calibri"/>
        </w:rPr>
        <w:t>Радищев</w:t>
      </w:r>
      <w:r w:rsidR="008A664D">
        <w:rPr>
          <w:rFonts w:eastAsia="Calibri"/>
        </w:rPr>
        <w:t>ского МО</w:t>
      </w:r>
      <w:r w:rsidR="005F6153" w:rsidRPr="005F6153">
        <w:rPr>
          <w:rFonts w:eastAsia="Calibri"/>
        </w:rPr>
        <w:t xml:space="preserve"> проводилась на выборочной основе</w:t>
      </w:r>
      <w:r w:rsidR="008169CB">
        <w:rPr>
          <w:rFonts w:eastAsia="Calibri"/>
        </w:rPr>
        <w:t>,</w:t>
      </w:r>
      <w:r w:rsidR="005F6153" w:rsidRPr="005F6153">
        <w:rPr>
          <w:rFonts w:eastAsia="Calibri"/>
        </w:rPr>
        <w:t xml:space="preserve"> включала в себя анализ, сопоставление и оценку годовой бюджетной отчетности, регистров бюджетного учета. </w:t>
      </w:r>
      <w:r w:rsidR="008A664D">
        <w:rPr>
          <w:rFonts w:eastAsia="Calibri"/>
        </w:rPr>
        <w:t xml:space="preserve">   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 </w:t>
      </w:r>
      <w:r w:rsidR="005F6153" w:rsidRPr="005F6153">
        <w:rPr>
          <w:rFonts w:eastAsia="Calibri"/>
        </w:rPr>
        <w:t>Провед</w:t>
      </w:r>
      <w:r w:rsidR="00270A0F">
        <w:rPr>
          <w:rFonts w:eastAsia="Calibri"/>
        </w:rPr>
        <w:t>е</w:t>
      </w:r>
      <w:r w:rsidR="005F6153" w:rsidRPr="005F6153">
        <w:rPr>
          <w:rFonts w:eastAsia="Calibri"/>
        </w:rPr>
        <w:t>нная в соответствии с требованиями ст. 264.4 Б</w:t>
      </w:r>
      <w:r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 внешняя проверка годовой бюджетно</w:t>
      </w:r>
      <w:r w:rsidR="00274DAA">
        <w:rPr>
          <w:rFonts w:eastAsia="Calibri"/>
        </w:rPr>
        <w:t>й отч</w:t>
      </w:r>
      <w:r w:rsidR="008169CB">
        <w:rPr>
          <w:rFonts w:eastAsia="Calibri"/>
        </w:rPr>
        <w:t>е</w:t>
      </w:r>
      <w:r w:rsidR="00274DAA">
        <w:rPr>
          <w:rFonts w:eastAsia="Calibri"/>
        </w:rPr>
        <w:t>тности показала следующее.</w:t>
      </w:r>
      <w:r w:rsidR="005F6153" w:rsidRPr="005F6153">
        <w:rPr>
          <w:rFonts w:eastAsia="Calibri"/>
        </w:rPr>
        <w:t xml:space="preserve">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5F6153" w:rsidRPr="005F6153">
        <w:rPr>
          <w:rFonts w:eastAsia="Calibri"/>
        </w:rPr>
        <w:t>Утверждение местного бюджета на 201</w:t>
      </w:r>
      <w:r>
        <w:rPr>
          <w:rFonts w:eastAsia="Calibri"/>
        </w:rPr>
        <w:t xml:space="preserve">9 </w:t>
      </w:r>
      <w:r w:rsidR="005F6153" w:rsidRPr="005F6153">
        <w:rPr>
          <w:rFonts w:eastAsia="Calibri"/>
        </w:rPr>
        <w:t>г</w:t>
      </w:r>
      <w:r>
        <w:rPr>
          <w:rFonts w:eastAsia="Calibri"/>
        </w:rPr>
        <w:t>од</w:t>
      </w:r>
      <w:r w:rsidR="005F6153" w:rsidRPr="005F6153">
        <w:rPr>
          <w:rFonts w:eastAsia="Calibri"/>
        </w:rPr>
        <w:t xml:space="preserve"> обеспечено до начала финансового года. </w:t>
      </w:r>
      <w:r>
        <w:rPr>
          <w:rFonts w:eastAsia="Calibri"/>
        </w:rPr>
        <w:t xml:space="preserve">   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5F6153" w:rsidRPr="005F6153">
        <w:rPr>
          <w:rFonts w:eastAsia="Calibri"/>
        </w:rPr>
        <w:t>Предельные значения его параметров, установленные Б</w:t>
      </w:r>
      <w:r w:rsidR="00AF44EA"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РФ, соблюдены. </w:t>
      </w:r>
      <w:r>
        <w:rPr>
          <w:rFonts w:eastAsia="Calibri"/>
        </w:rPr>
        <w:t xml:space="preserve">  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5F6153" w:rsidRPr="005F6153">
        <w:rPr>
          <w:rFonts w:eastAsia="Calibri"/>
        </w:rPr>
        <w:t>Основные характеристики бюджета и состав показателей, содержащиеся в решении о бюджете, соответствуют ст.184.1 Б</w:t>
      </w:r>
      <w:r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РФ. </w:t>
      </w:r>
    </w:p>
    <w:p w:rsidR="00274DAA" w:rsidRDefault="008A664D" w:rsidP="005F6153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</w:t>
      </w:r>
      <w:r w:rsidR="005F6153" w:rsidRPr="005F6153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CA4EA2">
        <w:rPr>
          <w:rFonts w:eastAsia="Calibri"/>
        </w:rPr>
        <w:t>Радищев</w:t>
      </w:r>
      <w:r w:rsidR="005F6153" w:rsidRPr="005F6153">
        <w:rPr>
          <w:rFonts w:eastAsia="Calibri"/>
        </w:rPr>
        <w:t>ского муниципального образования включены формы отчетов, предусмотренные п. 3 ст. 264.1 Б</w:t>
      </w:r>
      <w:r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>
        <w:rPr>
          <w:rFonts w:eastAsia="Calibri"/>
        </w:rPr>
        <w:t>г.</w:t>
      </w:r>
      <w:r w:rsidR="005F6153" w:rsidRPr="005F6153">
        <w:rPr>
          <w:rFonts w:eastAsia="Calibri"/>
        </w:rPr>
        <w:t xml:space="preserve"> № 191н (в ред. от 3</w:t>
      </w:r>
      <w:r w:rsidR="000A480E">
        <w:rPr>
          <w:rFonts w:eastAsia="Calibri"/>
        </w:rPr>
        <w:t>1</w:t>
      </w:r>
      <w:r w:rsidR="005F6153" w:rsidRPr="005F6153">
        <w:rPr>
          <w:rFonts w:eastAsia="Calibri"/>
        </w:rPr>
        <w:t>.</w:t>
      </w:r>
      <w:r w:rsidR="000A480E">
        <w:rPr>
          <w:rFonts w:eastAsia="Calibri"/>
        </w:rPr>
        <w:t>0</w:t>
      </w:r>
      <w:r w:rsidR="005F6153" w:rsidRPr="005F6153">
        <w:rPr>
          <w:rFonts w:eastAsia="Calibri"/>
        </w:rPr>
        <w:t>1.20</w:t>
      </w:r>
      <w:r w:rsidR="000A480E">
        <w:rPr>
          <w:rFonts w:eastAsia="Calibri"/>
        </w:rPr>
        <w:t>20</w:t>
      </w:r>
      <w:r w:rsidR="005F6153" w:rsidRPr="005F6153">
        <w:rPr>
          <w:rFonts w:eastAsia="Calibri"/>
        </w:rPr>
        <w:t>г.</w:t>
      </w:r>
      <w:r w:rsidR="00CC154D">
        <w:rPr>
          <w:rFonts w:eastAsia="Calibri"/>
        </w:rPr>
        <w:t xml:space="preserve"> </w:t>
      </w:r>
      <w:r w:rsidR="005F6153" w:rsidRPr="005F6153">
        <w:rPr>
          <w:rFonts w:eastAsia="Calibri"/>
        </w:rPr>
        <w:t>№</w:t>
      </w:r>
      <w:r w:rsidR="000A480E">
        <w:rPr>
          <w:rFonts w:eastAsia="Calibri"/>
        </w:rPr>
        <w:t xml:space="preserve"> 13</w:t>
      </w:r>
      <w:r w:rsidR="005F6153" w:rsidRPr="005F6153">
        <w:rPr>
          <w:rFonts w:eastAsia="Calibri"/>
        </w:rPr>
        <w:t>н) (далее – Инструкция 191н</w:t>
      </w:r>
      <w:r w:rsidR="00CC154D">
        <w:rPr>
          <w:rFonts w:eastAsia="Calibri"/>
        </w:rPr>
        <w:t>)</w:t>
      </w:r>
      <w:r w:rsidR="00274DAA" w:rsidRPr="00274DAA">
        <w:t>.</w:t>
      </w:r>
    </w:p>
    <w:p w:rsidR="006B3588" w:rsidRDefault="00274DAA" w:rsidP="00D0678D">
      <w:r>
        <w:t xml:space="preserve">         </w:t>
      </w:r>
      <w:r w:rsidRPr="00274DAA"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</w:t>
      </w:r>
      <w:r w:rsidR="00AF44EA">
        <w:t>К</w:t>
      </w:r>
      <w:r w:rsidRPr="00274DAA">
        <w:t xml:space="preserve"> РФ, Инструкции № 191н, Указаниям о порядке применения </w:t>
      </w:r>
      <w:r w:rsidRPr="00274DAA">
        <w:lastRenderedPageBreak/>
        <w:t xml:space="preserve">бюджетной классификации РФ </w:t>
      </w:r>
      <w:r>
        <w:t>(</w:t>
      </w:r>
      <w:r w:rsidRPr="00274DAA">
        <w:t>Приказ Минфина России от 06.06.2</w:t>
      </w:r>
      <w:r>
        <w:t>019</w:t>
      </w:r>
      <w:r w:rsidR="00AF44EA">
        <w:t>г.</w:t>
      </w:r>
      <w:r>
        <w:t xml:space="preserve"> </w:t>
      </w:r>
      <w:r w:rsidR="00AF44EA">
        <w:t>№</w:t>
      </w:r>
      <w:r>
        <w:t xml:space="preserve"> 85н (ред. от 29.11.2019) «</w:t>
      </w:r>
      <w:r w:rsidRPr="00274DAA">
        <w:t>О Порядке формирования и применения кодов бюджетной классификации Российской Федерации, их структуре и принципах назначения</w:t>
      </w:r>
      <w:r>
        <w:t>»</w:t>
      </w:r>
      <w:r w:rsidRPr="00274DAA">
        <w:t>) установлено следующее</w:t>
      </w:r>
      <w:r w:rsidR="0006367C">
        <w:t>.</w:t>
      </w:r>
    </w:p>
    <w:p w:rsidR="00645F38" w:rsidRPr="00645F38" w:rsidRDefault="00645F38" w:rsidP="00645F38">
      <w:r w:rsidRPr="00645F38">
        <w:rPr>
          <w:b/>
          <w:i/>
        </w:rPr>
        <w:t xml:space="preserve">         </w:t>
      </w:r>
      <w:r w:rsidRPr="00645F38">
        <w:t xml:space="preserve">В соответствии с п.7 Инструкции № 191н в целях составления годовой бюджетной отчетности проводится инвентаризация активов и обязательств </w:t>
      </w:r>
      <w:r w:rsidR="004331B0" w:rsidRPr="00645F38">
        <w:t>в установленном</w:t>
      </w:r>
      <w:r w:rsidRPr="00645F38">
        <w:t xml:space="preserve"> порядке. </w:t>
      </w:r>
    </w:p>
    <w:p w:rsidR="00645F38" w:rsidRPr="00645F38" w:rsidRDefault="00645F38" w:rsidP="00645F38">
      <w:r w:rsidRPr="00645F38">
        <w:t xml:space="preserve">       </w:t>
      </w:r>
      <w:r w:rsidRPr="00EF7177">
        <w:t>На основании распоряжени</w:t>
      </w:r>
      <w:r w:rsidR="00EF7177">
        <w:t>й</w:t>
      </w:r>
      <w:r w:rsidRPr="00EF7177">
        <w:t xml:space="preserve"> администрации </w:t>
      </w:r>
      <w:r w:rsidR="00CA4EA2" w:rsidRPr="00EF7177">
        <w:t>Радищев</w:t>
      </w:r>
      <w:r w:rsidRPr="00EF7177">
        <w:t xml:space="preserve">ского ГП </w:t>
      </w:r>
      <w:r w:rsidR="0010419B" w:rsidRPr="00EF7177">
        <w:t xml:space="preserve">от </w:t>
      </w:r>
      <w:r w:rsidR="00564FC7" w:rsidRPr="00EF7177">
        <w:t>30</w:t>
      </w:r>
      <w:r w:rsidR="0010419B" w:rsidRPr="00EF7177">
        <w:t>.1</w:t>
      </w:r>
      <w:r w:rsidR="00564FC7" w:rsidRPr="00EF7177">
        <w:t>2</w:t>
      </w:r>
      <w:r w:rsidR="0010419B" w:rsidRPr="00EF7177">
        <w:t>.2019г. №</w:t>
      </w:r>
      <w:r w:rsidR="00EF7177">
        <w:t>№ 85,86,</w:t>
      </w:r>
      <w:r w:rsidR="00564FC7" w:rsidRPr="00EF7177">
        <w:t>87,88</w:t>
      </w:r>
      <w:r w:rsidRPr="00EF7177">
        <w:t xml:space="preserve"> была проведена инвентаризация имущества и финансовых обязательств администрации </w:t>
      </w:r>
      <w:r w:rsidR="00EF7177">
        <w:t>Радищев</w:t>
      </w:r>
      <w:r w:rsidRPr="00EF7177">
        <w:t>ского городского поселения и подведомственн</w:t>
      </w:r>
      <w:r w:rsidR="0010419B" w:rsidRPr="00EF7177">
        <w:t>ого</w:t>
      </w:r>
      <w:r w:rsidRPr="00EF7177">
        <w:t xml:space="preserve"> учреждени</w:t>
      </w:r>
      <w:r w:rsidR="0010419B" w:rsidRPr="00EF7177">
        <w:t>я культуры</w:t>
      </w:r>
      <w:r w:rsidRPr="00EF7177">
        <w:t>.</w:t>
      </w:r>
      <w:r w:rsidR="00EF7177">
        <w:t xml:space="preserve"> При это</w:t>
      </w:r>
      <w:r w:rsidR="008B6B52">
        <w:t>м,</w:t>
      </w:r>
      <w:r w:rsidR="00EF7177">
        <w:t xml:space="preserve"> КСП района отмечает, что распоряжения о проведении инвентаризации </w:t>
      </w:r>
      <w:r w:rsidR="00EF7177" w:rsidRPr="00EF7177">
        <w:t xml:space="preserve">имущества и финансовых обязательств </w:t>
      </w:r>
      <w:r w:rsidR="00EF7177">
        <w:t>МУК «КДК Спектр» должны издаваться непосредственно руководителем данного учреждения (ст. 6 Устава</w:t>
      </w:r>
      <w:r w:rsidR="00643879" w:rsidRPr="00643879">
        <w:t xml:space="preserve"> МУК «КДК Спектр»</w:t>
      </w:r>
      <w:r w:rsidR="00EF7177">
        <w:t>)</w:t>
      </w:r>
      <w:r w:rsidR="00643879">
        <w:t>.</w:t>
      </w:r>
    </w:p>
    <w:p w:rsidR="00CE442A" w:rsidRDefault="00CE442A" w:rsidP="00CE442A">
      <w:pPr>
        <w:jc w:val="center"/>
      </w:pPr>
    </w:p>
    <w:p w:rsidR="00274DAA" w:rsidRPr="00CE442A" w:rsidRDefault="00CE442A" w:rsidP="00CE442A">
      <w:pPr>
        <w:jc w:val="center"/>
        <w:rPr>
          <w:b/>
        </w:rPr>
      </w:pPr>
      <w:r w:rsidRPr="00CE442A">
        <w:rPr>
          <w:b/>
        </w:rPr>
        <w:t>«Отчет об исполнении бюджета» (ф. 0503117)</w:t>
      </w:r>
    </w:p>
    <w:p w:rsidR="00560790" w:rsidRDefault="00CE442A" w:rsidP="00560790">
      <w:r>
        <w:t xml:space="preserve">        </w:t>
      </w:r>
      <w:r w:rsidR="00560790">
        <w:t xml:space="preserve">Согласно п. 134 Инструкции № 191н в гр. 3 «Код по бюджетной классификации» </w:t>
      </w:r>
      <w:r>
        <w:t>Отчета об исполнении бюджета отражены коды бюджетной классификации РФ по</w:t>
      </w:r>
      <w:r w:rsidR="00560790">
        <w:t xml:space="preserve"> </w:t>
      </w:r>
      <w:r>
        <w:t>разделам отчета</w:t>
      </w:r>
      <w:r w:rsidR="00560790">
        <w:t xml:space="preserve">.  </w:t>
      </w:r>
      <w:r>
        <w:t>Указанные коды бюджетной классификации РФ соответствуют</w:t>
      </w:r>
      <w:r w:rsidR="00560790">
        <w:t xml:space="preserve"> </w:t>
      </w:r>
      <w:r>
        <w:t>наименованиям показателей, указанных в гр.</w:t>
      </w:r>
      <w:r w:rsidR="00560790">
        <w:t xml:space="preserve"> </w:t>
      </w:r>
      <w:r>
        <w:t>1 Отчета об исполнении бюджета, и</w:t>
      </w:r>
      <w:r w:rsidR="00560790">
        <w:t xml:space="preserve"> Указаниям о порядке применения бюджетной классификации РФ.</w:t>
      </w:r>
    </w:p>
    <w:p w:rsidR="00560790" w:rsidRDefault="00560790" w:rsidP="00560790">
      <w:r>
        <w:t xml:space="preserve">  </w:t>
      </w:r>
      <w:r w:rsidR="00CE442A">
        <w:t xml:space="preserve">     </w:t>
      </w:r>
      <w:r>
        <w:t>В соответствии с п. 134 Инструкции № 191н в гр. 4 «Утвержденные бюджетные назначения» Отчета об исполнении бюджета отражены:</w:t>
      </w:r>
    </w:p>
    <w:p w:rsidR="00560790" w:rsidRDefault="00560790" w:rsidP="00560790">
      <w:r>
        <w:t xml:space="preserve"> </w:t>
      </w:r>
      <w:r w:rsidR="000D3E13">
        <w:t xml:space="preserve">      </w:t>
      </w:r>
      <w:r>
        <w:t xml:space="preserve">По разделу 1 «Доходы </w:t>
      </w:r>
      <w:r w:rsidR="00CE442A">
        <w:t>бюджета» -</w:t>
      </w:r>
      <w:r>
        <w:t xml:space="preserve"> </w:t>
      </w:r>
      <w:r w:rsidR="005454FA">
        <w:t xml:space="preserve">в сумме </w:t>
      </w:r>
      <w:r w:rsidR="00C40BDA">
        <w:t>24 632,3</w:t>
      </w:r>
      <w:r>
        <w:t xml:space="preserve"> тыс. руб</w:t>
      </w:r>
      <w:r w:rsidR="006700A8">
        <w:t>лей</w:t>
      </w:r>
      <w:r w:rsidR="00CE442A">
        <w:t>, что</w:t>
      </w:r>
      <w:r>
        <w:t xml:space="preserve"> </w:t>
      </w:r>
      <w:r w:rsidR="00CE442A">
        <w:t>соответствует сумме</w:t>
      </w:r>
      <w:r>
        <w:t xml:space="preserve"> плановых показателей доходов бюджета, утвержденных </w:t>
      </w:r>
      <w:r w:rsidR="006700A8">
        <w:t>Р</w:t>
      </w:r>
      <w:r>
        <w:t>ешением о бюджете;</w:t>
      </w:r>
    </w:p>
    <w:p w:rsidR="00560790" w:rsidRDefault="00560790" w:rsidP="00560790">
      <w:r>
        <w:t xml:space="preserve"> </w:t>
      </w:r>
      <w:r w:rsidR="006700A8">
        <w:t xml:space="preserve">      </w:t>
      </w:r>
      <w:r>
        <w:t xml:space="preserve">По разделу 2 «Расходы бюджета» - </w:t>
      </w:r>
      <w:r w:rsidR="005454FA">
        <w:t xml:space="preserve">в сумме </w:t>
      </w:r>
      <w:r w:rsidR="0067186E">
        <w:t>2</w:t>
      </w:r>
      <w:r w:rsidR="00C40BDA">
        <w:t>4</w:t>
      </w:r>
      <w:r w:rsidR="0067186E">
        <w:t> </w:t>
      </w:r>
      <w:r w:rsidR="00146AEB">
        <w:t>783</w:t>
      </w:r>
      <w:r w:rsidR="0067186E">
        <w:t>,</w:t>
      </w:r>
      <w:r w:rsidR="00146AEB">
        <w:t>3</w:t>
      </w:r>
      <w:r>
        <w:t xml:space="preserve"> тыс. руб</w:t>
      </w:r>
      <w:r w:rsidR="006700A8">
        <w:t>лей</w:t>
      </w:r>
      <w:r>
        <w:t xml:space="preserve">, что </w:t>
      </w:r>
      <w:r w:rsidR="00CE442A">
        <w:t>соответствует сумме</w:t>
      </w:r>
      <w:r>
        <w:t xml:space="preserve"> </w:t>
      </w:r>
      <w:r w:rsidR="00CE442A">
        <w:t>бюджетных назначений по расходам, утвержденных в соответствии со сводной</w:t>
      </w:r>
      <w:r>
        <w:t xml:space="preserve"> </w:t>
      </w:r>
      <w:r w:rsidR="00CE442A">
        <w:t xml:space="preserve">бюджетной </w:t>
      </w:r>
      <w:r w:rsidR="000D3E13">
        <w:t>росписью, с учетом последующих изменений, оформленных в</w:t>
      </w:r>
      <w:r>
        <w:t xml:space="preserve"> установленном порядке.</w:t>
      </w:r>
    </w:p>
    <w:p w:rsidR="00560790" w:rsidRDefault="00560790" w:rsidP="00560790">
      <w:r>
        <w:t xml:space="preserve">  </w:t>
      </w:r>
      <w:r w:rsidR="006700A8">
        <w:t xml:space="preserve">     </w:t>
      </w:r>
      <w:r>
        <w:t xml:space="preserve">По разделу 3 «Источники финансирования дефицита </w:t>
      </w:r>
      <w:r w:rsidR="000D3E13">
        <w:t xml:space="preserve">бюджета» - </w:t>
      </w:r>
      <w:r w:rsidR="005454FA">
        <w:t xml:space="preserve">в сумме </w:t>
      </w:r>
      <w:r w:rsidR="00C40BDA">
        <w:t>151,0</w:t>
      </w:r>
      <w:r>
        <w:t xml:space="preserve"> тыс. руб</w:t>
      </w:r>
      <w:r w:rsidR="006700A8">
        <w:t>лей</w:t>
      </w:r>
      <w:r>
        <w:t>.</w:t>
      </w:r>
    </w:p>
    <w:p w:rsidR="00560790" w:rsidRDefault="00560790" w:rsidP="00560790">
      <w:r>
        <w:t xml:space="preserve">  </w:t>
      </w:r>
      <w:r w:rsidR="006700A8">
        <w:t xml:space="preserve">    </w:t>
      </w:r>
      <w:r w:rsidR="000D3E13">
        <w:t>В соответствии с пунктами 135</w:t>
      </w:r>
      <w:r>
        <w:t>-</w:t>
      </w:r>
      <w:r w:rsidR="000D3E13">
        <w:t>136 Инструкции №</w:t>
      </w:r>
      <w:r w:rsidR="00E3221E">
        <w:t xml:space="preserve"> </w:t>
      </w:r>
      <w:r>
        <w:t>191</w:t>
      </w:r>
      <w:r w:rsidR="000D3E13">
        <w:t>н по соответствующим</w:t>
      </w:r>
      <w:r>
        <w:t xml:space="preserve"> </w:t>
      </w:r>
      <w:r w:rsidR="000D3E13">
        <w:t>разделам Отчета об исполнении бюджета заполнены графы «Исполнено» и</w:t>
      </w:r>
      <w:r>
        <w:t xml:space="preserve"> «Неисполненные назначения».</w:t>
      </w:r>
    </w:p>
    <w:p w:rsidR="00560790" w:rsidRDefault="00560790" w:rsidP="00560790">
      <w:r>
        <w:t xml:space="preserve">    По данным формы 0503117</w:t>
      </w:r>
      <w:r w:rsidR="006700A8">
        <w:t xml:space="preserve"> в гр. 5 отражены показатели по исполнению бюджета</w:t>
      </w:r>
      <w:r>
        <w:t>:</w:t>
      </w:r>
    </w:p>
    <w:p w:rsidR="00560790" w:rsidRDefault="00560790" w:rsidP="00560790">
      <w:r>
        <w:t xml:space="preserve"> -  </w:t>
      </w:r>
      <w:r w:rsidR="000D3E13">
        <w:t>Доходы бюджета за 201</w:t>
      </w:r>
      <w:r w:rsidR="006700A8">
        <w:t>9</w:t>
      </w:r>
      <w:r w:rsidR="000D3E13">
        <w:t xml:space="preserve"> год составили </w:t>
      </w:r>
      <w:r w:rsidR="005454FA">
        <w:t xml:space="preserve">в сумме </w:t>
      </w:r>
      <w:r w:rsidR="00146AEB">
        <w:t>24 398,8</w:t>
      </w:r>
      <w:r w:rsidR="000D3E13">
        <w:t xml:space="preserve"> тыс.</w:t>
      </w:r>
      <w:r>
        <w:t xml:space="preserve"> </w:t>
      </w:r>
      <w:r w:rsidR="000D3E13">
        <w:t>рублей</w:t>
      </w:r>
      <w:r w:rsidR="006700A8">
        <w:t>,</w:t>
      </w:r>
      <w:r w:rsidR="000D3E13">
        <w:t xml:space="preserve"> или </w:t>
      </w:r>
      <w:r w:rsidR="00E921A3">
        <w:t>99%</w:t>
      </w:r>
      <w:r w:rsidR="000D3E13">
        <w:t>, при</w:t>
      </w:r>
      <w:r>
        <w:t xml:space="preserve"> утвержденных бюджетных </w:t>
      </w:r>
      <w:r w:rsidR="000D3E13">
        <w:t>назначениях в</w:t>
      </w:r>
      <w:r>
        <w:t xml:space="preserve"> </w:t>
      </w:r>
      <w:r w:rsidR="000D3E13">
        <w:t xml:space="preserve">размере </w:t>
      </w:r>
      <w:r w:rsidR="00146AEB">
        <w:t>24 632,3</w:t>
      </w:r>
      <w:r>
        <w:t xml:space="preserve"> тыс.  </w:t>
      </w:r>
      <w:r w:rsidR="000D3E13">
        <w:t>рублей, в том</w:t>
      </w:r>
      <w:r>
        <w:t xml:space="preserve"> числе по видам доходов:</w:t>
      </w:r>
    </w:p>
    <w:p w:rsidR="00560790" w:rsidRDefault="00560790" w:rsidP="00560790">
      <w:r>
        <w:t xml:space="preserve"> «Налоговые и неналоговые доходы» - исполнение составило </w:t>
      </w:r>
      <w:r w:rsidR="005454FA">
        <w:t xml:space="preserve">в сумме </w:t>
      </w:r>
      <w:r w:rsidR="00E921A3">
        <w:t>3 399,6</w:t>
      </w:r>
      <w:r>
        <w:t xml:space="preserve"> тыс. рублей</w:t>
      </w:r>
      <w:r w:rsidR="007E5D98">
        <w:t>,</w:t>
      </w:r>
      <w:r>
        <w:t xml:space="preserve"> или 1</w:t>
      </w:r>
      <w:r w:rsidR="00B17F83" w:rsidRPr="008C093C">
        <w:t>0</w:t>
      </w:r>
      <w:r w:rsidR="00E921A3">
        <w:t>3</w:t>
      </w:r>
      <w:r>
        <w:t xml:space="preserve">%, от утвержденных бюджетных назначений </w:t>
      </w:r>
      <w:r w:rsidR="005454FA">
        <w:t xml:space="preserve">в сумме </w:t>
      </w:r>
      <w:r w:rsidR="00E921A3">
        <w:t>3 310,9</w:t>
      </w:r>
      <w:r w:rsidR="007E5D98">
        <w:t xml:space="preserve"> тыс.</w:t>
      </w:r>
      <w:r>
        <w:t xml:space="preserve"> рублей;</w:t>
      </w:r>
    </w:p>
    <w:p w:rsidR="00560790" w:rsidRDefault="00560790" w:rsidP="00560790">
      <w:r>
        <w:t xml:space="preserve"> «</w:t>
      </w:r>
      <w:r w:rsidR="000D3E13">
        <w:t xml:space="preserve">Безвозмездные поступления» - исполнение составило </w:t>
      </w:r>
      <w:r w:rsidR="005454FA">
        <w:t xml:space="preserve">в сумме </w:t>
      </w:r>
      <w:r w:rsidR="00E921A3">
        <w:t>20 999,2</w:t>
      </w:r>
      <w:r w:rsidR="000D3E13">
        <w:t xml:space="preserve"> тыс.</w:t>
      </w:r>
      <w:r>
        <w:t xml:space="preserve"> </w:t>
      </w:r>
      <w:r w:rsidR="000D3E13">
        <w:t>рублей</w:t>
      </w:r>
      <w:r w:rsidR="007E5D98">
        <w:t>,</w:t>
      </w:r>
      <w:r w:rsidR="000D3E13">
        <w:t xml:space="preserve"> или</w:t>
      </w:r>
      <w:r>
        <w:t xml:space="preserve"> </w:t>
      </w:r>
      <w:r w:rsidR="008C093C">
        <w:t>9</w:t>
      </w:r>
      <w:r w:rsidR="00E921A3">
        <w:t>8</w:t>
      </w:r>
      <w:r>
        <w:t xml:space="preserve">%, от утвержденных бюджетных назначений </w:t>
      </w:r>
      <w:r w:rsidR="005454FA">
        <w:t xml:space="preserve">в сумме </w:t>
      </w:r>
      <w:r w:rsidR="00E921A3">
        <w:t>21 321,4</w:t>
      </w:r>
      <w:r>
        <w:t xml:space="preserve"> тыс. рублей.</w:t>
      </w:r>
    </w:p>
    <w:p w:rsidR="00274DAA" w:rsidRPr="00FF764E" w:rsidRDefault="00560790" w:rsidP="00FF764E">
      <w:r>
        <w:t xml:space="preserve"> - Расходы бюджета за 201</w:t>
      </w:r>
      <w:r w:rsidR="002E2E57">
        <w:t>9</w:t>
      </w:r>
      <w:r>
        <w:t xml:space="preserve"> год составили в сумме </w:t>
      </w:r>
      <w:r w:rsidR="00146AEB">
        <w:t>24 300,4</w:t>
      </w:r>
      <w:r>
        <w:t xml:space="preserve"> тыс. рублей</w:t>
      </w:r>
      <w:r w:rsidR="002E2E57">
        <w:t>,</w:t>
      </w:r>
      <w:r>
        <w:t xml:space="preserve"> или 8</w:t>
      </w:r>
      <w:r w:rsidR="008C093C">
        <w:t>4</w:t>
      </w:r>
      <w:r>
        <w:t xml:space="preserve">%, от утвержденных бюджетных назначений </w:t>
      </w:r>
      <w:r w:rsidR="005454FA">
        <w:t xml:space="preserve">в сумме </w:t>
      </w:r>
      <w:r w:rsidR="00146AEB">
        <w:t>24 783,3</w:t>
      </w:r>
      <w:r>
        <w:t xml:space="preserve"> рублей</w:t>
      </w:r>
      <w:r w:rsidRPr="00FF764E">
        <w:t>.</w:t>
      </w:r>
    </w:p>
    <w:p w:rsidR="00274DAA" w:rsidRDefault="008C093C" w:rsidP="00D0678D">
      <w:r>
        <w:t xml:space="preserve">       </w:t>
      </w:r>
      <w:r w:rsidR="000D3E13" w:rsidRPr="00560790">
        <w:t>Дефицит бюджета</w:t>
      </w:r>
      <w:r w:rsidR="00560790" w:rsidRPr="00560790">
        <w:t xml:space="preserve"> </w:t>
      </w:r>
      <w:r w:rsidR="000D3E13" w:rsidRPr="00560790">
        <w:t xml:space="preserve">по результатам исполнения составил </w:t>
      </w:r>
      <w:r w:rsidR="005454FA">
        <w:t xml:space="preserve">в сумме </w:t>
      </w:r>
      <w:r w:rsidR="00146AEB">
        <w:t>98,4</w:t>
      </w:r>
      <w:r w:rsidR="000D3E13" w:rsidRPr="00560790">
        <w:t xml:space="preserve"> тыс.</w:t>
      </w:r>
      <w:r w:rsidR="00560790" w:rsidRPr="00560790">
        <w:t xml:space="preserve"> </w:t>
      </w:r>
      <w:r w:rsidR="000D3E13" w:rsidRPr="00560790">
        <w:t>рублей</w:t>
      </w:r>
      <w:r w:rsidR="00560790" w:rsidRPr="00560790">
        <w:t>.</w:t>
      </w:r>
    </w:p>
    <w:p w:rsidR="002F2B2F" w:rsidRDefault="002F2B2F" w:rsidP="00D0678D"/>
    <w:p w:rsidR="00274DAA" w:rsidRPr="002F2B2F" w:rsidRDefault="002F2B2F" w:rsidP="002F2B2F">
      <w:pPr>
        <w:jc w:val="center"/>
        <w:rPr>
          <w:b/>
        </w:rPr>
      </w:pPr>
      <w:bookmarkStart w:id="0" w:name="_Hlk38270707"/>
      <w:r w:rsidRPr="002F2B2F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2F2B2F" w:rsidRDefault="002F2B2F" w:rsidP="00D0678D">
      <w:r>
        <w:t xml:space="preserve">       </w:t>
      </w:r>
      <w:r w:rsidR="002B1FED" w:rsidRPr="002B1FED">
        <w:t>Баланс главного распорядителя бюджетных средств на 01 января 20</w:t>
      </w:r>
      <w:r w:rsidR="003E22F3">
        <w:t>20</w:t>
      </w:r>
      <w:r w:rsidR="002B1FED" w:rsidRPr="002B1FED">
        <w:t xml:space="preserve"> года (ф. 0503130) отражает данные о стоимости активов, обязательств, финансовом результате на конец 201</w:t>
      </w:r>
      <w:r w:rsidR="003E22F3">
        <w:t>9</w:t>
      </w:r>
      <w:r w:rsidR="002B1FED" w:rsidRPr="002B1FED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Default="002F2B2F" w:rsidP="00D0678D">
      <w:pPr>
        <w:rPr>
          <w:b/>
          <w:u w:val="single"/>
        </w:rPr>
      </w:pPr>
      <w:r>
        <w:t xml:space="preserve">     </w:t>
      </w:r>
      <w:r w:rsidR="00CA6C4C" w:rsidRPr="00CA6C4C">
        <w:rPr>
          <w:b/>
          <w:u w:val="single"/>
        </w:rPr>
        <w:t>- по администрации</w:t>
      </w:r>
      <w:r w:rsidR="00CA6C4C" w:rsidRPr="00CA6C4C">
        <w:rPr>
          <w:u w:val="single"/>
        </w:rPr>
        <w:t xml:space="preserve"> </w:t>
      </w:r>
      <w:r w:rsidR="00643879" w:rsidRPr="00643879">
        <w:rPr>
          <w:b/>
          <w:u w:val="single"/>
        </w:rPr>
        <w:t>Радищев</w:t>
      </w:r>
      <w:r w:rsidR="00CA6C4C" w:rsidRPr="00643879">
        <w:rPr>
          <w:b/>
          <w:u w:val="single"/>
        </w:rPr>
        <w:t>ско</w:t>
      </w:r>
      <w:r w:rsidR="00CA6C4C" w:rsidRPr="00CA6C4C">
        <w:rPr>
          <w:b/>
          <w:u w:val="single"/>
        </w:rPr>
        <w:t>го ГП</w:t>
      </w:r>
      <w:r w:rsidR="00F1287D">
        <w:rPr>
          <w:b/>
          <w:u w:val="single"/>
        </w:rPr>
        <w:t xml:space="preserve"> </w:t>
      </w:r>
      <w:r w:rsidR="00F1287D" w:rsidRPr="00F1287D">
        <w:t>(далее – ГРБС)</w:t>
      </w:r>
      <w:r w:rsidR="00CA6C4C" w:rsidRPr="00F1287D">
        <w:t>:</w:t>
      </w:r>
    </w:p>
    <w:p w:rsidR="00CF6CE1" w:rsidRDefault="002F2B2F" w:rsidP="00D0678D">
      <w:bookmarkStart w:id="1" w:name="_Hlk37687455"/>
      <w:r>
        <w:lastRenderedPageBreak/>
        <w:t xml:space="preserve">      </w:t>
      </w:r>
      <w:r w:rsidR="002B1FED" w:rsidRPr="002B1FED">
        <w:t xml:space="preserve">Согласно показателям </w:t>
      </w:r>
      <w:r w:rsidR="00CA6C4C" w:rsidRPr="00CA6C4C">
        <w:t xml:space="preserve">раздела 1 «Нефинансовые активы» </w:t>
      </w:r>
      <w:r w:rsidR="00AB03E9" w:rsidRPr="00AB03E9">
        <w:t>балансовая стоимость основных средств составляла</w:t>
      </w:r>
      <w:r w:rsidR="00AB03E9">
        <w:t xml:space="preserve"> на</w:t>
      </w:r>
      <w:r w:rsidR="00AB03E9" w:rsidRPr="00AB03E9">
        <w:t xml:space="preserve"> начало 2019г</w:t>
      </w:r>
      <w:r w:rsidR="00AB03E9">
        <w:t>. в сумме</w:t>
      </w:r>
      <w:r w:rsidR="00AB03E9" w:rsidRPr="00AB03E9">
        <w:t xml:space="preserve"> </w:t>
      </w:r>
      <w:r w:rsidR="00E921A3">
        <w:t>963,0</w:t>
      </w:r>
      <w:r w:rsidR="00AB03E9">
        <w:t xml:space="preserve"> тыс.</w:t>
      </w:r>
      <w:r w:rsidR="002B1FED" w:rsidRPr="002B1FED">
        <w:t xml:space="preserve"> руб</w:t>
      </w:r>
      <w:r w:rsidR="00AB03E9">
        <w:t>лей</w:t>
      </w:r>
      <w:r w:rsidR="002B1FED" w:rsidRPr="002B1FED">
        <w:t>, на конец 201</w:t>
      </w:r>
      <w:r w:rsidR="00AB03E9">
        <w:t>9</w:t>
      </w:r>
      <w:r w:rsidR="002B1FED" w:rsidRPr="002B1FED">
        <w:t xml:space="preserve">г. – </w:t>
      </w:r>
      <w:r w:rsidR="005454FA">
        <w:t xml:space="preserve">в сумме </w:t>
      </w:r>
      <w:r w:rsidR="00E921A3">
        <w:t>872,6</w:t>
      </w:r>
      <w:r w:rsidR="00AB03E9">
        <w:t xml:space="preserve"> тыс.</w:t>
      </w:r>
      <w:r w:rsidR="002B1FED" w:rsidRPr="002B1FED">
        <w:t xml:space="preserve"> руб</w:t>
      </w:r>
      <w:r w:rsidR="00AB03E9">
        <w:t>лей</w:t>
      </w:r>
      <w:r w:rsidR="002B1FED" w:rsidRPr="002B1FED">
        <w:t xml:space="preserve">, материальные запасы </w:t>
      </w:r>
      <w:r w:rsidR="00AB03E9">
        <w:t>на начало года составля</w:t>
      </w:r>
      <w:r w:rsidR="00D60FDA">
        <w:t>ли</w:t>
      </w:r>
      <w:r w:rsidR="00AB03E9">
        <w:t xml:space="preserve"> в сумме </w:t>
      </w:r>
      <w:r w:rsidR="00E921A3">
        <w:t>169,3</w:t>
      </w:r>
      <w:r w:rsidR="00AB03E9">
        <w:t xml:space="preserve"> тыс. рублей, </w:t>
      </w:r>
      <w:r w:rsidR="002B1FED" w:rsidRPr="002B1FED">
        <w:t xml:space="preserve">на конец отчетного периода </w:t>
      </w:r>
      <w:r w:rsidR="00AB03E9">
        <w:t>– в сумме</w:t>
      </w:r>
      <w:r w:rsidR="002B1FED" w:rsidRPr="002B1FED">
        <w:t xml:space="preserve"> </w:t>
      </w:r>
      <w:r w:rsidR="00E921A3">
        <w:t>179,2</w:t>
      </w:r>
      <w:r w:rsidR="00AB03E9">
        <w:t xml:space="preserve"> тыс.</w:t>
      </w:r>
      <w:r w:rsidR="002B1FED" w:rsidRPr="002B1FED">
        <w:t xml:space="preserve"> руб</w:t>
      </w:r>
      <w:r w:rsidR="00AB03E9">
        <w:t>лей</w:t>
      </w:r>
      <w:r w:rsidR="002B1FED" w:rsidRPr="002B1FED">
        <w:t xml:space="preserve">., </w:t>
      </w:r>
      <w:r w:rsidR="00C22465">
        <w:t xml:space="preserve">права пользования активами на начало года составляли в сумме 95,0 тыс. рублей, на конец года – в сумме 47,5 тыс. рублей, </w:t>
      </w:r>
      <w:r w:rsidR="002B1FED" w:rsidRPr="00C22465">
        <w:t xml:space="preserve">что </w:t>
      </w:r>
      <w:r w:rsidR="00C22465">
        <w:t xml:space="preserve">в целом </w:t>
      </w:r>
      <w:r w:rsidR="002B1FED" w:rsidRPr="00C22465">
        <w:t>соответствует показателям отчета ф. 0503168 по имуществу учреждения и показателям соответствующих аналитических счетов Главной книги</w:t>
      </w:r>
      <w:r w:rsidR="00CF6CE1" w:rsidRPr="00C22465">
        <w:t>.</w:t>
      </w:r>
    </w:p>
    <w:p w:rsidR="002F2B2F" w:rsidRDefault="00C22465" w:rsidP="00D0678D">
      <w:r>
        <w:t xml:space="preserve">       </w:t>
      </w:r>
      <w:r w:rsidR="002F2B2F">
        <w:t xml:space="preserve"> </w:t>
      </w:r>
      <w:r w:rsidR="00CA6C4C">
        <w:t>Показатели раздела 2 «</w:t>
      </w:r>
      <w:r w:rsidR="002F2B2F" w:rsidRPr="002B1FED">
        <w:t>Финансовые</w:t>
      </w:r>
      <w:r w:rsidR="002B1FED" w:rsidRPr="002B1FED">
        <w:t xml:space="preserve"> активы</w:t>
      </w:r>
      <w:r w:rsidR="00CA6C4C">
        <w:t>»</w:t>
      </w:r>
      <w:r w:rsidR="002B1FED" w:rsidRPr="002B1FED">
        <w:t xml:space="preserve"> на начало 201</w:t>
      </w:r>
      <w:r w:rsidR="00CF6CE1">
        <w:t>9</w:t>
      </w:r>
      <w:r w:rsidR="002B1FED" w:rsidRPr="002B1FED">
        <w:t xml:space="preserve">г. составляли </w:t>
      </w:r>
      <w:r w:rsidR="00DC3D96">
        <w:t xml:space="preserve">в сумме </w:t>
      </w:r>
      <w:r w:rsidR="00434DA5">
        <w:t>55,5</w:t>
      </w:r>
      <w:r w:rsidR="00CF6CE1">
        <w:t xml:space="preserve"> тыс.</w:t>
      </w:r>
      <w:r w:rsidR="002B1FED" w:rsidRPr="002B1FED">
        <w:t xml:space="preserve"> руб</w:t>
      </w:r>
      <w:r w:rsidR="00CF6CE1">
        <w:t>лей</w:t>
      </w:r>
      <w:r w:rsidR="002B1FED" w:rsidRPr="002B1FED">
        <w:t xml:space="preserve">, на конец отчетного периода составляют </w:t>
      </w:r>
      <w:r w:rsidR="00DC3D96">
        <w:t xml:space="preserve">в сумме </w:t>
      </w:r>
      <w:r w:rsidR="00CF6CE1">
        <w:t>6</w:t>
      </w:r>
      <w:r w:rsidR="00434DA5">
        <w:t>0,2</w:t>
      </w:r>
      <w:r w:rsidR="00CF6CE1">
        <w:t xml:space="preserve"> тыс.</w:t>
      </w:r>
      <w:r w:rsidR="002B1FED" w:rsidRPr="002B1FED">
        <w:t xml:space="preserve"> руб</w:t>
      </w:r>
      <w:r w:rsidR="00CF6CE1">
        <w:t>лей</w:t>
      </w:r>
      <w:r w:rsidR="002B1FED" w:rsidRPr="002B1FED">
        <w:t xml:space="preserve"> и состоят из сумм дебиторской задолженности по счетам </w:t>
      </w:r>
      <w:r w:rsidR="00F87F90">
        <w:t>0</w:t>
      </w:r>
      <w:r w:rsidR="002B1FED" w:rsidRPr="002B1FED">
        <w:t>20</w:t>
      </w:r>
      <w:r w:rsidR="00434DA5">
        <w:t>6</w:t>
      </w:r>
      <w:r w:rsidR="00F87F90">
        <w:t>00000, 020</w:t>
      </w:r>
      <w:r w:rsidR="00434DA5">
        <w:t>8</w:t>
      </w:r>
      <w:r w:rsidR="00F87F90">
        <w:t>00000, 030300000 Главной</w:t>
      </w:r>
      <w:r w:rsidR="002B1FED" w:rsidRPr="002B1FED">
        <w:t xml:space="preserve"> книги. </w:t>
      </w:r>
    </w:p>
    <w:p w:rsidR="005712CA" w:rsidRPr="005712CA" w:rsidRDefault="002F2B2F" w:rsidP="005712CA">
      <w:r>
        <w:t xml:space="preserve">     </w:t>
      </w:r>
      <w:r w:rsidR="00F87F90">
        <w:t xml:space="preserve"> </w:t>
      </w:r>
      <w:r w:rsidR="00434DA5">
        <w:t xml:space="preserve">  </w:t>
      </w:r>
      <w:r w:rsidR="002B1FED" w:rsidRPr="002B1FED">
        <w:t>Показатели раздел</w:t>
      </w:r>
      <w:r w:rsidR="00F87F90">
        <w:t>а</w:t>
      </w:r>
      <w:r w:rsidR="002B1FED" w:rsidRPr="002B1FED">
        <w:t xml:space="preserve"> 3 </w:t>
      </w:r>
      <w:r w:rsidR="00522AFE">
        <w:t>«</w:t>
      </w:r>
      <w:r w:rsidR="002B1FED" w:rsidRPr="002B1FED">
        <w:t>Обязательства</w:t>
      </w:r>
      <w:r w:rsidR="00522AFE">
        <w:t>»</w:t>
      </w:r>
      <w:r w:rsidR="002B1FED" w:rsidRPr="002B1FED">
        <w:t xml:space="preserve"> </w:t>
      </w:r>
      <w:r w:rsidR="00F87F90">
        <w:t xml:space="preserve">на начало года составляли в сумме </w:t>
      </w:r>
      <w:r w:rsidR="00434DA5">
        <w:t>3 404,3</w:t>
      </w:r>
      <w:r w:rsidR="00F87F90">
        <w:t xml:space="preserve"> тыс. рублей, </w:t>
      </w:r>
      <w:r w:rsidR="002B1FED" w:rsidRPr="002B1FED">
        <w:t>на конец отчетного периода</w:t>
      </w:r>
      <w:r w:rsidR="00522AFE">
        <w:t xml:space="preserve"> </w:t>
      </w:r>
      <w:r w:rsidR="00F87F90">
        <w:t xml:space="preserve">– в сумме </w:t>
      </w:r>
      <w:r w:rsidR="005712CA">
        <w:t>471,7</w:t>
      </w:r>
      <w:r w:rsidR="002B1FED" w:rsidRPr="002B1FED">
        <w:t xml:space="preserve"> </w:t>
      </w:r>
      <w:r w:rsidR="004479A5">
        <w:t xml:space="preserve">тыс. </w:t>
      </w:r>
      <w:r w:rsidR="002B1FED" w:rsidRPr="002B1FED">
        <w:t>руб</w:t>
      </w:r>
      <w:r w:rsidR="004479A5">
        <w:t>лей</w:t>
      </w:r>
      <w:r w:rsidR="005712CA" w:rsidRPr="005712CA">
        <w:t xml:space="preserve"> и состоят из сумм дебиторской задолженности по счетам 0</w:t>
      </w:r>
      <w:r w:rsidR="005712CA">
        <w:t>302</w:t>
      </w:r>
      <w:r w:rsidR="005712CA" w:rsidRPr="005712CA">
        <w:t>00000, 020800000, 030</w:t>
      </w:r>
      <w:r w:rsidR="005712CA">
        <w:t>4</w:t>
      </w:r>
      <w:r w:rsidR="005712CA" w:rsidRPr="005712CA">
        <w:t>0</w:t>
      </w:r>
      <w:r w:rsidR="005712CA">
        <w:t>2</w:t>
      </w:r>
      <w:r w:rsidR="005712CA" w:rsidRPr="005712CA">
        <w:t>000</w:t>
      </w:r>
      <w:r w:rsidR="005712CA">
        <w:t>, 030403000, 030300000, 040140000</w:t>
      </w:r>
      <w:r w:rsidR="005712CA" w:rsidRPr="005712CA">
        <w:t xml:space="preserve"> Главной книги. </w:t>
      </w:r>
    </w:p>
    <w:p w:rsidR="002F2B2F" w:rsidRDefault="002F2B2F" w:rsidP="00D0678D">
      <w:r>
        <w:t xml:space="preserve">     </w:t>
      </w:r>
      <w:r w:rsidR="00434DA5">
        <w:t xml:space="preserve">    </w:t>
      </w:r>
      <w:r w:rsidR="002B1FED" w:rsidRPr="002B1FED">
        <w:t xml:space="preserve">Показатели раздела 4 </w:t>
      </w:r>
      <w:r w:rsidR="00522AFE">
        <w:t>«</w:t>
      </w:r>
      <w:r w:rsidR="002B1FED" w:rsidRPr="002B1FED">
        <w:t>Финансовый результат</w:t>
      </w:r>
      <w:r w:rsidR="00522AFE">
        <w:t>»</w:t>
      </w:r>
      <w:r w:rsidR="002B1FED" w:rsidRPr="002B1FED">
        <w:t xml:space="preserve">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D461CC">
        <w:t>ю</w:t>
      </w:r>
      <w:r w:rsidR="002B1FED" w:rsidRPr="002B1FED">
        <w:t xml:space="preserve">т на конец отчетного периода </w:t>
      </w:r>
      <w:r w:rsidR="00DC3D96">
        <w:t xml:space="preserve">в сумме </w:t>
      </w:r>
      <w:r w:rsidR="00834956">
        <w:t>184,9</w:t>
      </w:r>
      <w:r w:rsidR="004479A5">
        <w:t xml:space="preserve"> тыс. рублей</w:t>
      </w:r>
      <w:r w:rsidR="002B1FED" w:rsidRPr="002B1FED">
        <w:t xml:space="preserve">. </w:t>
      </w:r>
    </w:p>
    <w:p w:rsidR="00E84F29" w:rsidRDefault="002F2B2F" w:rsidP="00D0678D">
      <w:r>
        <w:t xml:space="preserve">     </w:t>
      </w:r>
      <w:r w:rsidR="00434DA5">
        <w:t xml:space="preserve">    </w:t>
      </w:r>
      <w:r w:rsidR="002B1FED" w:rsidRPr="002B1FED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</w:t>
      </w:r>
      <w:r w:rsidR="00DC3D96">
        <w:t>20</w:t>
      </w:r>
      <w:r w:rsidR="002B1FED" w:rsidRPr="002B1FED">
        <w:t xml:space="preserve"> года сформированы остатки средств на счетах: </w:t>
      </w:r>
      <w:r w:rsidR="00834956">
        <w:t xml:space="preserve">20 «Задолженность, невостребованная кредиторами» в сумме 358,2 тыс. рублей, </w:t>
      </w:r>
      <w:r w:rsidR="00E84F29">
        <w:t xml:space="preserve">21 «Основные средства в эксплуатации» </w:t>
      </w:r>
      <w:r w:rsidR="00DC3D96">
        <w:t>в сумме</w:t>
      </w:r>
      <w:r w:rsidR="00E84F29">
        <w:t xml:space="preserve"> </w:t>
      </w:r>
      <w:r w:rsidR="00834956">
        <w:t>196,2</w:t>
      </w:r>
      <w:r w:rsidR="00E84F29">
        <w:t xml:space="preserve"> тыс. рублей.</w:t>
      </w:r>
    </w:p>
    <w:bookmarkEnd w:id="1"/>
    <w:p w:rsidR="0006367C" w:rsidRDefault="00F762FA" w:rsidP="00D0678D">
      <w:r>
        <w:t xml:space="preserve">- </w:t>
      </w:r>
      <w:r w:rsidRPr="00CA6C4C">
        <w:rPr>
          <w:b/>
          <w:u w:val="single"/>
        </w:rPr>
        <w:t xml:space="preserve">по </w:t>
      </w:r>
      <w:r w:rsidR="00CA6C4C" w:rsidRPr="00CA6C4C">
        <w:rPr>
          <w:b/>
          <w:u w:val="single"/>
        </w:rPr>
        <w:t>Д</w:t>
      </w:r>
      <w:r w:rsidRPr="00CA6C4C">
        <w:rPr>
          <w:b/>
          <w:u w:val="single"/>
        </w:rPr>
        <w:t>уме</w:t>
      </w:r>
      <w:r w:rsidR="00CA6C4C" w:rsidRPr="00CA6C4C">
        <w:rPr>
          <w:b/>
          <w:u w:val="single"/>
        </w:rPr>
        <w:t xml:space="preserve"> </w:t>
      </w:r>
      <w:r w:rsidR="00834956">
        <w:rPr>
          <w:b/>
          <w:u w:val="single"/>
        </w:rPr>
        <w:t>Радищевс</w:t>
      </w:r>
      <w:r w:rsidR="00CA6C4C" w:rsidRPr="00CA6C4C">
        <w:rPr>
          <w:b/>
          <w:u w:val="single"/>
        </w:rPr>
        <w:t>кого ГП</w:t>
      </w:r>
      <w:r w:rsidR="002B1FED" w:rsidRPr="002B1FED">
        <w:t xml:space="preserve"> </w:t>
      </w:r>
      <w:r w:rsidR="0006367C">
        <w:t>(далее - ГРБС):</w:t>
      </w:r>
    </w:p>
    <w:p w:rsidR="002F2B2F" w:rsidRDefault="0006367C" w:rsidP="00D0678D">
      <w:r>
        <w:t xml:space="preserve">       </w:t>
      </w:r>
      <w:r w:rsidR="00434DA5">
        <w:t xml:space="preserve">   </w:t>
      </w:r>
      <w:r w:rsidRPr="0006367C">
        <w:t xml:space="preserve">Показатели раздела 2 «Финансовые активы» </w:t>
      </w:r>
      <w:r w:rsidR="00CA6C4C" w:rsidRPr="00CA6C4C">
        <w:t xml:space="preserve">на конец отчетного периода составляют </w:t>
      </w:r>
      <w:r w:rsidR="00D6216D" w:rsidRPr="00D6216D">
        <w:t>235</w:t>
      </w:r>
      <w:r w:rsidR="00D461CC">
        <w:t>,</w:t>
      </w:r>
      <w:r w:rsidR="00D6216D" w:rsidRPr="00D6216D">
        <w:t>0</w:t>
      </w:r>
      <w:r w:rsidR="00CA6C4C" w:rsidRPr="00CA6C4C">
        <w:t xml:space="preserve"> рублей и состоят из сумм дебиторской задолженности по счетам 030300000 Главной книги.</w:t>
      </w:r>
    </w:p>
    <w:p w:rsidR="00D6216D" w:rsidRPr="00D6216D" w:rsidRDefault="00D6216D" w:rsidP="00D6216D">
      <w:r w:rsidRPr="00D6216D">
        <w:t xml:space="preserve">           Показатели раздела 3 «Обязательства» на начало года составляли в сумме 107</w:t>
      </w:r>
      <w:r w:rsidR="00D461CC">
        <w:t>,</w:t>
      </w:r>
      <w:r w:rsidRPr="00D6216D">
        <w:t xml:space="preserve">0 тыс. рублей и состоят из сумм дебиторской задолженности по счетам 030200000, 020800000, 030402000, 030403000, 030300000 Главной книги. </w:t>
      </w:r>
    </w:p>
    <w:p w:rsidR="00D6216D" w:rsidRDefault="00D6216D" w:rsidP="00D6216D">
      <w:r w:rsidRPr="00D6216D">
        <w:t xml:space="preserve">     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D461CC">
        <w:t>ю</w:t>
      </w:r>
      <w:r w:rsidRPr="00D6216D">
        <w:t>т на конец отчетного периода в сумме 235</w:t>
      </w:r>
      <w:r>
        <w:t>,0</w:t>
      </w:r>
      <w:r w:rsidRPr="00D6216D">
        <w:t xml:space="preserve"> рублей. </w:t>
      </w:r>
    </w:p>
    <w:p w:rsidR="00CF6CE1" w:rsidRPr="00F1287D" w:rsidRDefault="00CF6CE1" w:rsidP="00CF6CE1">
      <w:r w:rsidRPr="00CF6CE1">
        <w:t xml:space="preserve">- </w:t>
      </w:r>
      <w:r w:rsidRPr="00CF6CE1">
        <w:rPr>
          <w:b/>
          <w:u w:val="single"/>
        </w:rPr>
        <w:t>по МКУК «</w:t>
      </w:r>
      <w:r w:rsidR="00086E09">
        <w:rPr>
          <w:b/>
          <w:u w:val="single"/>
        </w:rPr>
        <w:t>КДК «Спектр</w:t>
      </w:r>
      <w:r w:rsidRPr="00CF6CE1">
        <w:rPr>
          <w:b/>
          <w:u w:val="single"/>
        </w:rPr>
        <w:t>»</w:t>
      </w:r>
      <w:r w:rsidR="00086E09">
        <w:rPr>
          <w:b/>
          <w:u w:val="single"/>
        </w:rPr>
        <w:t>, МКУ «Сервис»</w:t>
      </w:r>
      <w:r w:rsidR="00F1287D" w:rsidRPr="00F1287D">
        <w:rPr>
          <w:b/>
          <w:u w:val="single"/>
        </w:rPr>
        <w:t xml:space="preserve"> </w:t>
      </w:r>
      <w:r w:rsidR="00F1287D" w:rsidRPr="00F1287D">
        <w:t>(далее – ПБС)</w:t>
      </w:r>
      <w:r w:rsidR="00D20DE0" w:rsidRPr="00F1287D">
        <w:t>:</w:t>
      </w:r>
    </w:p>
    <w:p w:rsidR="00D20DE0" w:rsidRPr="00CF6CE1" w:rsidRDefault="00D20DE0" w:rsidP="00D20DE0">
      <w:r>
        <w:t xml:space="preserve">       </w:t>
      </w:r>
      <w:r w:rsidR="00434DA5">
        <w:t xml:space="preserve">   </w:t>
      </w:r>
      <w:r w:rsidRPr="00D20DE0">
        <w:t xml:space="preserve">Согласно показателям раздела 1 «Нефинансовые активы» </w:t>
      </w:r>
      <w:r w:rsidRPr="00CF6CE1">
        <w:t xml:space="preserve">балансовая стоимость основных средств составляла на начало 2019г. в сумме </w:t>
      </w:r>
      <w:r w:rsidR="00C43F8B">
        <w:t>14 037,4</w:t>
      </w:r>
      <w:r w:rsidRPr="00CF6CE1">
        <w:t xml:space="preserve"> тыс. рублей, на конец 2019г. –</w:t>
      </w:r>
      <w:r w:rsidR="00DC3D96">
        <w:t xml:space="preserve"> в сумме </w:t>
      </w:r>
      <w:r w:rsidR="00C43F8B">
        <w:t>14 673,3</w:t>
      </w:r>
      <w:r w:rsidRPr="00CF6CE1">
        <w:t xml:space="preserve"> тыс. рублей, материальные запасы на начало года составля</w:t>
      </w:r>
      <w:r w:rsidR="00DC3D96">
        <w:t>ли</w:t>
      </w:r>
      <w:r w:rsidRPr="00CF6CE1">
        <w:t xml:space="preserve"> в сумме </w:t>
      </w:r>
      <w:r w:rsidR="00C43F8B">
        <w:t>1,0</w:t>
      </w:r>
      <w:r w:rsidRPr="00CF6CE1">
        <w:t xml:space="preserve"> тыс. рублей, </w:t>
      </w:r>
      <w:r w:rsidRPr="003346FC">
        <w:t>что соответствует показателям отчета ф. 0503168 по имуществу учреждения и показателям соответствующих аналитических счетов Главной книги;</w:t>
      </w:r>
    </w:p>
    <w:p w:rsidR="00D20DE0" w:rsidRPr="00D20DE0" w:rsidRDefault="00D20DE0" w:rsidP="00D20DE0">
      <w:r w:rsidRPr="00D20DE0">
        <w:t xml:space="preserve">       </w:t>
      </w:r>
      <w:r w:rsidR="00434DA5">
        <w:t xml:space="preserve">   </w:t>
      </w:r>
      <w:r w:rsidRPr="00D20DE0">
        <w:t>Показатели раздела 2 «Финансовые активы» начало 2019</w:t>
      </w:r>
      <w:r w:rsidR="003346FC">
        <w:t xml:space="preserve"> </w:t>
      </w:r>
      <w:r w:rsidRPr="00D20DE0">
        <w:t>г</w:t>
      </w:r>
      <w:r w:rsidR="003346FC">
        <w:t>ода</w:t>
      </w:r>
      <w:r w:rsidRPr="00D20DE0">
        <w:t xml:space="preserve"> составляли </w:t>
      </w:r>
      <w:r w:rsidR="00DC3D96">
        <w:t xml:space="preserve">в сумме </w:t>
      </w:r>
      <w:r w:rsidR="00877CE5">
        <w:t>30,2</w:t>
      </w:r>
      <w:r w:rsidRPr="00D20DE0">
        <w:t xml:space="preserve"> тыс. рублей, на конец отчетного периода составляют </w:t>
      </w:r>
      <w:r w:rsidR="00DC3D96">
        <w:t xml:space="preserve">в сумме </w:t>
      </w:r>
      <w:r w:rsidR="00877CE5">
        <w:t>10,0</w:t>
      </w:r>
      <w:r w:rsidRPr="00D20DE0">
        <w:t xml:space="preserve"> тыс. рублей и состоят из сумм дебиторской задолженности по счетам 020</w:t>
      </w:r>
      <w:r w:rsidR="00877CE5">
        <w:t>6</w:t>
      </w:r>
      <w:r w:rsidRPr="00D20DE0">
        <w:t>00000, 020</w:t>
      </w:r>
      <w:r w:rsidR="00877CE5">
        <w:t>8</w:t>
      </w:r>
      <w:r w:rsidRPr="00D20DE0">
        <w:t xml:space="preserve">00000, 030300000 Главной книги. </w:t>
      </w:r>
    </w:p>
    <w:p w:rsidR="00D20DE0" w:rsidRPr="00D20DE0" w:rsidRDefault="00D20DE0" w:rsidP="00D20DE0">
      <w:r w:rsidRPr="00D20DE0">
        <w:t xml:space="preserve">      </w:t>
      </w:r>
      <w:r w:rsidR="00434DA5">
        <w:t xml:space="preserve">    </w:t>
      </w:r>
      <w:r w:rsidRPr="00D20DE0">
        <w:t xml:space="preserve">Показатели раздела 3 «Обязательства» </w:t>
      </w:r>
      <w:r w:rsidR="00877CE5">
        <w:t xml:space="preserve">на начало 2019 года составляли в сумме 1 390,1, </w:t>
      </w:r>
      <w:r w:rsidRPr="00D20DE0">
        <w:t xml:space="preserve">на конец отчетного периода </w:t>
      </w:r>
      <w:r w:rsidR="00877CE5">
        <w:t xml:space="preserve">- </w:t>
      </w:r>
      <w:r w:rsidRPr="00D20DE0">
        <w:t xml:space="preserve">в сумме </w:t>
      </w:r>
      <w:r w:rsidR="00877CE5">
        <w:t>128,4</w:t>
      </w:r>
      <w:r w:rsidRPr="00D20DE0">
        <w:t xml:space="preserve"> тыс. рублей и состоят из сумм </w:t>
      </w:r>
      <w:r>
        <w:t>кредито</w:t>
      </w:r>
      <w:r w:rsidRPr="00D20DE0">
        <w:t>рской задолженности по счетам 0</w:t>
      </w:r>
      <w:r>
        <w:t>302</w:t>
      </w:r>
      <w:r w:rsidRPr="00D20DE0">
        <w:t>00000, 0</w:t>
      </w:r>
      <w:r>
        <w:t>208</w:t>
      </w:r>
      <w:r w:rsidRPr="00D20DE0">
        <w:t>00000, 030</w:t>
      </w:r>
      <w:r>
        <w:t>4</w:t>
      </w:r>
      <w:r w:rsidRPr="00D20DE0">
        <w:t>0</w:t>
      </w:r>
      <w:r>
        <w:t>2</w:t>
      </w:r>
      <w:r w:rsidRPr="00D20DE0">
        <w:t>000</w:t>
      </w:r>
      <w:r>
        <w:t>, 030403000</w:t>
      </w:r>
      <w:r w:rsidRPr="00D20DE0">
        <w:t xml:space="preserve"> Главной книги. </w:t>
      </w:r>
    </w:p>
    <w:p w:rsidR="00D20DE0" w:rsidRPr="00D20DE0" w:rsidRDefault="00D20DE0" w:rsidP="00D20DE0">
      <w:r w:rsidRPr="00D20DE0">
        <w:t xml:space="preserve">     </w:t>
      </w:r>
      <w:r w:rsidR="00434DA5">
        <w:t xml:space="preserve">    </w:t>
      </w:r>
      <w:r w:rsidRPr="00D20DE0">
        <w:t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D461CC">
        <w:t>ю</w:t>
      </w:r>
      <w:r w:rsidRPr="00D20DE0">
        <w:t xml:space="preserve">т на конец отчетного периода </w:t>
      </w:r>
      <w:r w:rsidR="00DC3D96">
        <w:t xml:space="preserve">в сумме </w:t>
      </w:r>
      <w:r w:rsidR="00877CE5">
        <w:t>1</w:t>
      </w:r>
      <w:r w:rsidR="003346FC">
        <w:t> 427,8</w:t>
      </w:r>
      <w:r w:rsidRPr="00D20DE0">
        <w:t xml:space="preserve"> тыс. рублей. </w:t>
      </w:r>
    </w:p>
    <w:p w:rsidR="00D20DE0" w:rsidRDefault="00D20DE0" w:rsidP="00D20DE0">
      <w:r w:rsidRPr="00D20DE0">
        <w:lastRenderedPageBreak/>
        <w:t xml:space="preserve">     В соответствии с Инструкцией № 191н в состав Баланса (ф. 0503130) </w:t>
      </w:r>
      <w:r w:rsidR="003346FC">
        <w:t xml:space="preserve">по </w:t>
      </w:r>
      <w:r w:rsidR="003346FC" w:rsidRPr="003346FC">
        <w:t xml:space="preserve">МКУК «КДК «Спектр» </w:t>
      </w:r>
      <w:r w:rsidRPr="00D20DE0">
        <w:t>включена Справка о наличии имущества и обязательств на забалансовых счетах, согласно данной справки на забалансовом учете по состоянию на 01.01.20</w:t>
      </w:r>
      <w:r w:rsidR="00DC3D96">
        <w:t>20</w:t>
      </w:r>
      <w:r w:rsidRPr="00D20DE0">
        <w:t xml:space="preserve"> года сформированы остатки средств на счета</w:t>
      </w:r>
      <w:r w:rsidR="004F7173">
        <w:t>х: 03, 07, 20, 21 на общую</w:t>
      </w:r>
      <w:r w:rsidRPr="00D20DE0">
        <w:t xml:space="preserve"> </w:t>
      </w:r>
      <w:r>
        <w:t>сумм</w:t>
      </w:r>
      <w:r w:rsidR="004F7173">
        <w:t>у 1 030,0</w:t>
      </w:r>
      <w:r w:rsidRPr="00D20DE0">
        <w:t xml:space="preserve"> тыс. рублей</w:t>
      </w:r>
      <w:r>
        <w:t>.</w:t>
      </w:r>
      <w:r w:rsidR="004F7173">
        <w:t xml:space="preserve"> </w:t>
      </w:r>
    </w:p>
    <w:p w:rsidR="004F7173" w:rsidRDefault="004F7173" w:rsidP="00D20DE0">
      <w:r>
        <w:t xml:space="preserve">       При этом, в нарушение п. 20 Инструкции № 191н </w:t>
      </w:r>
      <w:r w:rsidR="00ED79EB">
        <w:t>в</w:t>
      </w:r>
      <w:r>
        <w:t xml:space="preserve"> Баланс</w:t>
      </w:r>
      <w:r w:rsidR="00ED79EB">
        <w:t>е</w:t>
      </w:r>
      <w:r>
        <w:t xml:space="preserve"> ф. 0503130</w:t>
      </w:r>
      <w:r w:rsidR="00ED79EB">
        <w:t xml:space="preserve"> </w:t>
      </w:r>
      <w:r w:rsidR="00D461CC">
        <w:t xml:space="preserve">МКУ «Сервис» </w:t>
      </w:r>
      <w:r w:rsidR="00ED79EB">
        <w:t>отсутствует Справка о наличии имущества и обязательств на забалансовых счетах.</w:t>
      </w:r>
      <w:r>
        <w:t xml:space="preserve"> </w:t>
      </w:r>
    </w:p>
    <w:p w:rsidR="002F2B2F" w:rsidRDefault="002F2B2F" w:rsidP="00D0678D"/>
    <w:p w:rsidR="002F2B2F" w:rsidRPr="002F2B2F" w:rsidRDefault="002B1FED" w:rsidP="002F2B2F">
      <w:pPr>
        <w:jc w:val="center"/>
        <w:rPr>
          <w:b/>
        </w:rPr>
      </w:pPr>
      <w:r w:rsidRPr="002F2B2F">
        <w:rPr>
          <w:b/>
        </w:rPr>
        <w:t>Баланс исполнения бюджета (ф. 0503120)</w:t>
      </w:r>
    </w:p>
    <w:p w:rsidR="00CC1443" w:rsidRDefault="00CC1443" w:rsidP="00CC1443">
      <w:r>
        <w:t xml:space="preserve">     </w:t>
      </w:r>
      <w:r w:rsidRPr="00CC1443">
        <w:t>Баланс исполнения бюджета (ф. 0503120) сформирован по состоянию на 1 января 2020 года. В группе граф 3-5, 6-8 отражены данные о стоимости активов, обязательств, финансовом результате на начало (конец) года. Итоговые графы 5, 8 сформированы путем суммирования граф 3, 4, граф 6, 7, соответственно. Баланс (ф. 0503120) сформирован на основании сводного Баланса (ф. 0503130) и сводного Баланса (ф. 0503140). В соответствии с пунктом 115 Инструкции № 191н справка о наличии имущества и обязательств на забалансовых счетах в составе Баланса (ф. 0503120) формируется путем объединения итоговых показателей по забалансовым счетам бюджетного учета, отраженных в Справке в составе сводного Баланса (ф. 0503130) и сводного Баланса (ф. 0503140).</w:t>
      </w:r>
    </w:p>
    <w:p w:rsidR="00434DA5" w:rsidRPr="00434DA5" w:rsidRDefault="00CC1443" w:rsidP="00434DA5">
      <w:r w:rsidRPr="00CC1443">
        <w:t xml:space="preserve">    </w:t>
      </w:r>
      <w:r w:rsidR="00434DA5" w:rsidRPr="00434DA5">
        <w:t xml:space="preserve">Нефинансовые активы имущества казны на 01.01.2019г. составляли в сумме </w:t>
      </w:r>
      <w:r w:rsidR="00434DA5">
        <w:t>128 526,2</w:t>
      </w:r>
      <w:r w:rsidR="00434DA5" w:rsidRPr="00434DA5">
        <w:t xml:space="preserve"> тыс. рублей, на конец отчетного периода - в сумме </w:t>
      </w:r>
      <w:r w:rsidR="00434DA5">
        <w:t>124 274,6</w:t>
      </w:r>
      <w:r w:rsidR="00434DA5" w:rsidRPr="00434DA5">
        <w:t xml:space="preserve"> тыс. рублей. </w:t>
      </w:r>
      <w:r w:rsidR="00434DA5" w:rsidRPr="00ED79EB">
        <w:t>Показатели баланса по нефинансовым активам казны соответствуют показателям отчета ф. 0503168 по имуществу казны и данным Главной книги.</w:t>
      </w:r>
      <w:r w:rsidR="00434DA5" w:rsidRPr="00434DA5">
        <w:t xml:space="preserve"> </w:t>
      </w:r>
    </w:p>
    <w:p w:rsidR="00AB2DA9" w:rsidRDefault="00AB2DA9" w:rsidP="00D0678D"/>
    <w:p w:rsidR="00ED79EB" w:rsidRDefault="008E4B5F" w:rsidP="00ED79EB">
      <w:pPr>
        <w:jc w:val="center"/>
      </w:pPr>
      <w:r w:rsidRPr="00874A12">
        <w:rPr>
          <w:b/>
        </w:rPr>
        <w:t>Пояснительная записка (ф. 0503160)</w:t>
      </w:r>
    </w:p>
    <w:p w:rsidR="00ED00BC" w:rsidRPr="00ED00BC" w:rsidRDefault="00ED79EB" w:rsidP="00ED00BC">
      <w:r>
        <w:t xml:space="preserve">      </w:t>
      </w:r>
      <w:r w:rsidRPr="00ED79EB">
        <w:t>В соответствии с требованиями пункта 152 Инструкции № 191н Пояснительная записка составляется в разрезе пяти разделов. КСП района отмечает, что Пояснительн</w:t>
      </w:r>
      <w:r w:rsidR="00D461CC">
        <w:t>ые</w:t>
      </w:r>
      <w:r w:rsidRPr="00ED79EB">
        <w:t xml:space="preserve"> записк</w:t>
      </w:r>
      <w:r w:rsidR="00D461CC">
        <w:t>и по</w:t>
      </w:r>
      <w:r w:rsidRPr="00ED79EB">
        <w:t xml:space="preserve"> </w:t>
      </w:r>
      <w:r w:rsidR="00D461CC">
        <w:t xml:space="preserve">ГРБС, по ПБС и </w:t>
      </w:r>
      <w:r w:rsidRPr="00ED79EB">
        <w:t xml:space="preserve">к консолидированному бюджету </w:t>
      </w:r>
      <w:r>
        <w:t>Радищев</w:t>
      </w:r>
      <w:r w:rsidRPr="00ED79EB">
        <w:t>ского МО не соответству</w:t>
      </w:r>
      <w:r w:rsidR="00D461CC">
        <w:t>ю</w:t>
      </w:r>
      <w:r w:rsidRPr="00ED79EB">
        <w:t xml:space="preserve">т требованиям Инструкции № 191н. </w:t>
      </w:r>
      <w:r w:rsidR="000A2CAB">
        <w:t xml:space="preserve">Представленные </w:t>
      </w:r>
      <w:r w:rsidR="00904113">
        <w:t>Пояснительн</w:t>
      </w:r>
      <w:r w:rsidR="000A2CAB">
        <w:t>ые</w:t>
      </w:r>
      <w:r w:rsidR="00904113">
        <w:t xml:space="preserve"> записк</w:t>
      </w:r>
      <w:r w:rsidR="000A2CAB">
        <w:t>и</w:t>
      </w:r>
      <w:r w:rsidR="00904113">
        <w:t xml:space="preserve"> </w:t>
      </w:r>
      <w:r w:rsidR="00ED00BC" w:rsidRPr="00ED00BC">
        <w:t>подписан</w:t>
      </w:r>
      <w:r w:rsidR="000A2CAB">
        <w:t>ы</w:t>
      </w:r>
      <w:r w:rsidR="00ED00BC" w:rsidRPr="00ED00BC">
        <w:t xml:space="preserve"> руководител</w:t>
      </w:r>
      <w:r w:rsidR="000A2CAB">
        <w:t>ями</w:t>
      </w:r>
      <w:r w:rsidR="00ED00BC" w:rsidRPr="00ED00BC">
        <w:t xml:space="preserve"> субъекта бюджетной отчетности и </w:t>
      </w:r>
      <w:r w:rsidR="00904113">
        <w:t>главным бухгалтером</w:t>
      </w:r>
      <w:r w:rsidR="00ED00BC" w:rsidRPr="00ED00BC">
        <w:t>, осуществляюще</w:t>
      </w:r>
      <w:r w:rsidR="00904113">
        <w:t>го</w:t>
      </w:r>
      <w:r w:rsidR="00ED00BC" w:rsidRPr="00ED00BC">
        <w:t xml:space="preserve"> ведение бюджетного учета и составление бюджетной отчетности, что соответствует установленной </w:t>
      </w:r>
      <w:hyperlink r:id="rId9" w:history="1">
        <w:r w:rsidR="00ED00BC" w:rsidRPr="00ED00BC">
          <w:rPr>
            <w:rStyle w:val="af3"/>
          </w:rPr>
          <w:t>ф. 0503160</w:t>
        </w:r>
      </w:hyperlink>
      <w:r w:rsidR="00ED00BC" w:rsidRPr="00ED00BC">
        <w:t>.</w:t>
      </w:r>
    </w:p>
    <w:p w:rsidR="00ED00BC" w:rsidRPr="00ED00BC" w:rsidRDefault="00ED00BC" w:rsidP="00ED00BC">
      <w:r>
        <w:t xml:space="preserve">       </w:t>
      </w:r>
      <w:r w:rsidRPr="00ED00BC">
        <w:t>В составе Пояснительной записки представлены таблицы и формы, предусмотренные Инструкцией № 191н</w:t>
      </w:r>
      <w:r w:rsidR="00904113" w:rsidRPr="00ED00BC">
        <w:t xml:space="preserve">, </w:t>
      </w:r>
      <w:r w:rsidR="00904113">
        <w:t>при этом в нарушение Инструкции № 191н в составе годовой бюджетной отчетности по ГАБС, ПБС и консолидированного бюджета отсутствуют следующие формы: 0503123, 0503161, 0503164.</w:t>
      </w:r>
    </w:p>
    <w:p w:rsidR="00874A12" w:rsidRPr="00274796" w:rsidRDefault="008E4B5F" w:rsidP="00904113">
      <w:pPr>
        <w:jc w:val="center"/>
        <w:rPr>
          <w:b/>
        </w:rPr>
      </w:pPr>
      <w:r w:rsidRPr="00274796">
        <w:rPr>
          <w:b/>
        </w:rPr>
        <w:t>Сведения по дебиторской и кредиторской задолженности (ф. 0503169)</w:t>
      </w:r>
    </w:p>
    <w:p w:rsidR="00430D2F" w:rsidRDefault="00B0545D" w:rsidP="008E4B5F">
      <w:r>
        <w:t xml:space="preserve">     </w:t>
      </w:r>
      <w:r w:rsidR="008E4B5F" w:rsidRPr="008E4B5F">
        <w:t>По состоянию на 1 января 20</w:t>
      </w:r>
      <w:r w:rsidR="00736F64">
        <w:t>20</w:t>
      </w:r>
      <w:r w:rsidR="008E4B5F" w:rsidRPr="008E4B5F">
        <w:t xml:space="preserve"> года </w:t>
      </w:r>
      <w:r w:rsidR="00430D2F">
        <w:t>отсутствует долгосрочная</w:t>
      </w:r>
      <w:r w:rsidR="008E4B5F" w:rsidRPr="008E4B5F">
        <w:t xml:space="preserve"> дебиторск</w:t>
      </w:r>
      <w:r w:rsidR="00430D2F">
        <w:t>ая</w:t>
      </w:r>
      <w:r w:rsidR="008E4B5F" w:rsidRPr="008E4B5F">
        <w:t xml:space="preserve"> и кредиторск</w:t>
      </w:r>
      <w:r w:rsidR="00430D2F">
        <w:t>ая</w:t>
      </w:r>
      <w:r w:rsidR="008E4B5F" w:rsidRPr="008E4B5F">
        <w:t xml:space="preserve"> задолженности. Дебиторская задолженность на конец отчетного периода за 201</w:t>
      </w:r>
      <w:r w:rsidR="00430D2F">
        <w:t>9</w:t>
      </w:r>
      <w:r w:rsidR="008E4B5F" w:rsidRPr="008E4B5F">
        <w:t xml:space="preserve"> год у</w:t>
      </w:r>
      <w:r w:rsidR="00904113">
        <w:t>велич</w:t>
      </w:r>
      <w:r w:rsidR="008E4B5F" w:rsidRPr="008E4B5F">
        <w:t xml:space="preserve">илась на </w:t>
      </w:r>
      <w:r w:rsidR="00904113">
        <w:t>6,2</w:t>
      </w:r>
      <w:r w:rsidR="00430D2F">
        <w:t xml:space="preserve"> тыс. рублей</w:t>
      </w:r>
      <w:r w:rsidR="008E4B5F" w:rsidRPr="008E4B5F">
        <w:t>. Текущая дебиторская задолженность на 01.01.20</w:t>
      </w:r>
      <w:r w:rsidR="00430D2F">
        <w:t>19</w:t>
      </w:r>
      <w:r w:rsidR="008E4B5F" w:rsidRPr="008E4B5F">
        <w:t xml:space="preserve">г. по форме 0503169 составила </w:t>
      </w:r>
      <w:r w:rsidR="00430D2F">
        <w:t xml:space="preserve">в сумме </w:t>
      </w:r>
      <w:r w:rsidR="00904113">
        <w:t>155,3</w:t>
      </w:r>
      <w:r w:rsidR="00430D2F">
        <w:t xml:space="preserve"> тыс. рублей, в том числе просроченная в сумме </w:t>
      </w:r>
      <w:r w:rsidR="00904113">
        <w:t>69,4</w:t>
      </w:r>
      <w:r w:rsidR="00430D2F">
        <w:t xml:space="preserve"> тыс. рублей, на 01.01.2020г. – в сумме </w:t>
      </w:r>
      <w:r w:rsidR="00904113">
        <w:t>161,5</w:t>
      </w:r>
      <w:r w:rsidR="00430D2F">
        <w:t xml:space="preserve"> тыс. </w:t>
      </w:r>
      <w:r w:rsidR="008E4B5F" w:rsidRPr="008E4B5F">
        <w:t>рублей</w:t>
      </w:r>
      <w:r w:rsidR="00430D2F">
        <w:t xml:space="preserve">, том числе просроченная в сумме </w:t>
      </w:r>
      <w:r w:rsidR="00904113">
        <w:t>91,1</w:t>
      </w:r>
      <w:r w:rsidR="00430D2F">
        <w:t xml:space="preserve"> тыс. рублей</w:t>
      </w:r>
      <w:r w:rsidR="008E4B5F" w:rsidRPr="008E4B5F">
        <w:t>. Кредиторская задолженность по состоянию на 01.01.201</w:t>
      </w:r>
      <w:r w:rsidR="00430D2F">
        <w:t>9</w:t>
      </w:r>
      <w:r w:rsidR="008E4B5F" w:rsidRPr="008E4B5F">
        <w:t xml:space="preserve"> г. составила </w:t>
      </w:r>
      <w:r w:rsidR="00430D2F">
        <w:t xml:space="preserve">в сумме </w:t>
      </w:r>
      <w:r w:rsidR="00904113">
        <w:t>4 896,1</w:t>
      </w:r>
      <w:r w:rsidR="00430D2F">
        <w:t xml:space="preserve"> тыс.</w:t>
      </w:r>
      <w:r w:rsidR="008E4B5F" w:rsidRPr="008E4B5F">
        <w:t xml:space="preserve"> руб</w:t>
      </w:r>
      <w:r w:rsidR="00430D2F">
        <w:t>лей</w:t>
      </w:r>
      <w:r w:rsidR="008E4B5F" w:rsidRPr="008E4B5F">
        <w:t xml:space="preserve">, </w:t>
      </w:r>
      <w:r w:rsidR="003E58D5" w:rsidRPr="003E58D5">
        <w:t xml:space="preserve">в том числе просроченная в сумме </w:t>
      </w:r>
      <w:r w:rsidR="003E58D5">
        <w:t>2 775,1</w:t>
      </w:r>
      <w:r w:rsidR="003E58D5" w:rsidRPr="003E58D5">
        <w:t xml:space="preserve"> тыс. рублей</w:t>
      </w:r>
      <w:r w:rsidR="000A2CAB">
        <w:t>,</w:t>
      </w:r>
      <w:r w:rsidR="003E58D5" w:rsidRPr="003E58D5">
        <w:t xml:space="preserve"> </w:t>
      </w:r>
      <w:r w:rsidR="008E4B5F" w:rsidRPr="008E4B5F">
        <w:t>на 01.01.20</w:t>
      </w:r>
      <w:r w:rsidR="00430D2F">
        <w:t>20</w:t>
      </w:r>
      <w:r w:rsidR="008E4B5F" w:rsidRPr="008E4B5F">
        <w:t xml:space="preserve">г. – </w:t>
      </w:r>
      <w:r w:rsidR="00430D2F">
        <w:t xml:space="preserve">в сумме </w:t>
      </w:r>
      <w:r w:rsidR="00904113">
        <w:t>645,6</w:t>
      </w:r>
      <w:r w:rsidR="00430D2F">
        <w:t xml:space="preserve"> тыс. </w:t>
      </w:r>
      <w:r w:rsidR="008E4B5F" w:rsidRPr="008E4B5F">
        <w:t xml:space="preserve"> руб</w:t>
      </w:r>
      <w:r w:rsidR="00430D2F">
        <w:t>лей</w:t>
      </w:r>
      <w:r w:rsidR="008E4B5F" w:rsidRPr="008E4B5F">
        <w:t xml:space="preserve">, </w:t>
      </w:r>
      <w:r w:rsidR="003E58D5" w:rsidRPr="003E58D5">
        <w:t>в том числе просроченная в сумме 69,4 тыс. рублей</w:t>
      </w:r>
      <w:r w:rsidR="003E58D5">
        <w:t>.</w:t>
      </w:r>
      <w:r w:rsidR="003E58D5" w:rsidRPr="003E58D5">
        <w:t xml:space="preserve"> </w:t>
      </w:r>
      <w:r w:rsidR="003E58D5">
        <w:t>Уменьш</w:t>
      </w:r>
      <w:r w:rsidR="00430D2F">
        <w:t>ени</w:t>
      </w:r>
      <w:r w:rsidR="008E4B5F" w:rsidRPr="008E4B5F">
        <w:t xml:space="preserve">е составило </w:t>
      </w:r>
      <w:r w:rsidR="00430D2F">
        <w:t xml:space="preserve">в сумме </w:t>
      </w:r>
      <w:r w:rsidR="003E58D5">
        <w:t>4 250,5</w:t>
      </w:r>
      <w:r w:rsidR="00430D2F">
        <w:t xml:space="preserve"> тыс. </w:t>
      </w:r>
      <w:r w:rsidR="008E4B5F" w:rsidRPr="008E4B5F">
        <w:t>рубл</w:t>
      </w:r>
      <w:r w:rsidR="00430D2F">
        <w:t>ей</w:t>
      </w:r>
      <w:r w:rsidR="00C44B7C">
        <w:t>.</w:t>
      </w:r>
    </w:p>
    <w:p w:rsidR="008B5ECA" w:rsidRDefault="008E4B5F" w:rsidP="008B5ECA">
      <w:r>
        <w:t xml:space="preserve">      </w:t>
      </w:r>
      <w:r w:rsidR="008B5ECA" w:rsidRPr="008B5ECA">
        <w:t xml:space="preserve">В </w:t>
      </w:r>
      <w:r w:rsidR="008B5ECA" w:rsidRPr="00B0545D">
        <w:rPr>
          <w:b/>
        </w:rPr>
        <w:t>сведениях о принятых и неисполненных обязательств получателя бюджетных средств (ф.0503175)</w:t>
      </w:r>
      <w:r w:rsidR="008B5ECA" w:rsidRPr="008B5ECA">
        <w:t xml:space="preserve"> годового отчета об исполнении консолидированного бюджета МО «</w:t>
      </w:r>
      <w:r w:rsidR="003E58D5">
        <w:t>Радищев</w:t>
      </w:r>
      <w:r w:rsidR="008B5ECA" w:rsidRPr="008B5ECA">
        <w:t xml:space="preserve">ское ГП» </w:t>
      </w:r>
      <w:r w:rsidR="003E58D5" w:rsidRPr="003E58D5">
        <w:t xml:space="preserve">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 в сумме </w:t>
      </w:r>
      <w:r w:rsidR="003E58D5">
        <w:t>286,4</w:t>
      </w:r>
      <w:r w:rsidR="003E58D5" w:rsidRPr="003E58D5">
        <w:t xml:space="preserve"> тыс. рублей</w:t>
      </w:r>
      <w:r w:rsidR="008B5ECA" w:rsidRPr="008B5ECA">
        <w:t>. Показатели отчета ф. 0503175 подтверждаются данными ф. 0503128 годового отчета об исполнении консолидированного бюджета МО «</w:t>
      </w:r>
      <w:r w:rsidR="003E58D5">
        <w:t>Радищев</w:t>
      </w:r>
      <w:r w:rsidR="008B5ECA" w:rsidRPr="008B5ECA">
        <w:t>ское ГП» и годовой бюджетной отчетности ГРБС и ПБС.</w:t>
      </w:r>
    </w:p>
    <w:p w:rsidR="00086E09" w:rsidRDefault="00086E09" w:rsidP="00086E09"/>
    <w:p w:rsidR="00086E09" w:rsidRPr="00086E09" w:rsidRDefault="00086E09" w:rsidP="00086E09">
      <w:r>
        <w:t xml:space="preserve">        </w:t>
      </w:r>
      <w:r w:rsidRPr="00086E09">
        <w:t>При проверке достоверности показателей бюджетной отчетности путем сопоставления показателей отчетности с Главной книгой выявлено следующее:</w:t>
      </w:r>
    </w:p>
    <w:p w:rsidR="00086E09" w:rsidRPr="00086E09" w:rsidRDefault="00086E09" w:rsidP="00086E09">
      <w:pPr>
        <w:rPr>
          <w:i/>
        </w:rPr>
      </w:pPr>
      <w:r w:rsidRPr="00086E09">
        <w:t xml:space="preserve"> - показатели бюджетной отчетности ф. 0503123 </w:t>
      </w:r>
      <w:r w:rsidR="000A2CAB">
        <w:t xml:space="preserve">(ГРБС) </w:t>
      </w:r>
      <w:r w:rsidRPr="00086E09">
        <w:t xml:space="preserve">не соответствуют показателям исполнения бюджета по расходам через финансовые органы и заключения счетов данным Главной книги (ГРБС) по счету 304.05.000 (Расчеты по платежам из бюджета с финансовым органом) – </w:t>
      </w:r>
      <w:r w:rsidRPr="00086E09">
        <w:rPr>
          <w:i/>
        </w:rPr>
        <w:t>расхождения на сумму 36,4 тыс. рублей.</w:t>
      </w:r>
    </w:p>
    <w:p w:rsidR="00ED00BC" w:rsidRDefault="00ED00BC" w:rsidP="00ED00BC">
      <w:r>
        <w:t xml:space="preserve">       </w:t>
      </w:r>
      <w:r w:rsidRPr="00ED00BC">
        <w:t xml:space="preserve">Кроме того, установлено </w:t>
      </w:r>
      <w:r w:rsidR="00FB4246">
        <w:t xml:space="preserve">нарушение п. 55 Инструкции № 191н </w:t>
      </w:r>
      <w:r w:rsidR="00086E09">
        <w:t xml:space="preserve">по </w:t>
      </w:r>
      <w:r w:rsidR="00086E09" w:rsidRPr="00ED00BC">
        <w:t>заполнению</w:t>
      </w:r>
      <w:r w:rsidRPr="00ED00BC">
        <w:t xml:space="preserve"> Отчета (ф. 0503127)</w:t>
      </w:r>
      <w:r w:rsidR="000A2CAB">
        <w:t xml:space="preserve"> ГРБС</w:t>
      </w:r>
      <w:r w:rsidRPr="00ED00BC">
        <w:t>, в частности:</w:t>
      </w:r>
    </w:p>
    <w:p w:rsidR="00127955" w:rsidRPr="00127955" w:rsidRDefault="00127955" w:rsidP="00127955">
      <w:r w:rsidRPr="00127955">
        <w:t>- не заполнен раздел 1 «Доходы бюджета», в части доходов бюджета, закрепленных в установленном законодательством порядке за главными администраторами (администраторами) доходов бюджета.</w:t>
      </w:r>
    </w:p>
    <w:p w:rsidR="00127955" w:rsidRPr="00ED00BC" w:rsidRDefault="00127955" w:rsidP="00ED00BC"/>
    <w:bookmarkEnd w:id="0"/>
    <w:p w:rsidR="00D43317" w:rsidRDefault="008B6B52" w:rsidP="008B5ECA">
      <w:r>
        <w:t xml:space="preserve">         </w:t>
      </w:r>
      <w:r w:rsidRPr="008B6B52">
        <w:t xml:space="preserve">Необходимо отметить, что не </w:t>
      </w:r>
      <w:r>
        <w:t xml:space="preserve">были </w:t>
      </w:r>
      <w:r w:rsidRPr="008B6B52">
        <w:t>представлены Главные книги по учету операци</w:t>
      </w:r>
      <w:r w:rsidR="00CF3CEF">
        <w:t>й</w:t>
      </w:r>
      <w:r w:rsidRPr="008B6B52">
        <w:t xml:space="preserve">, связанных с санкционированием расходов бюджета, в связи с чем, определить достоверность отчета </w:t>
      </w:r>
      <w:proofErr w:type="spellStart"/>
      <w:r w:rsidRPr="008B6B52">
        <w:t>ф.</w:t>
      </w:r>
      <w:r>
        <w:t>ф</w:t>
      </w:r>
      <w:proofErr w:type="spellEnd"/>
      <w:r>
        <w:t>. 0503127,</w:t>
      </w:r>
      <w:r w:rsidRPr="008B6B52">
        <w:t xml:space="preserve"> 0503128 не представляется возможным</w:t>
      </w:r>
      <w:r>
        <w:t>.</w:t>
      </w:r>
    </w:p>
    <w:p w:rsidR="008B6B52" w:rsidRDefault="008B6B52" w:rsidP="008B5ECA"/>
    <w:p w:rsidR="00B90624" w:rsidRDefault="00B90624" w:rsidP="00B90624">
      <w:pPr>
        <w:jc w:val="center"/>
        <w:rPr>
          <w:b/>
          <w:bCs/>
        </w:rPr>
      </w:pPr>
      <w:r w:rsidRPr="007B0D9C">
        <w:rPr>
          <w:b/>
        </w:rPr>
        <w:t>Общая характеристика</w:t>
      </w:r>
      <w:r w:rsidRPr="00D0215C">
        <w:rPr>
          <w:b/>
          <w:bCs/>
        </w:rPr>
        <w:t xml:space="preserve"> исполнени</w:t>
      </w:r>
      <w:r>
        <w:rPr>
          <w:b/>
          <w:bCs/>
        </w:rPr>
        <w:t xml:space="preserve">я бюджета </w:t>
      </w:r>
      <w:r w:rsidR="00CA4EA2">
        <w:rPr>
          <w:b/>
          <w:bCs/>
        </w:rPr>
        <w:t>Радищев</w:t>
      </w:r>
      <w:r w:rsidR="008E4B5F">
        <w:rPr>
          <w:b/>
          <w:bCs/>
        </w:rPr>
        <w:t xml:space="preserve">ского МО </w:t>
      </w:r>
      <w:r>
        <w:rPr>
          <w:b/>
          <w:bCs/>
        </w:rPr>
        <w:t>за 201</w:t>
      </w:r>
      <w:r w:rsidR="00355F1E">
        <w:rPr>
          <w:b/>
          <w:bCs/>
        </w:rPr>
        <w:t>9</w:t>
      </w:r>
      <w:r w:rsidRPr="00D0215C">
        <w:rPr>
          <w:b/>
          <w:bCs/>
        </w:rPr>
        <w:t xml:space="preserve"> год</w:t>
      </w:r>
    </w:p>
    <w:p w:rsidR="00736052" w:rsidRDefault="00736052" w:rsidP="00736052">
      <w:pPr>
        <w:rPr>
          <w:rFonts w:eastAsia="Calibri"/>
        </w:rPr>
      </w:pPr>
    </w:p>
    <w:p w:rsidR="00D45C35" w:rsidRDefault="0056245A" w:rsidP="00D45C35">
      <w:pPr>
        <w:rPr>
          <w:rFonts w:eastAsia="Calibri"/>
        </w:rPr>
      </w:pPr>
      <w:r>
        <w:rPr>
          <w:rFonts w:eastAsia="Calibri"/>
        </w:rPr>
        <w:t xml:space="preserve">       </w:t>
      </w:r>
      <w:r w:rsidR="008F7528">
        <w:rPr>
          <w:rFonts w:eastAsia="Calibri"/>
        </w:rPr>
        <w:t xml:space="preserve"> </w:t>
      </w:r>
      <w:r w:rsidR="00D45C35">
        <w:rPr>
          <w:rFonts w:eastAsia="Calibri"/>
        </w:rPr>
        <w:t xml:space="preserve">Отчет об исполнении бюджета </w:t>
      </w:r>
      <w:r w:rsidR="00CA4EA2">
        <w:rPr>
          <w:rFonts w:eastAsia="Calibri"/>
        </w:rPr>
        <w:t>Радищев</w:t>
      </w:r>
      <w:r w:rsidR="000C73E2">
        <w:t>ского</w:t>
      </w:r>
      <w:r w:rsidR="00D45C35">
        <w:t xml:space="preserve"> </w:t>
      </w:r>
      <w:r w:rsidR="009D4BD8">
        <w:t>МО</w:t>
      </w:r>
      <w:r w:rsidR="00D45C35" w:rsidRPr="00B0607B">
        <w:rPr>
          <w:rFonts w:eastAsia="Calibri"/>
        </w:rPr>
        <w:t xml:space="preserve"> </w:t>
      </w:r>
      <w:r w:rsidR="00D45C35">
        <w:rPr>
          <w:rFonts w:eastAsia="Calibri"/>
        </w:rPr>
        <w:t>за 201</w:t>
      </w:r>
      <w:r w:rsidR="00355F1E">
        <w:rPr>
          <w:rFonts w:eastAsia="Calibri"/>
        </w:rPr>
        <w:t>9</w:t>
      </w:r>
      <w:r w:rsidR="00D45C35">
        <w:rPr>
          <w:rFonts w:eastAsia="Calibri"/>
        </w:rPr>
        <w:t xml:space="preserve"> год </w:t>
      </w:r>
      <w:r w:rsidR="00D45C35" w:rsidRPr="00B0607B">
        <w:rPr>
          <w:rFonts w:eastAsia="Calibri"/>
        </w:rPr>
        <w:t>представлен</w:t>
      </w:r>
      <w:r w:rsidR="00D45C35">
        <w:rPr>
          <w:rFonts w:eastAsia="Calibri"/>
        </w:rPr>
        <w:t xml:space="preserve"> в КСП </w:t>
      </w:r>
      <w:r w:rsidR="00D45C35" w:rsidRPr="009E0276">
        <w:rPr>
          <w:rFonts w:eastAsia="Calibri"/>
        </w:rPr>
        <w:t xml:space="preserve">района </w:t>
      </w:r>
      <w:r w:rsidR="00355F1E">
        <w:rPr>
          <w:rFonts w:eastAsia="Calibri"/>
        </w:rPr>
        <w:t>31</w:t>
      </w:r>
      <w:r w:rsidR="00D45C35" w:rsidRPr="009E0276">
        <w:rPr>
          <w:rFonts w:eastAsia="Calibri"/>
        </w:rPr>
        <w:t>.03.201</w:t>
      </w:r>
      <w:r w:rsidR="00D45C35">
        <w:rPr>
          <w:rFonts w:eastAsia="Calibri"/>
        </w:rPr>
        <w:t>9</w:t>
      </w:r>
      <w:r w:rsidR="00D45C35" w:rsidRPr="009E0276">
        <w:rPr>
          <w:rFonts w:eastAsia="Calibri"/>
        </w:rPr>
        <w:t>г</w:t>
      </w:r>
      <w:r w:rsidR="00D45C35">
        <w:rPr>
          <w:rFonts w:eastAsia="Calibri"/>
        </w:rPr>
        <w:t xml:space="preserve">. </w:t>
      </w:r>
    </w:p>
    <w:p w:rsidR="00D75222" w:rsidRDefault="00D75222" w:rsidP="000C73E2">
      <w:r>
        <w:t xml:space="preserve">       </w:t>
      </w:r>
      <w:r w:rsidR="008F7528">
        <w:t xml:space="preserve"> </w:t>
      </w:r>
      <w:r w:rsidR="00355F1E">
        <w:rPr>
          <w:rFonts w:eastAsia="Calibri"/>
        </w:rPr>
        <w:t xml:space="preserve">В соответствии со ст.184.1 БК РФ </w:t>
      </w:r>
      <w:r>
        <w:t xml:space="preserve">Решением Думы </w:t>
      </w:r>
      <w:r w:rsidR="00CA4EA2">
        <w:t>Радищев</w:t>
      </w:r>
      <w:r w:rsidR="000C73E2">
        <w:t>ского</w:t>
      </w:r>
      <w:r>
        <w:t xml:space="preserve"> ГП от </w:t>
      </w:r>
      <w:r w:rsidR="008D364B">
        <w:t>27</w:t>
      </w:r>
      <w:r>
        <w:t>.1</w:t>
      </w:r>
      <w:r w:rsidR="008D364B">
        <w:t>2</w:t>
      </w:r>
      <w:r>
        <w:t>.201</w:t>
      </w:r>
      <w:r w:rsidR="00355F1E">
        <w:t>8</w:t>
      </w:r>
      <w:r>
        <w:t xml:space="preserve">г. № </w:t>
      </w:r>
      <w:r w:rsidR="00CA4EA2">
        <w:t>59</w:t>
      </w:r>
      <w:r w:rsidR="000A2CAB">
        <w:t xml:space="preserve"> </w:t>
      </w:r>
      <w:r w:rsidR="000C73E2">
        <w:t xml:space="preserve">«О бюджете </w:t>
      </w:r>
      <w:r w:rsidR="00CA4EA2">
        <w:t>Радищев</w:t>
      </w:r>
      <w:r w:rsidR="000C73E2" w:rsidRPr="000C73E2">
        <w:t>ского</w:t>
      </w:r>
      <w:r w:rsidR="000C73E2">
        <w:t xml:space="preserve"> </w:t>
      </w:r>
      <w:r w:rsidR="000C73E2" w:rsidRPr="000C73E2">
        <w:t>муниципального образования на 201</w:t>
      </w:r>
      <w:r w:rsidR="00355F1E">
        <w:t>9</w:t>
      </w:r>
      <w:r w:rsidR="000C73E2" w:rsidRPr="000C73E2">
        <w:t xml:space="preserve"> год</w:t>
      </w:r>
      <w:r w:rsidR="000C73E2">
        <w:t xml:space="preserve"> </w:t>
      </w:r>
      <w:r w:rsidR="000C73E2" w:rsidRPr="000C73E2">
        <w:t>и на плановый период 20</w:t>
      </w:r>
      <w:r w:rsidR="00355F1E">
        <w:t>20</w:t>
      </w:r>
      <w:r w:rsidR="000C73E2" w:rsidRPr="000C73E2">
        <w:t xml:space="preserve"> и 202</w:t>
      </w:r>
      <w:r w:rsidR="00355F1E">
        <w:t>1</w:t>
      </w:r>
      <w:r w:rsidR="000C73E2" w:rsidRPr="000C73E2">
        <w:t xml:space="preserve"> годов»</w:t>
      </w:r>
      <w:r w:rsidR="000C73E2">
        <w:t xml:space="preserve"> </w:t>
      </w:r>
      <w:r w:rsidRPr="00D75222">
        <w:t>утверждены основные характеристики бюджета</w:t>
      </w:r>
      <w:r w:rsidR="00F301F5">
        <w:t xml:space="preserve"> поселения</w:t>
      </w:r>
      <w:r w:rsidRPr="00D75222">
        <w:t xml:space="preserve"> на 201</w:t>
      </w:r>
      <w:r w:rsidR="00355F1E">
        <w:t>9</w:t>
      </w:r>
      <w:r w:rsidRPr="00D75222">
        <w:t xml:space="preserve"> год: </w:t>
      </w:r>
    </w:p>
    <w:p w:rsidR="00D75222" w:rsidRDefault="00D75222" w:rsidP="0057026D">
      <w:r w:rsidRPr="00D75222">
        <w:t xml:space="preserve">– общий объем доходов в сумме </w:t>
      </w:r>
      <w:r w:rsidR="008D364B">
        <w:t>1</w:t>
      </w:r>
      <w:r w:rsidR="00CA4EA2">
        <w:t>4 128</w:t>
      </w:r>
      <w:r w:rsidR="008D364B">
        <w:t>,</w:t>
      </w:r>
      <w:r w:rsidR="00CA4EA2">
        <w:t>4</w:t>
      </w:r>
      <w:r w:rsidRPr="00D75222">
        <w:t xml:space="preserve"> тыс. рублей</w:t>
      </w:r>
      <w:r>
        <w:t>;</w:t>
      </w:r>
      <w:r w:rsidRPr="00D75222">
        <w:t xml:space="preserve"> </w:t>
      </w:r>
    </w:p>
    <w:p w:rsidR="00D75222" w:rsidRDefault="00D75222" w:rsidP="0057026D">
      <w:r w:rsidRPr="00D75222">
        <w:t>- общий объем расходов</w:t>
      </w:r>
      <w:r w:rsidR="00F301F5">
        <w:t xml:space="preserve"> в сумме</w:t>
      </w:r>
      <w:r w:rsidRPr="00D75222">
        <w:t xml:space="preserve"> </w:t>
      </w:r>
      <w:r w:rsidR="00CA4EA2">
        <w:t>14 170,2</w:t>
      </w:r>
      <w:r w:rsidRPr="00D75222">
        <w:t xml:space="preserve"> тыс. рублей; </w:t>
      </w:r>
    </w:p>
    <w:p w:rsidR="00870EDB" w:rsidRDefault="00D75222" w:rsidP="0057026D">
      <w:r w:rsidRPr="00D75222">
        <w:t xml:space="preserve">- размер дефицита </w:t>
      </w:r>
      <w:r>
        <w:t>–</w:t>
      </w:r>
      <w:r w:rsidRPr="00D75222">
        <w:t xml:space="preserve"> </w:t>
      </w:r>
      <w:r w:rsidR="00B0545D">
        <w:t xml:space="preserve">в сумме </w:t>
      </w:r>
      <w:r w:rsidR="00CA4EA2">
        <w:t>41,8</w:t>
      </w:r>
      <w:r w:rsidRPr="00D75222">
        <w:t xml:space="preserve"> тыс. рублей.</w:t>
      </w:r>
    </w:p>
    <w:p w:rsidR="00601E00" w:rsidRDefault="00601E00" w:rsidP="0057026D">
      <w:r>
        <w:t xml:space="preserve">       </w:t>
      </w:r>
      <w:r w:rsidR="00BE4FAE">
        <w:t>В</w:t>
      </w:r>
      <w:r>
        <w:t xml:space="preserve"> 201</w:t>
      </w:r>
      <w:r w:rsidR="00BE4FAE">
        <w:t>9</w:t>
      </w:r>
      <w:r>
        <w:t xml:space="preserve"> год</w:t>
      </w:r>
      <w:r w:rsidR="00BE4FAE">
        <w:t xml:space="preserve">у было внесено </w:t>
      </w:r>
      <w:r w:rsidR="008D364B">
        <w:t>пят</w:t>
      </w:r>
      <w:r w:rsidR="00BE4FAE">
        <w:t xml:space="preserve">ь изменений в </w:t>
      </w:r>
      <w:r w:rsidR="00BE4FAE" w:rsidRPr="00BE4FAE">
        <w:t xml:space="preserve">Решение Думы </w:t>
      </w:r>
      <w:r w:rsidR="00CA4EA2">
        <w:t>Радищев</w:t>
      </w:r>
      <w:r w:rsidR="00BE4FAE" w:rsidRPr="00BE4FAE">
        <w:t xml:space="preserve">ского ГП от </w:t>
      </w:r>
      <w:r w:rsidR="008D364B">
        <w:t>27</w:t>
      </w:r>
      <w:r w:rsidR="00BE4FAE" w:rsidRPr="00BE4FAE">
        <w:t>.1</w:t>
      </w:r>
      <w:r w:rsidR="008D364B">
        <w:t>2</w:t>
      </w:r>
      <w:r w:rsidR="00BE4FAE" w:rsidRPr="00BE4FAE">
        <w:t xml:space="preserve">.2018г. № </w:t>
      </w:r>
      <w:r w:rsidR="00CA4EA2">
        <w:t xml:space="preserve"> 59</w:t>
      </w:r>
      <w:r w:rsidR="00BE4FAE" w:rsidRPr="00BE4FAE">
        <w:t xml:space="preserve"> «О бюджете </w:t>
      </w:r>
      <w:r w:rsidR="00CA4EA2">
        <w:t>Радищев</w:t>
      </w:r>
      <w:r w:rsidR="00BE4FAE" w:rsidRPr="00BE4FAE">
        <w:t>ского муниципального образования на 2019 год и на плановый период 2020 и 2021 годов»</w:t>
      </w:r>
      <w:r w:rsidR="00BE4FAE">
        <w:t xml:space="preserve"> (в редакции Решений от 2</w:t>
      </w:r>
      <w:r w:rsidR="00CA4EA2">
        <w:t>1</w:t>
      </w:r>
      <w:r w:rsidR="00BE4FAE">
        <w:t>.0</w:t>
      </w:r>
      <w:r w:rsidR="00CA4EA2">
        <w:t>2</w:t>
      </w:r>
      <w:r w:rsidR="00BE4FAE">
        <w:t xml:space="preserve">.2019г. № </w:t>
      </w:r>
      <w:r w:rsidR="00CA4EA2">
        <w:t>65</w:t>
      </w:r>
      <w:r w:rsidR="00BE4FAE">
        <w:t xml:space="preserve">, от </w:t>
      </w:r>
      <w:r w:rsidR="008D364B">
        <w:t>29</w:t>
      </w:r>
      <w:r w:rsidR="00BE4FAE">
        <w:t>.</w:t>
      </w:r>
      <w:r w:rsidR="008D364B">
        <w:t>0</w:t>
      </w:r>
      <w:r w:rsidR="00CA4EA2">
        <w:t>3</w:t>
      </w:r>
      <w:r w:rsidR="00BE4FAE">
        <w:t xml:space="preserve">.2019г. № </w:t>
      </w:r>
      <w:r w:rsidR="00CA4EA2">
        <w:t>75</w:t>
      </w:r>
      <w:r w:rsidR="00BE4FAE">
        <w:t xml:space="preserve">, от </w:t>
      </w:r>
      <w:r w:rsidR="00E6539E">
        <w:t>1</w:t>
      </w:r>
      <w:r w:rsidR="00CA4EA2">
        <w:t>7</w:t>
      </w:r>
      <w:r w:rsidR="00BE4FAE">
        <w:t xml:space="preserve">.06.2019г. № </w:t>
      </w:r>
      <w:r w:rsidR="00CA4EA2">
        <w:t>80</w:t>
      </w:r>
      <w:r w:rsidR="00BE4FAE">
        <w:t xml:space="preserve">, от 31.10.2019г. № </w:t>
      </w:r>
      <w:r w:rsidR="00E6539E">
        <w:t>1</w:t>
      </w:r>
      <w:r w:rsidR="00CA4EA2">
        <w:t>00</w:t>
      </w:r>
      <w:r w:rsidR="00BE4FAE">
        <w:t xml:space="preserve">, от 26.12.2019г. № </w:t>
      </w:r>
      <w:r w:rsidR="00E6539E">
        <w:t>1</w:t>
      </w:r>
      <w:r w:rsidR="00CA4EA2">
        <w:t>08</w:t>
      </w:r>
      <w:r w:rsidR="00BE4FAE">
        <w:t>)</w:t>
      </w:r>
      <w:r w:rsidR="009F45C9">
        <w:t>, в результате которых первоначальные характеристики бюджета значительно изменились и составили:</w:t>
      </w:r>
    </w:p>
    <w:p w:rsidR="009F45C9" w:rsidRPr="009F45C9" w:rsidRDefault="009F45C9" w:rsidP="009F45C9">
      <w:r w:rsidRPr="009F45C9">
        <w:t xml:space="preserve">– общий объем доходов в сумме </w:t>
      </w:r>
      <w:r w:rsidR="007D339F">
        <w:t>24 632,3</w:t>
      </w:r>
      <w:r w:rsidRPr="009F45C9">
        <w:t xml:space="preserve"> тыс. рублей; </w:t>
      </w:r>
    </w:p>
    <w:p w:rsidR="009F45C9" w:rsidRPr="009F45C9" w:rsidRDefault="009F45C9" w:rsidP="009F45C9">
      <w:r w:rsidRPr="009F45C9">
        <w:t xml:space="preserve">- общий объем расходов в сумме </w:t>
      </w:r>
      <w:r w:rsidR="007D339F">
        <w:t>24 783,3</w:t>
      </w:r>
      <w:r w:rsidR="008D1097">
        <w:t xml:space="preserve"> </w:t>
      </w:r>
      <w:r w:rsidRPr="009F45C9">
        <w:t xml:space="preserve">тыс. рублей; </w:t>
      </w:r>
    </w:p>
    <w:p w:rsidR="009F45C9" w:rsidRPr="009F45C9" w:rsidRDefault="009F45C9" w:rsidP="009F45C9">
      <w:r w:rsidRPr="009F45C9">
        <w:t xml:space="preserve">- размер дефицита </w:t>
      </w:r>
      <w:r w:rsidR="00B22C68">
        <w:t xml:space="preserve">в сумме </w:t>
      </w:r>
      <w:r w:rsidR="007D339F">
        <w:t>151,0</w:t>
      </w:r>
      <w:r w:rsidRPr="009F45C9">
        <w:t xml:space="preserve"> тыс. рублей.</w:t>
      </w:r>
    </w:p>
    <w:p w:rsidR="00455884" w:rsidRDefault="00E62FD6" w:rsidP="0057026D">
      <w:r>
        <w:t xml:space="preserve">       </w:t>
      </w:r>
      <w:r w:rsidR="00455884">
        <w:t>Фактические показатели и</w:t>
      </w:r>
      <w:r>
        <w:t>сполнени</w:t>
      </w:r>
      <w:r w:rsidR="00455884">
        <w:t>я</w:t>
      </w:r>
      <w:r>
        <w:t xml:space="preserve"> бюджета </w:t>
      </w:r>
      <w:r w:rsidR="007D339F">
        <w:t>Радищев</w:t>
      </w:r>
      <w:r>
        <w:t xml:space="preserve">ского </w:t>
      </w:r>
      <w:r w:rsidR="009D4BD8">
        <w:t>МО</w:t>
      </w:r>
      <w:r>
        <w:t xml:space="preserve"> за 201</w:t>
      </w:r>
      <w:r w:rsidR="00455884">
        <w:t>9</w:t>
      </w:r>
      <w:r>
        <w:t xml:space="preserve"> год</w:t>
      </w:r>
      <w:r w:rsidR="00455884">
        <w:t xml:space="preserve"> согласно отчетности</w:t>
      </w:r>
      <w:r w:rsidR="00E6539E">
        <w:t xml:space="preserve"> исполнены</w:t>
      </w:r>
      <w:r w:rsidR="00455884">
        <w:t>:</w:t>
      </w:r>
    </w:p>
    <w:p w:rsidR="0010593E" w:rsidRDefault="00E62FD6" w:rsidP="0057026D">
      <w:r>
        <w:t xml:space="preserve"> </w:t>
      </w:r>
      <w:r w:rsidR="00455884">
        <w:t xml:space="preserve">- </w:t>
      </w:r>
      <w:r>
        <w:t>доход</w:t>
      </w:r>
      <w:r w:rsidR="00455884">
        <w:t>ы на сумму</w:t>
      </w:r>
      <w:r>
        <w:t xml:space="preserve"> </w:t>
      </w:r>
      <w:r w:rsidR="00E6539E">
        <w:t>2</w:t>
      </w:r>
      <w:r w:rsidR="007D339F">
        <w:t>4 398,8 тыс</w:t>
      </w:r>
      <w:r w:rsidR="004D73E5">
        <w:t xml:space="preserve">. рублей, или </w:t>
      </w:r>
      <w:r w:rsidR="007D339F">
        <w:t>99</w:t>
      </w:r>
      <w:r>
        <w:t xml:space="preserve">% от утвержденных плановых назначений </w:t>
      </w:r>
      <w:r w:rsidR="009D4BD8">
        <w:t>(</w:t>
      </w:r>
      <w:r w:rsidR="00E6539E">
        <w:t>2</w:t>
      </w:r>
      <w:r w:rsidR="007D339F">
        <w:t>4 632,3</w:t>
      </w:r>
      <w:r>
        <w:t xml:space="preserve"> тыс. </w:t>
      </w:r>
      <w:r w:rsidR="008F0D6E">
        <w:t>рублей</w:t>
      </w:r>
      <w:r w:rsidR="009D4BD8">
        <w:t>)</w:t>
      </w:r>
      <w:r w:rsidR="0010593E">
        <w:t>;</w:t>
      </w:r>
      <w:r>
        <w:t xml:space="preserve"> </w:t>
      </w:r>
    </w:p>
    <w:p w:rsidR="0010593E" w:rsidRDefault="0010593E" w:rsidP="0057026D">
      <w:r>
        <w:t xml:space="preserve">- </w:t>
      </w:r>
      <w:r w:rsidR="00E62FD6">
        <w:t>расход</w:t>
      </w:r>
      <w:r>
        <w:t>ы на сумму</w:t>
      </w:r>
      <w:r w:rsidR="00E62FD6">
        <w:t xml:space="preserve"> </w:t>
      </w:r>
      <w:r w:rsidR="007D339F">
        <w:t>24 300,4</w:t>
      </w:r>
      <w:r w:rsidR="00E62FD6">
        <w:t xml:space="preserve"> тыс. рублей, или </w:t>
      </w:r>
      <w:r w:rsidR="007D339F">
        <w:t>9</w:t>
      </w:r>
      <w:r w:rsidR="00CF3CEF">
        <w:t>8</w:t>
      </w:r>
      <w:r w:rsidR="00E62FD6">
        <w:t xml:space="preserve">% от утвержденных плановых назначений </w:t>
      </w:r>
      <w:r w:rsidR="009D4BD8">
        <w:t>(</w:t>
      </w:r>
      <w:r w:rsidR="00E6539E">
        <w:t>2</w:t>
      </w:r>
      <w:r w:rsidR="007D339F">
        <w:t>4 </w:t>
      </w:r>
      <w:r w:rsidR="00CF3CEF">
        <w:t>783</w:t>
      </w:r>
      <w:r w:rsidR="007D339F">
        <w:t>,3</w:t>
      </w:r>
      <w:r w:rsidR="00E62FD6">
        <w:t xml:space="preserve"> тыс. рублей</w:t>
      </w:r>
      <w:r w:rsidR="009D4BD8">
        <w:t>)</w:t>
      </w:r>
      <w:r w:rsidR="00E62FD6">
        <w:t xml:space="preserve">. </w:t>
      </w:r>
    </w:p>
    <w:p w:rsidR="00601E00" w:rsidRDefault="0010593E" w:rsidP="0057026D">
      <w:r>
        <w:t xml:space="preserve">       Дефиц</w:t>
      </w:r>
      <w:r w:rsidR="00E62FD6">
        <w:t xml:space="preserve">ит составил в сумме </w:t>
      </w:r>
      <w:r w:rsidR="007D339F">
        <w:t>98,4</w:t>
      </w:r>
      <w:r w:rsidR="004F394D">
        <w:t xml:space="preserve"> тыс. рублей,</w:t>
      </w:r>
      <w:r w:rsidR="004F394D" w:rsidRPr="004F394D">
        <w:t xml:space="preserve"> или </w:t>
      </w:r>
      <w:r w:rsidR="00E6539E">
        <w:t>2</w:t>
      </w:r>
      <w:r w:rsidR="004F394D">
        <w:t>,</w:t>
      </w:r>
      <w:r w:rsidR="007D339F">
        <w:t>9</w:t>
      </w:r>
      <w:r w:rsidR="004F394D" w:rsidRPr="004F394D">
        <w:t xml:space="preserve">% к утвержденному объему доходов без учета безвозмездных поступлений. </w:t>
      </w:r>
    </w:p>
    <w:p w:rsidR="00620FD5" w:rsidRDefault="009C6EC4" w:rsidP="00620FD5">
      <w:r>
        <w:t xml:space="preserve">      </w:t>
      </w:r>
      <w:r w:rsidR="00620FD5" w:rsidRPr="00620FD5">
        <w:rPr>
          <w:rFonts w:eastAsia="Calibri"/>
        </w:rPr>
        <w:t xml:space="preserve">Сводная бюджетная роспись расходов </w:t>
      </w:r>
      <w:r w:rsidR="007D339F">
        <w:rPr>
          <w:rFonts w:eastAsia="Calibri"/>
        </w:rPr>
        <w:t>Радищев</w:t>
      </w:r>
      <w:r w:rsidR="00620FD5">
        <w:rPr>
          <w:rFonts w:eastAsia="Calibri"/>
        </w:rPr>
        <w:t>ского ГП</w:t>
      </w:r>
      <w:r w:rsidR="00620FD5" w:rsidRPr="00620FD5">
        <w:rPr>
          <w:rFonts w:eastAsia="Calibri"/>
        </w:rPr>
        <w:t xml:space="preserve"> на 201</w:t>
      </w:r>
      <w:r w:rsidR="00620FD5">
        <w:rPr>
          <w:rFonts w:eastAsia="Calibri"/>
        </w:rPr>
        <w:t>9</w:t>
      </w:r>
      <w:r w:rsidR="00620FD5" w:rsidRPr="00620FD5">
        <w:rPr>
          <w:rFonts w:eastAsia="Calibri"/>
        </w:rPr>
        <w:t xml:space="preserve"> год утверждена в соответствии с параметрами расходной част</w:t>
      </w:r>
      <w:r w:rsidR="00620FD5">
        <w:rPr>
          <w:rFonts w:eastAsia="Calibri"/>
        </w:rPr>
        <w:t>и</w:t>
      </w:r>
      <w:r w:rsidR="00620FD5" w:rsidRPr="00620FD5">
        <w:rPr>
          <w:rFonts w:eastAsia="Calibri"/>
        </w:rPr>
        <w:t xml:space="preserve"> бюджета, Решением Думы </w:t>
      </w:r>
      <w:r w:rsidR="007D339F">
        <w:rPr>
          <w:rFonts w:eastAsia="Calibri"/>
        </w:rPr>
        <w:t>Радищев</w:t>
      </w:r>
      <w:r w:rsidR="00620FD5">
        <w:rPr>
          <w:rFonts w:eastAsia="Calibri"/>
        </w:rPr>
        <w:t>ского ГП</w:t>
      </w:r>
      <w:r w:rsidR="00620FD5" w:rsidRPr="00620FD5">
        <w:rPr>
          <w:rFonts w:eastAsia="Calibri"/>
        </w:rPr>
        <w:t xml:space="preserve"> от </w:t>
      </w:r>
      <w:r w:rsidR="001F7310">
        <w:rPr>
          <w:rFonts w:eastAsia="Calibri"/>
        </w:rPr>
        <w:t>27</w:t>
      </w:r>
      <w:r w:rsidR="00620FD5" w:rsidRPr="00620FD5">
        <w:rPr>
          <w:rFonts w:eastAsia="Calibri"/>
        </w:rPr>
        <w:t>.1</w:t>
      </w:r>
      <w:r w:rsidR="001F7310">
        <w:rPr>
          <w:rFonts w:eastAsia="Calibri"/>
        </w:rPr>
        <w:t>2</w:t>
      </w:r>
      <w:r w:rsidR="00620FD5">
        <w:rPr>
          <w:rFonts w:eastAsia="Calibri"/>
        </w:rPr>
        <w:t>.2018</w:t>
      </w:r>
      <w:r w:rsidR="00620FD5" w:rsidRPr="00620FD5">
        <w:rPr>
          <w:rFonts w:eastAsia="Calibri"/>
        </w:rPr>
        <w:t xml:space="preserve">г. </w:t>
      </w:r>
      <w:r w:rsidR="00255BEE" w:rsidRPr="00620FD5">
        <w:rPr>
          <w:rFonts w:eastAsia="Calibri"/>
        </w:rPr>
        <w:t xml:space="preserve">№ </w:t>
      </w:r>
      <w:r w:rsidR="00255BEE">
        <w:rPr>
          <w:rFonts w:eastAsia="Calibri"/>
        </w:rPr>
        <w:t>59</w:t>
      </w:r>
      <w:r w:rsidR="00620FD5">
        <w:rPr>
          <w:rFonts w:eastAsia="Calibri"/>
        </w:rPr>
        <w:t xml:space="preserve"> </w:t>
      </w:r>
      <w:r w:rsidR="00620FD5" w:rsidRPr="00620FD5">
        <w:rPr>
          <w:rFonts w:eastAsia="Calibri"/>
        </w:rPr>
        <w:t xml:space="preserve">«О бюджете </w:t>
      </w:r>
      <w:r w:rsidR="007D339F">
        <w:rPr>
          <w:rFonts w:eastAsia="Calibri"/>
        </w:rPr>
        <w:t>Радищев</w:t>
      </w:r>
      <w:r w:rsidR="00620FD5" w:rsidRPr="00620FD5">
        <w:rPr>
          <w:rFonts w:eastAsia="Calibri"/>
        </w:rPr>
        <w:t xml:space="preserve">ского муниципального образования на 2019 год и на плановый период 2020 и 2021 годов» (в ред. </w:t>
      </w:r>
      <w:r w:rsidR="008D1097">
        <w:rPr>
          <w:rFonts w:eastAsia="Calibri"/>
        </w:rPr>
        <w:t>Р</w:t>
      </w:r>
      <w:r w:rsidR="00620FD5" w:rsidRPr="00620FD5">
        <w:rPr>
          <w:rFonts w:eastAsia="Calibri"/>
        </w:rPr>
        <w:t>ешения Думы от 2</w:t>
      </w:r>
      <w:r w:rsidR="00620FD5">
        <w:rPr>
          <w:rFonts w:eastAsia="Calibri"/>
        </w:rPr>
        <w:t>6</w:t>
      </w:r>
      <w:r w:rsidR="00620FD5" w:rsidRPr="00620FD5">
        <w:rPr>
          <w:rFonts w:eastAsia="Calibri"/>
        </w:rPr>
        <w:t>.12.201</w:t>
      </w:r>
      <w:r w:rsidR="00620FD5">
        <w:rPr>
          <w:rFonts w:eastAsia="Calibri"/>
        </w:rPr>
        <w:t>9</w:t>
      </w:r>
      <w:r w:rsidR="00620FD5" w:rsidRPr="00620FD5">
        <w:rPr>
          <w:rFonts w:eastAsia="Calibri"/>
        </w:rPr>
        <w:t xml:space="preserve">г. № </w:t>
      </w:r>
      <w:r w:rsidR="001F7310">
        <w:rPr>
          <w:rFonts w:eastAsia="Calibri"/>
        </w:rPr>
        <w:t>1</w:t>
      </w:r>
      <w:r w:rsidR="007D339F">
        <w:rPr>
          <w:rFonts w:eastAsia="Calibri"/>
        </w:rPr>
        <w:t>08</w:t>
      </w:r>
      <w:r w:rsidR="00620FD5" w:rsidRPr="00620FD5">
        <w:rPr>
          <w:rFonts w:eastAsia="Calibri"/>
        </w:rPr>
        <w:t>).</w:t>
      </w:r>
      <w:r w:rsidR="008F0D6E">
        <w:t xml:space="preserve">      </w:t>
      </w:r>
      <w:r w:rsidR="008F7528">
        <w:t xml:space="preserve">  </w:t>
      </w:r>
      <w:r w:rsidR="00620FD5">
        <w:t xml:space="preserve">       </w:t>
      </w:r>
    </w:p>
    <w:p w:rsidR="008F0D6E" w:rsidRPr="007942DC" w:rsidRDefault="00620FD5" w:rsidP="00620FD5">
      <w:r>
        <w:t xml:space="preserve">     </w:t>
      </w:r>
      <w:r w:rsidR="008F0D6E" w:rsidRPr="00695C1B">
        <w:t xml:space="preserve">Представленный для внешней проверки реестр расходных обязательств </w:t>
      </w:r>
      <w:r w:rsidR="007D339F">
        <w:t>Радищев</w:t>
      </w:r>
      <w:r w:rsidR="004D73E5">
        <w:t>ского</w:t>
      </w:r>
      <w:r w:rsidR="008F0D6E" w:rsidRPr="00695C1B">
        <w:t xml:space="preserve"> МО соответствует </w:t>
      </w:r>
      <w:r w:rsidR="008F0D6E">
        <w:t>нормам</w:t>
      </w:r>
      <w:r w:rsidR="008F0D6E" w:rsidRPr="00695C1B">
        <w:t xml:space="preserve"> ст. 87 БК РФ</w:t>
      </w:r>
      <w:r w:rsidR="008F0D6E">
        <w:t xml:space="preserve"> и</w:t>
      </w:r>
      <w:r w:rsidR="008F0D6E" w:rsidRPr="00695C1B">
        <w:t xml:space="preserve"> </w:t>
      </w:r>
      <w:r w:rsidR="008F0D6E">
        <w:rPr>
          <w:bCs/>
        </w:rPr>
        <w:t>утвержденным бюджетным назначениям</w:t>
      </w:r>
      <w:r w:rsidR="008F0D6E">
        <w:t>.</w:t>
      </w:r>
    </w:p>
    <w:p w:rsidR="00FE2F33" w:rsidRDefault="008F0D6E" w:rsidP="00FE2F33">
      <w:pPr>
        <w:outlineLvl w:val="2"/>
      </w:pPr>
      <w:r>
        <w:rPr>
          <w:rFonts w:eastAsia="Calibri"/>
        </w:rPr>
        <w:lastRenderedPageBreak/>
        <w:t xml:space="preserve">       </w:t>
      </w:r>
      <w:r w:rsidRPr="007A5759">
        <w:rPr>
          <w:rFonts w:eastAsia="Calibri"/>
        </w:rPr>
        <w:t>Остаток денежных средств на 01.01.201</w:t>
      </w:r>
      <w:r w:rsidR="00260147" w:rsidRPr="007A5759">
        <w:rPr>
          <w:rFonts w:eastAsia="Calibri"/>
        </w:rPr>
        <w:t>9</w:t>
      </w:r>
      <w:r w:rsidRPr="007A5759">
        <w:rPr>
          <w:rFonts w:eastAsia="Calibri"/>
        </w:rPr>
        <w:t xml:space="preserve">г. на счете по учету средств местного бюджета составил </w:t>
      </w:r>
      <w:r w:rsidR="00B22C68" w:rsidRPr="007A5759">
        <w:rPr>
          <w:rFonts w:eastAsia="Calibri"/>
        </w:rPr>
        <w:t xml:space="preserve">в сумме </w:t>
      </w:r>
      <w:r w:rsidR="007D339F" w:rsidRPr="007A5759">
        <w:rPr>
          <w:rFonts w:eastAsia="Calibri"/>
        </w:rPr>
        <w:t>110,2</w:t>
      </w:r>
      <w:r w:rsidR="004D73E5" w:rsidRPr="007A5759">
        <w:rPr>
          <w:rFonts w:eastAsia="Calibri"/>
        </w:rPr>
        <w:t xml:space="preserve"> </w:t>
      </w:r>
      <w:r w:rsidRPr="007A5759">
        <w:rPr>
          <w:rFonts w:eastAsia="Calibri"/>
        </w:rPr>
        <w:t>тыс. рублей, а на 01.01.20</w:t>
      </w:r>
      <w:r w:rsidR="00260147" w:rsidRPr="007A5759">
        <w:rPr>
          <w:rFonts w:eastAsia="Calibri"/>
        </w:rPr>
        <w:t>20</w:t>
      </w:r>
      <w:r w:rsidRPr="007A5759">
        <w:rPr>
          <w:rFonts w:eastAsia="Calibri"/>
        </w:rPr>
        <w:t xml:space="preserve">г. – </w:t>
      </w:r>
      <w:r w:rsidR="00B22C68" w:rsidRPr="007A5759">
        <w:rPr>
          <w:rFonts w:eastAsia="Calibri"/>
        </w:rPr>
        <w:t xml:space="preserve">в сумме </w:t>
      </w:r>
      <w:r w:rsidR="007D339F" w:rsidRPr="007A5759">
        <w:rPr>
          <w:rFonts w:eastAsia="Calibri"/>
        </w:rPr>
        <w:t>208,</w:t>
      </w:r>
      <w:r w:rsidR="000542BB" w:rsidRPr="007A5759">
        <w:rPr>
          <w:rFonts w:eastAsia="Calibri"/>
        </w:rPr>
        <w:t>6</w:t>
      </w:r>
      <w:r w:rsidRPr="007A5759">
        <w:rPr>
          <w:rFonts w:eastAsia="Calibri"/>
        </w:rPr>
        <w:t xml:space="preserve"> тыс. рублей</w:t>
      </w:r>
      <w:r w:rsidR="00C548FF" w:rsidRPr="007A5759">
        <w:rPr>
          <w:rFonts w:eastAsia="Calibri"/>
        </w:rPr>
        <w:t>.</w:t>
      </w:r>
      <w:r w:rsidR="00FE2F33" w:rsidRPr="007A5759">
        <w:t xml:space="preserve"> Изменение остатков средств на счетах </w:t>
      </w:r>
      <w:r w:rsidR="007D339F" w:rsidRPr="007A5759">
        <w:t>Радищев</w:t>
      </w:r>
      <w:r w:rsidR="004D73E5" w:rsidRPr="007A5759">
        <w:t>ского</w:t>
      </w:r>
      <w:r w:rsidR="00FE2F33" w:rsidRPr="007A5759">
        <w:t xml:space="preserve"> ГП </w:t>
      </w:r>
      <w:r w:rsidR="001F7310" w:rsidRPr="007A5759">
        <w:t xml:space="preserve">ф. 0503117, </w:t>
      </w:r>
      <w:r w:rsidR="00FE2F33" w:rsidRPr="007A5759">
        <w:t>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 расхождени</w:t>
      </w:r>
      <w:r w:rsidR="00500ED9" w:rsidRPr="007A5759">
        <w:t>й не</w:t>
      </w:r>
      <w:r w:rsidR="00FE2F33" w:rsidRPr="007A5759">
        <w:t xml:space="preserve"> выявлено.</w:t>
      </w:r>
    </w:p>
    <w:p w:rsidR="00DD0B39" w:rsidRDefault="00620FD5" w:rsidP="007A5759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 Финансово-хозяйственная деятельность администрации </w:t>
      </w:r>
      <w:r w:rsidR="00923EBA">
        <w:t>Радищев</w:t>
      </w:r>
      <w:r w:rsidRPr="00620FD5">
        <w:t xml:space="preserve">ского ГП осуществляется в соответствии с бюджетной сметой. </w:t>
      </w:r>
      <w:r w:rsidR="002223F8" w:rsidRPr="007A5759">
        <w:t>Постановлением администрации</w:t>
      </w:r>
      <w:r w:rsidR="00387401" w:rsidRPr="007A5759">
        <w:t xml:space="preserve"> </w:t>
      </w:r>
      <w:r w:rsidR="001F48C5" w:rsidRPr="007A5759">
        <w:t>Радищев</w:t>
      </w:r>
      <w:r w:rsidR="00387401" w:rsidRPr="007A5759">
        <w:t xml:space="preserve">ского ГП от </w:t>
      </w:r>
      <w:r w:rsidR="007A5759">
        <w:t>05</w:t>
      </w:r>
      <w:r w:rsidR="00387401" w:rsidRPr="007A5759">
        <w:t>.</w:t>
      </w:r>
      <w:r w:rsidR="007A5759">
        <w:t>06</w:t>
      </w:r>
      <w:r w:rsidR="00387401" w:rsidRPr="007A5759">
        <w:t>.201</w:t>
      </w:r>
      <w:r w:rsidR="007A5759">
        <w:t>9</w:t>
      </w:r>
      <w:r w:rsidR="00387401" w:rsidRPr="007A5759">
        <w:t xml:space="preserve">г. № </w:t>
      </w:r>
      <w:r w:rsidR="007A5759">
        <w:t>69</w:t>
      </w:r>
      <w:r w:rsidR="00387401" w:rsidRPr="007A5759">
        <w:t xml:space="preserve"> </w:t>
      </w:r>
      <w:r w:rsidR="007A5759" w:rsidRPr="007A5759">
        <w:t>утвержден Порядка составления, утверждения и ведения бюджетных смет учреждениями, подведомственными главному</w:t>
      </w:r>
      <w:r w:rsidR="007A5759">
        <w:t xml:space="preserve"> </w:t>
      </w:r>
      <w:r w:rsidR="007A5759" w:rsidRPr="007A5759">
        <w:t>распорядителю бюджетных средств</w:t>
      </w:r>
      <w:r w:rsidR="007A5759">
        <w:t xml:space="preserve"> </w:t>
      </w:r>
      <w:r w:rsidR="007A5759" w:rsidRPr="007A5759">
        <w:t>-</w:t>
      </w:r>
      <w:r w:rsidR="007A5759">
        <w:t xml:space="preserve"> </w:t>
      </w:r>
      <w:r w:rsidR="007A5759" w:rsidRPr="007A5759">
        <w:t xml:space="preserve">Администрации Радищевского городского поселения </w:t>
      </w:r>
      <w:proofErr w:type="spellStart"/>
      <w:r w:rsidR="007A5759" w:rsidRPr="007A5759">
        <w:t>Нижнеилимского</w:t>
      </w:r>
      <w:proofErr w:type="spellEnd"/>
      <w:r w:rsidR="007A5759" w:rsidRPr="007A5759">
        <w:t xml:space="preserve"> района</w:t>
      </w:r>
      <w:r w:rsidR="006917FF" w:rsidRPr="007A5759">
        <w:t>».</w:t>
      </w:r>
    </w:p>
    <w:p w:rsidR="00F83B12" w:rsidRDefault="00387401" w:rsidP="00620FD5">
      <w:pPr>
        <w:widowControl w:val="0"/>
        <w:autoSpaceDE w:val="0"/>
        <w:autoSpaceDN w:val="0"/>
        <w:adjustRightInd w:val="0"/>
        <w:outlineLvl w:val="2"/>
      </w:pPr>
      <w:r>
        <w:t xml:space="preserve">          </w:t>
      </w:r>
      <w:r w:rsidR="00620FD5" w:rsidRPr="00620FD5">
        <w:t xml:space="preserve">Бюджетная смета </w:t>
      </w:r>
      <w:bookmarkStart w:id="2" w:name="_Hlk37750284"/>
      <w:r w:rsidR="00B32B87">
        <w:t xml:space="preserve">на 2019 год </w:t>
      </w:r>
      <w:r w:rsidR="00F83B12">
        <w:t xml:space="preserve">и на плановый период 2020 и 2021 годов </w:t>
      </w:r>
      <w:bookmarkEnd w:id="2"/>
      <w:r w:rsidR="00F83B12" w:rsidRPr="00F83B12">
        <w:t xml:space="preserve">администрации </w:t>
      </w:r>
      <w:r w:rsidR="001F48C5">
        <w:t>Радищев</w:t>
      </w:r>
      <w:r w:rsidR="00F83B12" w:rsidRPr="00F83B12">
        <w:t xml:space="preserve">ского ГП </w:t>
      </w:r>
      <w:r w:rsidR="007370ED">
        <w:t xml:space="preserve">от </w:t>
      </w:r>
      <w:r w:rsidR="001F48C5">
        <w:t>04</w:t>
      </w:r>
      <w:r w:rsidR="007370ED">
        <w:t>.</w:t>
      </w:r>
      <w:r w:rsidR="001F48C5">
        <w:t>0</w:t>
      </w:r>
      <w:r w:rsidR="007370ED">
        <w:t>1.201</w:t>
      </w:r>
      <w:r w:rsidR="001F48C5">
        <w:t>9</w:t>
      </w:r>
      <w:r w:rsidR="007370ED">
        <w:t xml:space="preserve">г. </w:t>
      </w:r>
      <w:r w:rsidR="00620FD5" w:rsidRPr="00620FD5">
        <w:t xml:space="preserve">утверждена главой </w:t>
      </w:r>
      <w:r w:rsidR="001F48C5">
        <w:t>Радищев</w:t>
      </w:r>
      <w:r w:rsidR="00B32B87" w:rsidRPr="00B32B87">
        <w:t>ского</w:t>
      </w:r>
      <w:r w:rsidR="00620FD5" w:rsidRPr="00620FD5">
        <w:t xml:space="preserve"> ГП в общем объеме </w:t>
      </w:r>
      <w:r w:rsidR="001F48C5">
        <w:t>7 059,7</w:t>
      </w:r>
      <w:r w:rsidR="00620FD5" w:rsidRPr="00620FD5">
        <w:t xml:space="preserve"> тыс. рублей</w:t>
      </w:r>
      <w:r w:rsidR="00F83B12">
        <w:t>.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 В течение года в показатели бюджетной сметы </w:t>
      </w:r>
      <w:r w:rsidR="007370ED" w:rsidRPr="007370ED">
        <w:t xml:space="preserve">на 2019 год и на плановый период 2020 и 2021 годов </w:t>
      </w:r>
      <w:r w:rsidR="009D372D" w:rsidRPr="009D372D">
        <w:t xml:space="preserve">администрации </w:t>
      </w:r>
      <w:r w:rsidR="001F48C5">
        <w:t>Радищев</w:t>
      </w:r>
      <w:r w:rsidR="009D372D" w:rsidRPr="009D372D">
        <w:t xml:space="preserve">ского ГП </w:t>
      </w:r>
      <w:r w:rsidRPr="00620FD5">
        <w:t xml:space="preserve">были внесены изменения, в результате по состоянию на </w:t>
      </w:r>
      <w:r w:rsidR="001F48C5">
        <w:t>26</w:t>
      </w:r>
      <w:r w:rsidRPr="00620FD5">
        <w:t xml:space="preserve">.12.2019г. объем бюджетных назначений составил в сумме </w:t>
      </w:r>
      <w:r w:rsidR="001F48C5">
        <w:t>14 193,9</w:t>
      </w:r>
      <w:r w:rsidRPr="00620FD5">
        <w:t xml:space="preserve"> тыс. рублей.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 Проверка правильности составления, утверждения и исполнения бюджетной сметы </w:t>
      </w:r>
      <w:r w:rsidR="009D372D" w:rsidRPr="009D372D">
        <w:t xml:space="preserve">администрации </w:t>
      </w:r>
      <w:r w:rsidR="00CE5392">
        <w:t>Радищев</w:t>
      </w:r>
      <w:r w:rsidR="009D372D" w:rsidRPr="009D372D">
        <w:t xml:space="preserve">ского ГП </w:t>
      </w:r>
      <w:r w:rsidRPr="00620FD5">
        <w:t xml:space="preserve">показала следующее: 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показатели бюджетной сметы администрации </w:t>
      </w:r>
      <w:r w:rsidR="00CE5392">
        <w:t>Радищев</w:t>
      </w:r>
      <w:r w:rsidR="009D372D" w:rsidRPr="009D372D">
        <w:t>ского</w:t>
      </w:r>
      <w:r w:rsidRPr="00620FD5">
        <w:t xml:space="preserve"> ГП на 2019 год и </w:t>
      </w:r>
      <w:r w:rsidR="009D372D">
        <w:t>за 2019</w:t>
      </w:r>
      <w:r w:rsidRPr="00620FD5">
        <w:t xml:space="preserve"> год соответствуют доведенным объемам лимитов бюджетных обязательств;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бюджетная смета администрации </w:t>
      </w:r>
      <w:proofErr w:type="spellStart"/>
      <w:r w:rsidR="00CE5392">
        <w:t>Радище</w:t>
      </w:r>
      <w:r w:rsidR="009D372D" w:rsidRPr="009D372D">
        <w:t>ского</w:t>
      </w:r>
      <w:proofErr w:type="spellEnd"/>
      <w:r w:rsidRPr="00620FD5">
        <w:t xml:space="preserve"> ГП</w:t>
      </w:r>
      <w:r w:rsidRPr="00620FD5">
        <w:rPr>
          <w:i/>
        </w:rPr>
        <w:t xml:space="preserve"> </w:t>
      </w:r>
      <w:r w:rsidRPr="00620FD5"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7370ED" w:rsidRDefault="007370ED" w:rsidP="007370ED">
      <w:pPr>
        <w:widowControl w:val="0"/>
        <w:autoSpaceDE w:val="0"/>
        <w:autoSpaceDN w:val="0"/>
        <w:adjustRightInd w:val="0"/>
        <w:outlineLvl w:val="2"/>
      </w:pPr>
      <w:r w:rsidRPr="007370ED">
        <w:t xml:space="preserve">-  форма бюджетной сметы администрации </w:t>
      </w:r>
      <w:r w:rsidR="00CE5392">
        <w:t>Радищев</w:t>
      </w:r>
      <w:r w:rsidRPr="007370ED">
        <w:t xml:space="preserve">ского ГП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686318" w:rsidRDefault="00686318" w:rsidP="007370ED">
      <w:pPr>
        <w:widowControl w:val="0"/>
        <w:autoSpaceDE w:val="0"/>
        <w:autoSpaceDN w:val="0"/>
        <w:adjustRightInd w:val="0"/>
        <w:outlineLvl w:val="2"/>
      </w:pPr>
      <w:r>
        <w:t xml:space="preserve">       </w:t>
      </w:r>
      <w:r w:rsidRPr="00202C18">
        <w:t>Проверкой установлено, что главны</w:t>
      </w:r>
      <w:r w:rsidR="00270A0F">
        <w:t>й</w:t>
      </w:r>
      <w:r w:rsidRPr="00202C18">
        <w:t xml:space="preserve"> распорядител</w:t>
      </w:r>
      <w:r w:rsidR="00270A0F">
        <w:t>ь</w:t>
      </w:r>
      <w:r w:rsidRPr="00202C18">
        <w:t xml:space="preserve"> бюджетных средств </w:t>
      </w:r>
      <w:r w:rsidRPr="00686318">
        <w:t xml:space="preserve">(администрацией </w:t>
      </w:r>
      <w:r w:rsidR="00595E49">
        <w:t>Радищев</w:t>
      </w:r>
      <w:r w:rsidRPr="00686318">
        <w:t xml:space="preserve">ского ГП) </w:t>
      </w:r>
      <w:r w:rsidRPr="00202C18">
        <w:t xml:space="preserve">в соответствии со статьями 158, 160.2-1 БК </w:t>
      </w:r>
      <w:r w:rsidR="00493831" w:rsidRPr="00202C18">
        <w:t xml:space="preserve">РФ </w:t>
      </w:r>
      <w:r w:rsidRPr="00202C18">
        <w:t>осуществлял в проверяемом периоде внутриведомственный финансовый контроль за использованием бюджетных средств в части обеспечения правомерного, целевого, эффективного использования бюджетных средств</w:t>
      </w:r>
      <w:r w:rsidR="00695CD9">
        <w:t>.</w:t>
      </w:r>
    </w:p>
    <w:p w:rsidR="008969D7" w:rsidRDefault="008969D7" w:rsidP="00E73C6E">
      <w:pPr>
        <w:jc w:val="center"/>
      </w:pPr>
    </w:p>
    <w:p w:rsidR="009C507E" w:rsidRDefault="009C507E" w:rsidP="00E73C6E">
      <w:pPr>
        <w:jc w:val="center"/>
        <w:outlineLvl w:val="2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r w:rsidR="00595E49">
        <w:rPr>
          <w:b/>
          <w:bCs/>
        </w:rPr>
        <w:t>Радищев</w:t>
      </w:r>
      <w:r w:rsidR="00167B31" w:rsidRPr="00167B31">
        <w:rPr>
          <w:b/>
        </w:rPr>
        <w:t>ского</w:t>
      </w:r>
      <w:r w:rsidRPr="009C507E">
        <w:rPr>
          <w:b/>
          <w:bCs/>
        </w:rPr>
        <w:t xml:space="preserve"> ГП</w:t>
      </w:r>
    </w:p>
    <w:p w:rsidR="00D524BA" w:rsidRDefault="00D524BA" w:rsidP="00E73C6E">
      <w:pPr>
        <w:tabs>
          <w:tab w:val="left" w:pos="1589"/>
        </w:tabs>
        <w:jc w:val="center"/>
        <w:rPr>
          <w:b/>
          <w:bCs/>
        </w:rPr>
      </w:pPr>
    </w:p>
    <w:p w:rsidR="00D13AAC" w:rsidRDefault="00D524BA" w:rsidP="00444BE1">
      <w:pPr>
        <w:tabs>
          <w:tab w:val="left" w:pos="1589"/>
        </w:tabs>
      </w:pPr>
      <w:r>
        <w:t xml:space="preserve">    </w:t>
      </w:r>
      <w:r w:rsidR="00444BE1">
        <w:t xml:space="preserve">    </w:t>
      </w:r>
      <w:r w:rsidR="00444BE1" w:rsidRPr="00444BE1">
        <w:t xml:space="preserve">Как уже отмечено выше, доходы бюджета </w:t>
      </w:r>
      <w:r w:rsidR="00595E49">
        <w:t>Радищев</w:t>
      </w:r>
      <w:r w:rsidR="00444BE1">
        <w:t xml:space="preserve">ского ГП за 2019 год </w:t>
      </w:r>
      <w:r w:rsidR="00444BE1" w:rsidRPr="00444BE1">
        <w:t>составили</w:t>
      </w:r>
      <w:r w:rsidR="00444BE1">
        <w:t xml:space="preserve"> в сумме</w:t>
      </w:r>
      <w:r w:rsidR="00444BE1" w:rsidRPr="00444BE1">
        <w:t xml:space="preserve"> </w:t>
      </w:r>
      <w:r w:rsidR="00E73C6E">
        <w:t>20 941,0</w:t>
      </w:r>
      <w:r w:rsidR="00E92721">
        <w:t xml:space="preserve"> тыс. </w:t>
      </w:r>
      <w:r w:rsidR="00444BE1" w:rsidRPr="00444BE1">
        <w:t>руб</w:t>
      </w:r>
      <w:r w:rsidR="00E92721">
        <w:t>лей,</w:t>
      </w:r>
      <w:r w:rsidR="00444BE1" w:rsidRPr="00444BE1">
        <w:t xml:space="preserve"> или </w:t>
      </w:r>
      <w:r w:rsidR="00E92721">
        <w:t>10</w:t>
      </w:r>
      <w:r w:rsidR="00E73C6E">
        <w:t>3</w:t>
      </w:r>
      <w:r w:rsidR="00444BE1" w:rsidRPr="00444BE1">
        <w:t xml:space="preserve">%. </w:t>
      </w:r>
      <w:r w:rsidR="00E92721">
        <w:t xml:space="preserve">Анализ </w:t>
      </w:r>
      <w:r w:rsidR="00444BE1" w:rsidRPr="00444BE1">
        <w:t xml:space="preserve">изменений доходной части бюджета </w:t>
      </w:r>
      <w:r w:rsidR="00595E49">
        <w:t>Радищев</w:t>
      </w:r>
      <w:r w:rsidR="00E92721" w:rsidRPr="00E92721">
        <w:t>ского ГП</w:t>
      </w:r>
      <w:r w:rsidR="00444BE1" w:rsidRPr="00444BE1">
        <w:t xml:space="preserve"> по видам доходов бюджетной системы представлен в таблице</w:t>
      </w:r>
      <w:r w:rsidR="00E92721">
        <w:t>.</w:t>
      </w:r>
      <w:r>
        <w:t xml:space="preserve">   </w:t>
      </w:r>
    </w:p>
    <w:p w:rsidR="00E92721" w:rsidRDefault="00E92721" w:rsidP="00444BE1">
      <w:pPr>
        <w:tabs>
          <w:tab w:val="left" w:pos="1589"/>
        </w:tabs>
      </w:pPr>
    </w:p>
    <w:p w:rsidR="003354D6" w:rsidRPr="00BD5A2E" w:rsidRDefault="003354D6" w:rsidP="00BD5A2E">
      <w:pPr>
        <w:tabs>
          <w:tab w:val="left" w:pos="1589"/>
        </w:tabs>
        <w:jc w:val="center"/>
        <w:rPr>
          <w:i/>
        </w:rPr>
      </w:pPr>
      <w:r w:rsidRPr="00BD5A2E">
        <w:rPr>
          <w:i/>
        </w:rPr>
        <w:t>Анализ  доход</w:t>
      </w:r>
      <w:r w:rsidR="00444BE1">
        <w:rPr>
          <w:i/>
        </w:rPr>
        <w:t xml:space="preserve">ной части бюджета </w:t>
      </w:r>
      <w:r w:rsidRPr="00BD5A2E">
        <w:rPr>
          <w:i/>
        </w:rPr>
        <w:t xml:space="preserve"> за 201</w:t>
      </w:r>
      <w:r w:rsidR="00444BE1">
        <w:rPr>
          <w:i/>
        </w:rPr>
        <w:t>9</w:t>
      </w:r>
      <w:r w:rsidRPr="00BD5A2E">
        <w:rPr>
          <w:i/>
        </w:rPr>
        <w:t xml:space="preserve"> год</w:t>
      </w:r>
      <w:r w:rsidR="00444BE1">
        <w:rPr>
          <w:i/>
        </w:rPr>
        <w:t xml:space="preserve"> в</w:t>
      </w:r>
      <w:r w:rsidR="00D13AAC" w:rsidRPr="00BD5A2E">
        <w:rPr>
          <w:i/>
        </w:rPr>
        <w:t xml:space="preserve"> сравнени</w:t>
      </w:r>
      <w:r w:rsidR="00444BE1">
        <w:rPr>
          <w:i/>
        </w:rPr>
        <w:t>и</w:t>
      </w:r>
      <w:r w:rsidR="00D13AAC" w:rsidRPr="00BD5A2E">
        <w:rPr>
          <w:i/>
        </w:rPr>
        <w:t xml:space="preserve"> с </w:t>
      </w:r>
      <w:r w:rsidR="002C2101">
        <w:rPr>
          <w:i/>
        </w:rPr>
        <w:t>показателя</w:t>
      </w:r>
      <w:r w:rsidR="00D13AAC" w:rsidRPr="00BD5A2E">
        <w:rPr>
          <w:i/>
        </w:rPr>
        <w:t>ми 201</w:t>
      </w:r>
      <w:r w:rsidR="00444BE1">
        <w:rPr>
          <w:i/>
        </w:rPr>
        <w:t>8</w:t>
      </w:r>
      <w:r w:rsidR="00D13AAC" w:rsidRPr="00BD5A2E">
        <w:rPr>
          <w:i/>
        </w:rPr>
        <w:t xml:space="preserve"> год</w:t>
      </w:r>
      <w:r w:rsidR="00BD5A2E" w:rsidRPr="00BD5A2E">
        <w:rPr>
          <w:i/>
        </w:rPr>
        <w:t>а</w:t>
      </w:r>
      <w:r w:rsidR="00D13AAC" w:rsidRPr="00BD5A2E">
        <w:rPr>
          <w:i/>
        </w:rPr>
        <w:t xml:space="preserve"> </w:t>
      </w:r>
    </w:p>
    <w:p w:rsidR="003354D6" w:rsidRDefault="00D13AAC" w:rsidP="003354D6">
      <w:pPr>
        <w:tabs>
          <w:tab w:val="left" w:pos="1589"/>
        </w:tabs>
        <w:jc w:val="right"/>
      </w:pPr>
      <w:r w:rsidRPr="003354D6">
        <w:t xml:space="preserve"> </w:t>
      </w:r>
      <w:r w:rsidR="003354D6" w:rsidRPr="003354D6">
        <w:t>(тыс. рублей)</w:t>
      </w:r>
    </w:p>
    <w:tbl>
      <w:tblPr>
        <w:tblStyle w:val="a4"/>
        <w:tblW w:w="9778" w:type="dxa"/>
        <w:tblLayout w:type="fixed"/>
        <w:tblLook w:val="04A0" w:firstRow="1" w:lastRow="0" w:firstColumn="1" w:lastColumn="0" w:noHBand="0" w:noVBand="1"/>
      </w:tblPr>
      <w:tblGrid>
        <w:gridCol w:w="1831"/>
        <w:gridCol w:w="1244"/>
        <w:gridCol w:w="1244"/>
        <w:gridCol w:w="1095"/>
        <w:gridCol w:w="1089"/>
        <w:gridCol w:w="1092"/>
        <w:gridCol w:w="1090"/>
        <w:gridCol w:w="1093"/>
      </w:tblGrid>
      <w:tr w:rsidR="00444BE1" w:rsidTr="0098606C">
        <w:trPr>
          <w:trHeight w:val="18"/>
        </w:trPr>
        <w:tc>
          <w:tcPr>
            <w:tcW w:w="1831" w:type="dxa"/>
            <w:vMerge w:val="restart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244" w:type="dxa"/>
            <w:vMerge w:val="restart"/>
            <w:vAlign w:val="center"/>
          </w:tcPr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>201</w:t>
            </w:r>
            <w:r w:rsidR="009F0222">
              <w:t>8</w:t>
            </w:r>
            <w:r>
              <w:t xml:space="preserve"> год, исполнено</w:t>
            </w:r>
          </w:p>
        </w:tc>
        <w:tc>
          <w:tcPr>
            <w:tcW w:w="4520" w:type="dxa"/>
            <w:gridSpan w:val="4"/>
            <w:vAlign w:val="center"/>
          </w:tcPr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>201</w:t>
            </w:r>
            <w:r w:rsidR="009F0222">
              <w:t>9</w:t>
            </w:r>
            <w:r>
              <w:t xml:space="preserve"> год</w:t>
            </w:r>
          </w:p>
        </w:tc>
        <w:tc>
          <w:tcPr>
            <w:tcW w:w="2183" w:type="dxa"/>
            <w:gridSpan w:val="2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</w:tr>
      <w:tr w:rsidR="00444BE1" w:rsidTr="0098606C">
        <w:trPr>
          <w:trHeight w:val="18"/>
        </w:trPr>
        <w:tc>
          <w:tcPr>
            <w:tcW w:w="1831" w:type="dxa"/>
            <w:vMerge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1244" w:type="dxa"/>
            <w:vMerge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2339" w:type="dxa"/>
            <w:gridSpan w:val="2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1089" w:type="dxa"/>
            <w:vMerge w:val="restart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092" w:type="dxa"/>
            <w:vMerge w:val="restart"/>
            <w:vAlign w:val="center"/>
          </w:tcPr>
          <w:p w:rsidR="00444BE1" w:rsidRPr="000F230B" w:rsidRDefault="00444BE1" w:rsidP="00816DE9">
            <w:pPr>
              <w:tabs>
                <w:tab w:val="left" w:pos="1589"/>
              </w:tabs>
              <w:jc w:val="center"/>
            </w:pPr>
            <w:r>
              <w:t>Отклонение</w:t>
            </w:r>
            <w:r w:rsidR="008D1097">
              <w:t>, (-) (+)</w:t>
            </w:r>
          </w:p>
        </w:tc>
        <w:tc>
          <w:tcPr>
            <w:tcW w:w="1090" w:type="dxa"/>
            <w:vMerge w:val="restart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9F0222">
              <w:t>8</w:t>
            </w:r>
            <w:r>
              <w:t xml:space="preserve"> году</w:t>
            </w:r>
          </w:p>
        </w:tc>
        <w:tc>
          <w:tcPr>
            <w:tcW w:w="1092" w:type="dxa"/>
            <w:vMerge w:val="restart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9F0222">
              <w:t>9</w:t>
            </w:r>
            <w:r>
              <w:t xml:space="preserve"> году</w:t>
            </w:r>
          </w:p>
        </w:tc>
      </w:tr>
      <w:tr w:rsidR="00444BE1" w:rsidTr="0098606C">
        <w:trPr>
          <w:trHeight w:val="18"/>
        </w:trPr>
        <w:tc>
          <w:tcPr>
            <w:tcW w:w="1831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244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244" w:type="dxa"/>
            <w:vAlign w:val="center"/>
          </w:tcPr>
          <w:p w:rsidR="00444BE1" w:rsidRPr="000F230B" w:rsidRDefault="00444BE1" w:rsidP="00DD314D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1095" w:type="dxa"/>
            <w:vAlign w:val="center"/>
          </w:tcPr>
          <w:p w:rsidR="00444BE1" w:rsidRPr="000F230B" w:rsidRDefault="00444BE1" w:rsidP="00DD314D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1089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092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090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092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</w:tr>
      <w:tr w:rsidR="00444BE1" w:rsidTr="0098606C">
        <w:trPr>
          <w:trHeight w:val="22"/>
        </w:trPr>
        <w:tc>
          <w:tcPr>
            <w:tcW w:w="1831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244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244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1095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1089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1092" w:type="dxa"/>
            <w:vAlign w:val="center"/>
          </w:tcPr>
          <w:p w:rsidR="00444BE1" w:rsidRPr="00DD314D" w:rsidRDefault="00444BE1" w:rsidP="00816DE9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</w:t>
            </w:r>
            <w:r w:rsidR="00816DE9">
              <w:t>-</w:t>
            </w:r>
            <w:r>
              <w:t>4</w:t>
            </w:r>
          </w:p>
        </w:tc>
        <w:tc>
          <w:tcPr>
            <w:tcW w:w="1090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1092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</w:tr>
      <w:tr w:rsidR="009373DE" w:rsidTr="0098606C">
        <w:trPr>
          <w:trHeight w:val="22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 xml:space="preserve">1. Налоговые и </w:t>
            </w:r>
            <w:r w:rsidRPr="008D1097">
              <w:rPr>
                <w:b/>
                <w:bCs/>
                <w:i/>
                <w:sz w:val="20"/>
                <w:szCs w:val="20"/>
              </w:rPr>
              <w:lastRenderedPageBreak/>
              <w:t>неналоговые доходы, всего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98606C">
              <w:rPr>
                <w:b/>
                <w:i/>
                <w:sz w:val="20"/>
                <w:szCs w:val="20"/>
              </w:rPr>
              <w:lastRenderedPageBreak/>
              <w:t>2 134,5</w:t>
            </w:r>
          </w:p>
        </w:tc>
        <w:tc>
          <w:tcPr>
            <w:tcW w:w="1244" w:type="dxa"/>
            <w:vAlign w:val="center"/>
          </w:tcPr>
          <w:p w:rsidR="009373DE" w:rsidRPr="008D1097" w:rsidRDefault="009373DE" w:rsidP="00C55EC7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1 168,0</w:t>
            </w:r>
          </w:p>
        </w:tc>
        <w:tc>
          <w:tcPr>
            <w:tcW w:w="1095" w:type="dxa"/>
            <w:vAlign w:val="center"/>
          </w:tcPr>
          <w:p w:rsidR="009373DE" w:rsidRPr="008D1097" w:rsidRDefault="009373DE" w:rsidP="008451B7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3 310,9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3 399,6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816DE9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+88,7</w:t>
            </w:r>
          </w:p>
        </w:tc>
        <w:tc>
          <w:tcPr>
            <w:tcW w:w="1090" w:type="dxa"/>
            <w:vAlign w:val="center"/>
          </w:tcPr>
          <w:p w:rsidR="009373DE" w:rsidRPr="008D1097" w:rsidRDefault="0098606C" w:rsidP="00D13AAC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159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98606C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</w:t>
            </w:r>
            <w:r w:rsidR="00E921A3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9373DE" w:rsidTr="0098606C">
        <w:trPr>
          <w:trHeight w:val="22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ind w:left="34"/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1.1. Налоговые доходы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 w:rsidRPr="0098606C">
              <w:rPr>
                <w:b/>
                <w:sz w:val="20"/>
                <w:szCs w:val="20"/>
              </w:rPr>
              <w:t>957,2</w:t>
            </w:r>
          </w:p>
        </w:tc>
        <w:tc>
          <w:tcPr>
            <w:tcW w:w="1244" w:type="dxa"/>
            <w:vAlign w:val="center"/>
          </w:tcPr>
          <w:p w:rsidR="009373DE" w:rsidRPr="008D1097" w:rsidRDefault="009373DE" w:rsidP="00C55EC7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792,0</w:t>
            </w:r>
          </w:p>
        </w:tc>
        <w:tc>
          <w:tcPr>
            <w:tcW w:w="1095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1 011,9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1 056,0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+44,1</w:t>
            </w:r>
          </w:p>
        </w:tc>
        <w:tc>
          <w:tcPr>
            <w:tcW w:w="1090" w:type="dxa"/>
            <w:vAlign w:val="center"/>
          </w:tcPr>
          <w:p w:rsidR="009373DE" w:rsidRPr="008D1097" w:rsidRDefault="006F6F22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E03683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</w:tr>
      <w:tr w:rsidR="009373DE" w:rsidTr="0098606C">
        <w:trPr>
          <w:trHeight w:val="22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а) налог на доходы физ. лиц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505,5</w:t>
            </w:r>
          </w:p>
        </w:tc>
        <w:tc>
          <w:tcPr>
            <w:tcW w:w="1244" w:type="dxa"/>
            <w:vAlign w:val="center"/>
          </w:tcPr>
          <w:p w:rsidR="009373DE" w:rsidRPr="008D1097" w:rsidRDefault="009373DE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353,0</w:t>
            </w:r>
          </w:p>
        </w:tc>
        <w:tc>
          <w:tcPr>
            <w:tcW w:w="1095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596,0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644,8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+48,8</w:t>
            </w:r>
          </w:p>
        </w:tc>
        <w:tc>
          <w:tcPr>
            <w:tcW w:w="1090" w:type="dxa"/>
            <w:vAlign w:val="center"/>
          </w:tcPr>
          <w:p w:rsidR="009373DE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9373DE" w:rsidTr="0098606C">
        <w:trPr>
          <w:trHeight w:val="24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б) акцизы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317,6</w:t>
            </w:r>
          </w:p>
        </w:tc>
        <w:tc>
          <w:tcPr>
            <w:tcW w:w="1244" w:type="dxa"/>
            <w:vAlign w:val="center"/>
          </w:tcPr>
          <w:p w:rsidR="009373DE" w:rsidRPr="008D1097" w:rsidRDefault="009373DE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332,0</w:t>
            </w:r>
          </w:p>
        </w:tc>
        <w:tc>
          <w:tcPr>
            <w:tcW w:w="1095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292,7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</w:t>
            </w:r>
          </w:p>
        </w:tc>
        <w:tc>
          <w:tcPr>
            <w:tcW w:w="1090" w:type="dxa"/>
            <w:vAlign w:val="center"/>
          </w:tcPr>
          <w:p w:rsidR="009373DE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73DE" w:rsidTr="0098606C">
        <w:trPr>
          <w:trHeight w:val="24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в) налог на имущество физ. лиц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i/>
                <w:sz w:val="20"/>
                <w:szCs w:val="20"/>
              </w:rPr>
            </w:pPr>
            <w:r w:rsidRPr="0098606C">
              <w:rPr>
                <w:i/>
                <w:sz w:val="20"/>
                <w:szCs w:val="20"/>
              </w:rPr>
              <w:t>106,5</w:t>
            </w:r>
          </w:p>
        </w:tc>
        <w:tc>
          <w:tcPr>
            <w:tcW w:w="1244" w:type="dxa"/>
            <w:vAlign w:val="center"/>
          </w:tcPr>
          <w:p w:rsidR="009373DE" w:rsidRPr="008D1097" w:rsidRDefault="009373DE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1095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+3,6</w:t>
            </w:r>
          </w:p>
        </w:tc>
        <w:tc>
          <w:tcPr>
            <w:tcW w:w="1090" w:type="dxa"/>
            <w:vAlign w:val="center"/>
          </w:tcPr>
          <w:p w:rsidR="009373DE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9373DE" w:rsidTr="0098606C">
        <w:trPr>
          <w:trHeight w:val="24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г) земельный налог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11,3</w:t>
            </w:r>
          </w:p>
        </w:tc>
        <w:tc>
          <w:tcPr>
            <w:tcW w:w="1244" w:type="dxa"/>
            <w:vAlign w:val="center"/>
          </w:tcPr>
          <w:p w:rsidR="009373DE" w:rsidRPr="008D1097" w:rsidRDefault="009373DE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1095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</w:t>
            </w:r>
          </w:p>
        </w:tc>
        <w:tc>
          <w:tcPr>
            <w:tcW w:w="1090" w:type="dxa"/>
            <w:vAlign w:val="center"/>
          </w:tcPr>
          <w:p w:rsidR="009373DE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092" w:type="dxa"/>
            <w:vAlign w:val="center"/>
          </w:tcPr>
          <w:p w:rsidR="009373DE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9373DE" w:rsidTr="0098606C">
        <w:trPr>
          <w:trHeight w:val="24"/>
        </w:trPr>
        <w:tc>
          <w:tcPr>
            <w:tcW w:w="1831" w:type="dxa"/>
            <w:vAlign w:val="center"/>
          </w:tcPr>
          <w:p w:rsidR="009373DE" w:rsidRPr="008D1097" w:rsidRDefault="009373DE" w:rsidP="007C3C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д) госпошлина</w:t>
            </w:r>
          </w:p>
        </w:tc>
        <w:tc>
          <w:tcPr>
            <w:tcW w:w="1244" w:type="dxa"/>
            <w:vAlign w:val="center"/>
          </w:tcPr>
          <w:p w:rsidR="009373DE" w:rsidRPr="0098606C" w:rsidRDefault="009373DE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16,3</w:t>
            </w:r>
          </w:p>
        </w:tc>
        <w:tc>
          <w:tcPr>
            <w:tcW w:w="1244" w:type="dxa"/>
            <w:vAlign w:val="center"/>
          </w:tcPr>
          <w:p w:rsidR="009373DE" w:rsidRPr="001A2D7C" w:rsidRDefault="009373DE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095" w:type="dxa"/>
            <w:vAlign w:val="center"/>
          </w:tcPr>
          <w:p w:rsidR="009373DE" w:rsidRPr="001A2D7C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089" w:type="dxa"/>
            <w:vAlign w:val="center"/>
          </w:tcPr>
          <w:p w:rsidR="009373DE" w:rsidRPr="008D1097" w:rsidRDefault="009373DE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092" w:type="dxa"/>
            <w:vAlign w:val="center"/>
          </w:tcPr>
          <w:p w:rsidR="009373DE" w:rsidRPr="00A232CD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</w:t>
            </w:r>
          </w:p>
        </w:tc>
        <w:tc>
          <w:tcPr>
            <w:tcW w:w="1090" w:type="dxa"/>
            <w:vAlign w:val="center"/>
          </w:tcPr>
          <w:p w:rsidR="009373DE" w:rsidRPr="00A232CD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92" w:type="dxa"/>
            <w:vAlign w:val="center"/>
          </w:tcPr>
          <w:p w:rsidR="009373DE" w:rsidRPr="00A232CD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98606C" w:rsidTr="0098606C">
        <w:trPr>
          <w:trHeight w:val="24"/>
        </w:trPr>
        <w:tc>
          <w:tcPr>
            <w:tcW w:w="1831" w:type="dxa"/>
            <w:vAlign w:val="center"/>
          </w:tcPr>
          <w:p w:rsidR="0098606C" w:rsidRPr="008D1097" w:rsidRDefault="0098606C" w:rsidP="007C3CB0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1.2. Неналоговые доходы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 w:rsidRPr="0098606C">
              <w:rPr>
                <w:b/>
                <w:sz w:val="20"/>
                <w:szCs w:val="20"/>
              </w:rPr>
              <w:t>1 177,3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C55EC7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376,0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2 299,0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2 343,6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+44,6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</w:tr>
      <w:tr w:rsidR="0098606C" w:rsidTr="0098606C">
        <w:trPr>
          <w:trHeight w:val="24"/>
        </w:trPr>
        <w:tc>
          <w:tcPr>
            <w:tcW w:w="1831" w:type="dxa"/>
            <w:vAlign w:val="center"/>
          </w:tcPr>
          <w:p w:rsidR="0098606C" w:rsidRPr="008D1097" w:rsidRDefault="0098606C" w:rsidP="007C3CB0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1 168,4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1 197,4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1 243,1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+45,7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98606C" w:rsidTr="0098606C">
        <w:trPr>
          <w:trHeight w:val="24"/>
        </w:trPr>
        <w:tc>
          <w:tcPr>
            <w:tcW w:w="1831" w:type="dxa"/>
          </w:tcPr>
          <w:p w:rsidR="0098606C" w:rsidRPr="008D1097" w:rsidRDefault="0098606C" w:rsidP="007C3CB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8,0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+5,0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</w:tr>
      <w:tr w:rsidR="0098606C" w:rsidTr="0098606C">
        <w:trPr>
          <w:trHeight w:val="24"/>
        </w:trPr>
        <w:tc>
          <w:tcPr>
            <w:tcW w:w="1831" w:type="dxa"/>
          </w:tcPr>
          <w:p w:rsidR="0098606C" w:rsidRPr="008D1097" w:rsidRDefault="0098606C" w:rsidP="007C3CB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0,9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1 047,7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1 041,7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D4659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-6,0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1 157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98606C" w:rsidTr="0098606C">
        <w:trPr>
          <w:trHeight w:val="24"/>
        </w:trPr>
        <w:tc>
          <w:tcPr>
            <w:tcW w:w="1831" w:type="dxa"/>
          </w:tcPr>
          <w:p w:rsidR="0098606C" w:rsidRPr="008D1097" w:rsidRDefault="0098606C" w:rsidP="007C3CB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8606C" w:rsidRPr="00D13AAC" w:rsidTr="0098606C">
        <w:trPr>
          <w:trHeight w:val="23"/>
        </w:trPr>
        <w:tc>
          <w:tcPr>
            <w:tcW w:w="1831" w:type="dxa"/>
            <w:vAlign w:val="center"/>
          </w:tcPr>
          <w:p w:rsidR="0098606C" w:rsidRPr="008D1097" w:rsidRDefault="0098606C" w:rsidP="008E52C4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98606C">
              <w:rPr>
                <w:b/>
                <w:i/>
                <w:sz w:val="20"/>
                <w:szCs w:val="20"/>
              </w:rPr>
              <w:t>13 767,0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12 960,4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21 321,4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20 999,2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-322,2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153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</w:t>
            </w:r>
          </w:p>
        </w:tc>
      </w:tr>
      <w:tr w:rsidR="0098606C" w:rsidRPr="00D13AAC" w:rsidTr="0098606C">
        <w:trPr>
          <w:trHeight w:val="23"/>
        </w:trPr>
        <w:tc>
          <w:tcPr>
            <w:tcW w:w="1831" w:type="dxa"/>
            <w:vAlign w:val="center"/>
          </w:tcPr>
          <w:p w:rsidR="0098606C" w:rsidRPr="008D1097" w:rsidRDefault="0098606C" w:rsidP="008E52C4">
            <w:pPr>
              <w:ind w:left="34"/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Дотации</w:t>
            </w:r>
            <w:r w:rsidRPr="008D1097">
              <w:rPr>
                <w:sz w:val="20"/>
                <w:szCs w:val="20"/>
              </w:rPr>
              <w:t xml:space="preserve"> бюджетам городских поселений на выравнивание бюджетной обеспеченности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12 353,6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12 689,1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18 619,4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18 619,4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8606C" w:rsidRPr="00D13AAC" w:rsidTr="0098606C">
        <w:trPr>
          <w:trHeight w:val="23"/>
        </w:trPr>
        <w:tc>
          <w:tcPr>
            <w:tcW w:w="1831" w:type="dxa"/>
            <w:vAlign w:val="center"/>
          </w:tcPr>
          <w:p w:rsidR="0098606C" w:rsidRPr="008D1097" w:rsidRDefault="0098606C" w:rsidP="00503855">
            <w:pPr>
              <w:rPr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Субсидии бюджетам бюджетной системы РФ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1 156,4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2 419,8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2 097,6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-322,2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98606C" w:rsidRPr="00D13AAC" w:rsidTr="0098606C">
        <w:trPr>
          <w:trHeight w:val="24"/>
        </w:trPr>
        <w:tc>
          <w:tcPr>
            <w:tcW w:w="1831" w:type="dxa"/>
            <w:vAlign w:val="center"/>
          </w:tcPr>
          <w:p w:rsidR="0098606C" w:rsidRPr="008D1097" w:rsidRDefault="0098606C" w:rsidP="008E52C4">
            <w:pPr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Субвенции</w:t>
            </w:r>
            <w:r w:rsidRPr="00C24672">
              <w:rPr>
                <w:bCs/>
                <w:sz w:val="20"/>
                <w:szCs w:val="20"/>
              </w:rPr>
              <w:t xml:space="preserve"> бюджетам бюджетной системы РФ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082E28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257,0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271,3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8606C" w:rsidRPr="00D13AAC" w:rsidTr="0098606C">
        <w:trPr>
          <w:trHeight w:val="24"/>
        </w:trPr>
        <w:tc>
          <w:tcPr>
            <w:tcW w:w="1831" w:type="dxa"/>
            <w:vAlign w:val="center"/>
          </w:tcPr>
          <w:p w:rsidR="0098606C" w:rsidRPr="008D1097" w:rsidRDefault="0098606C" w:rsidP="008E52C4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Итого доходов</w:t>
            </w:r>
          </w:p>
        </w:tc>
        <w:tc>
          <w:tcPr>
            <w:tcW w:w="1244" w:type="dxa"/>
            <w:vAlign w:val="center"/>
          </w:tcPr>
          <w:p w:rsidR="0098606C" w:rsidRPr="0098606C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98606C">
              <w:rPr>
                <w:sz w:val="20"/>
                <w:szCs w:val="20"/>
              </w:rPr>
              <w:t>15 901,5</w:t>
            </w:r>
          </w:p>
        </w:tc>
        <w:tc>
          <w:tcPr>
            <w:tcW w:w="1244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14 128,4</w:t>
            </w:r>
          </w:p>
        </w:tc>
        <w:tc>
          <w:tcPr>
            <w:tcW w:w="1095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24 632,3</w:t>
            </w:r>
          </w:p>
        </w:tc>
        <w:tc>
          <w:tcPr>
            <w:tcW w:w="1089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24 398,8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-233,5</w:t>
            </w:r>
          </w:p>
        </w:tc>
        <w:tc>
          <w:tcPr>
            <w:tcW w:w="1090" w:type="dxa"/>
            <w:vAlign w:val="center"/>
          </w:tcPr>
          <w:p w:rsidR="0098606C" w:rsidRPr="008D1097" w:rsidRDefault="006F6F22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092" w:type="dxa"/>
            <w:vAlign w:val="center"/>
          </w:tcPr>
          <w:p w:rsidR="0098606C" w:rsidRPr="008D1097" w:rsidRDefault="0098606C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</w:tbl>
    <w:p w:rsidR="00FF32C9" w:rsidRDefault="0065715F" w:rsidP="0057026D">
      <w:pPr>
        <w:rPr>
          <w:bCs/>
        </w:rPr>
      </w:pPr>
      <w:r>
        <w:rPr>
          <w:bCs/>
        </w:rPr>
        <w:t xml:space="preserve">      </w:t>
      </w:r>
      <w:r w:rsidRPr="00FF32C9">
        <w:rPr>
          <w:bCs/>
        </w:rPr>
        <w:t>В сравнении с 2018 годом (</w:t>
      </w:r>
      <w:r w:rsidR="0098606C">
        <w:rPr>
          <w:bCs/>
        </w:rPr>
        <w:t xml:space="preserve">2 134,5 </w:t>
      </w:r>
      <w:r w:rsidRPr="00FF32C9">
        <w:rPr>
          <w:bCs/>
        </w:rPr>
        <w:t xml:space="preserve">тыс. рублей) собственные доходы </w:t>
      </w:r>
      <w:r w:rsidR="008D1097" w:rsidRPr="008D1097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r w:rsidR="00595E49">
        <w:rPr>
          <w:bCs/>
        </w:rPr>
        <w:t>Радищев</w:t>
      </w:r>
      <w:r w:rsidRPr="00FF32C9">
        <w:rPr>
          <w:bCs/>
        </w:rPr>
        <w:t xml:space="preserve">ского ГП </w:t>
      </w:r>
      <w:r w:rsidR="005F51D1">
        <w:rPr>
          <w:bCs/>
        </w:rPr>
        <w:t xml:space="preserve">за 2019 год </w:t>
      </w:r>
      <w:r w:rsidRPr="00FF32C9">
        <w:rPr>
          <w:bCs/>
        </w:rPr>
        <w:t>у</w:t>
      </w:r>
      <w:r w:rsidR="00725EC1">
        <w:rPr>
          <w:bCs/>
        </w:rPr>
        <w:t>вел</w:t>
      </w:r>
      <w:r w:rsidRPr="00FF32C9">
        <w:rPr>
          <w:bCs/>
        </w:rPr>
        <w:t>и</w:t>
      </w:r>
      <w:r w:rsidR="00725EC1">
        <w:rPr>
          <w:bCs/>
        </w:rPr>
        <w:t>чи</w:t>
      </w:r>
      <w:r w:rsidRPr="00FF32C9">
        <w:rPr>
          <w:bCs/>
        </w:rPr>
        <w:t xml:space="preserve">лись на </w:t>
      </w:r>
      <w:r w:rsidR="0098606C">
        <w:rPr>
          <w:bCs/>
        </w:rPr>
        <w:t>1 265,1</w:t>
      </w:r>
      <w:r w:rsidRPr="00FF32C9">
        <w:rPr>
          <w:bCs/>
        </w:rPr>
        <w:t xml:space="preserve"> тыс. рублей и составили </w:t>
      </w:r>
      <w:r w:rsidR="005F51D1">
        <w:rPr>
          <w:bCs/>
        </w:rPr>
        <w:t xml:space="preserve">в сумме </w:t>
      </w:r>
      <w:r w:rsidR="0098606C">
        <w:rPr>
          <w:bCs/>
        </w:rPr>
        <w:t>3399,6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082E28">
        <w:rPr>
          <w:bCs/>
        </w:rPr>
        <w:t>13 767,0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="00251E3F">
        <w:rPr>
          <w:bCs/>
        </w:rPr>
        <w:t>–</w:t>
      </w:r>
      <w:r w:rsidR="00FF32C9" w:rsidRPr="00FF32C9">
        <w:rPr>
          <w:bCs/>
        </w:rPr>
        <w:t xml:space="preserve"> 2018</w:t>
      </w:r>
      <w:r w:rsidR="00251E3F">
        <w:rPr>
          <w:bCs/>
        </w:rPr>
        <w:t xml:space="preserve"> </w:t>
      </w:r>
      <w:r w:rsidRPr="00FF32C9">
        <w:rPr>
          <w:bCs/>
        </w:rPr>
        <w:t xml:space="preserve">год) </w:t>
      </w:r>
      <w:r w:rsidR="00FF32C9" w:rsidRPr="00FF32C9">
        <w:rPr>
          <w:bCs/>
        </w:rPr>
        <w:t>у</w:t>
      </w:r>
      <w:r w:rsidR="00082E28">
        <w:rPr>
          <w:bCs/>
        </w:rPr>
        <w:t>велич</w:t>
      </w:r>
      <w:r w:rsidR="00FF32C9" w:rsidRPr="00FF32C9">
        <w:rPr>
          <w:bCs/>
        </w:rPr>
        <w:t>ились</w:t>
      </w:r>
      <w:r w:rsidRPr="00FF32C9">
        <w:rPr>
          <w:bCs/>
        </w:rPr>
        <w:t xml:space="preserve"> на </w:t>
      </w:r>
      <w:r w:rsidR="00082E28">
        <w:rPr>
          <w:bCs/>
        </w:rPr>
        <w:t>7 232,2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Pr="00FF32C9">
        <w:rPr>
          <w:bCs/>
        </w:rPr>
        <w:t xml:space="preserve"> и составили </w:t>
      </w:r>
      <w:r w:rsidR="00251E3F">
        <w:rPr>
          <w:bCs/>
        </w:rPr>
        <w:t>в</w:t>
      </w:r>
      <w:r w:rsidR="005F51D1">
        <w:rPr>
          <w:bCs/>
        </w:rPr>
        <w:t xml:space="preserve"> 2019 год</w:t>
      </w:r>
      <w:r w:rsidR="00251E3F">
        <w:rPr>
          <w:bCs/>
        </w:rPr>
        <w:t>у</w:t>
      </w:r>
      <w:r w:rsidR="005F51D1">
        <w:rPr>
          <w:bCs/>
        </w:rPr>
        <w:t xml:space="preserve"> </w:t>
      </w:r>
      <w:r w:rsidR="00725EC1">
        <w:rPr>
          <w:bCs/>
        </w:rPr>
        <w:t>в сумме</w:t>
      </w:r>
      <w:r w:rsidR="005F51D1">
        <w:rPr>
          <w:bCs/>
        </w:rPr>
        <w:t xml:space="preserve"> </w:t>
      </w:r>
      <w:r w:rsidR="00725EC1">
        <w:rPr>
          <w:bCs/>
        </w:rPr>
        <w:t>2</w:t>
      </w:r>
      <w:r w:rsidR="00371CE8">
        <w:rPr>
          <w:bCs/>
        </w:rPr>
        <w:t>0 999,2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>лей</w:t>
      </w:r>
      <w:r w:rsidRPr="00FF32C9">
        <w:rPr>
          <w:bCs/>
        </w:rPr>
        <w:t>.</w:t>
      </w:r>
    </w:p>
    <w:p w:rsidR="00FF32C9" w:rsidRDefault="00FF32C9" w:rsidP="0057026D">
      <w:pPr>
        <w:rPr>
          <w:bCs/>
        </w:rPr>
      </w:pPr>
      <w:r>
        <w:rPr>
          <w:bCs/>
        </w:rPr>
        <w:lastRenderedPageBreak/>
        <w:t xml:space="preserve">     </w:t>
      </w:r>
      <w:r w:rsidR="0065715F" w:rsidRPr="00FF32C9">
        <w:rPr>
          <w:bCs/>
        </w:rPr>
        <w:t>Анализ доход</w:t>
      </w:r>
      <w:r>
        <w:rPr>
          <w:bCs/>
        </w:rPr>
        <w:t>ной части</w:t>
      </w:r>
      <w:r w:rsidR="0065715F" w:rsidRPr="00FF32C9">
        <w:rPr>
          <w:bCs/>
        </w:rPr>
        <w:t xml:space="preserve"> бюджета поселе</w:t>
      </w:r>
      <w:r>
        <w:rPr>
          <w:bCs/>
        </w:rPr>
        <w:t>ния</w:t>
      </w:r>
      <w:r w:rsidR="0065715F" w:rsidRPr="00FF32C9">
        <w:rPr>
          <w:bCs/>
        </w:rPr>
        <w:t xml:space="preserve"> </w:t>
      </w:r>
      <w:r>
        <w:rPr>
          <w:bCs/>
        </w:rPr>
        <w:t xml:space="preserve">показал, что </w:t>
      </w:r>
      <w:r w:rsidR="0065715F" w:rsidRPr="00FF32C9">
        <w:rPr>
          <w:bCs/>
        </w:rPr>
        <w:t>в 201</w:t>
      </w:r>
      <w:r>
        <w:rPr>
          <w:bCs/>
        </w:rPr>
        <w:t>9</w:t>
      </w:r>
      <w:r w:rsidR="0065715F" w:rsidRPr="00FF32C9">
        <w:rPr>
          <w:bCs/>
        </w:rPr>
        <w:t xml:space="preserve"> году по сравнению с предыдущим </w:t>
      </w:r>
      <w:r w:rsidR="005F51D1">
        <w:rPr>
          <w:bCs/>
        </w:rPr>
        <w:t xml:space="preserve">2018 </w:t>
      </w:r>
      <w:r w:rsidR="0065715F" w:rsidRPr="00FF32C9">
        <w:rPr>
          <w:bCs/>
        </w:rPr>
        <w:t>годом</w:t>
      </w:r>
      <w:r>
        <w:rPr>
          <w:bCs/>
        </w:rPr>
        <w:t xml:space="preserve"> </w:t>
      </w:r>
      <w:r w:rsidR="005F51D1">
        <w:rPr>
          <w:bCs/>
        </w:rPr>
        <w:t>(</w:t>
      </w:r>
      <w:r w:rsidR="00082E28">
        <w:rPr>
          <w:bCs/>
        </w:rPr>
        <w:t>13</w:t>
      </w:r>
      <w:r w:rsidR="005F51D1">
        <w:rPr>
          <w:bCs/>
        </w:rPr>
        <w:t xml:space="preserve">%) </w:t>
      </w:r>
      <w:r w:rsidR="0065715F" w:rsidRPr="00FF32C9">
        <w:rPr>
          <w:bCs/>
        </w:rPr>
        <w:t>доля собственных доходов в общем объеме доходов бюджета поселения у</w:t>
      </w:r>
      <w:r w:rsidR="00493831">
        <w:rPr>
          <w:bCs/>
        </w:rPr>
        <w:t>велич</w:t>
      </w:r>
      <w:r w:rsidR="0065715F" w:rsidRPr="00FF32C9">
        <w:rPr>
          <w:bCs/>
        </w:rPr>
        <w:t xml:space="preserve">илась и составила </w:t>
      </w:r>
      <w:r w:rsidR="00082E28">
        <w:rPr>
          <w:bCs/>
        </w:rPr>
        <w:t>14</w:t>
      </w:r>
      <w:r w:rsidR="0065715F" w:rsidRPr="00FF32C9">
        <w:rPr>
          <w:bCs/>
        </w:rPr>
        <w:t>%. Основным источником доходов бюджета поселения в 201</w:t>
      </w:r>
      <w:r>
        <w:rPr>
          <w:bCs/>
        </w:rPr>
        <w:t>9</w:t>
      </w:r>
      <w:r w:rsidR="0065715F" w:rsidRPr="00FF32C9">
        <w:rPr>
          <w:bCs/>
        </w:rPr>
        <w:t xml:space="preserve"> году стали безвозмездные поступления </w:t>
      </w:r>
      <w:r>
        <w:rPr>
          <w:bCs/>
        </w:rPr>
        <w:t>–</w:t>
      </w:r>
      <w:r w:rsidR="0065715F" w:rsidRPr="00FF32C9">
        <w:rPr>
          <w:bCs/>
        </w:rPr>
        <w:t xml:space="preserve"> </w:t>
      </w:r>
      <w:r w:rsidR="00082E28">
        <w:rPr>
          <w:bCs/>
        </w:rPr>
        <w:t>86</w:t>
      </w:r>
      <w:r w:rsidR="0065715F" w:rsidRPr="00FF32C9">
        <w:rPr>
          <w:bCs/>
        </w:rPr>
        <w:t>%, которые в 201</w:t>
      </w:r>
      <w:r>
        <w:rPr>
          <w:bCs/>
        </w:rPr>
        <w:t>8</w:t>
      </w:r>
      <w:r w:rsidR="0065715F" w:rsidRPr="00FF32C9">
        <w:rPr>
          <w:bCs/>
        </w:rPr>
        <w:t xml:space="preserve"> году составляли </w:t>
      </w:r>
      <w:r w:rsidR="00082E28">
        <w:rPr>
          <w:bCs/>
        </w:rPr>
        <w:t>87</w:t>
      </w:r>
      <w:r w:rsidR="00F93EF4" w:rsidRPr="00FF32C9">
        <w:rPr>
          <w:bCs/>
        </w:rPr>
        <w:t>%.</w:t>
      </w:r>
    </w:p>
    <w:p w:rsidR="00587902" w:rsidRDefault="00587902" w:rsidP="001F3F4B">
      <w:pPr>
        <w:jc w:val="center"/>
        <w:rPr>
          <w:bCs/>
        </w:rPr>
      </w:pPr>
    </w:p>
    <w:p w:rsidR="00FF32C9" w:rsidRPr="008F3E5B" w:rsidRDefault="001F3F4B" w:rsidP="001F3F4B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FF32C9" w:rsidRDefault="00A050ED" w:rsidP="0057026D">
      <w:pPr>
        <w:rPr>
          <w:bCs/>
        </w:rPr>
      </w:pPr>
      <w:r>
        <w:rPr>
          <w:bCs/>
        </w:rPr>
        <w:t xml:space="preserve">      </w:t>
      </w:r>
      <w:r w:rsidRPr="00A050ED">
        <w:rPr>
          <w:bCs/>
        </w:rPr>
        <w:t xml:space="preserve">Основными собственными доходными источниками </w:t>
      </w:r>
      <w:r w:rsidR="00595E49">
        <w:rPr>
          <w:bCs/>
        </w:rPr>
        <w:t>Радищев</w:t>
      </w:r>
      <w:r w:rsidR="003D7BB0">
        <w:rPr>
          <w:bCs/>
        </w:rPr>
        <w:t xml:space="preserve">ского МО </w:t>
      </w:r>
      <w:r w:rsidRPr="00A050ED">
        <w:rPr>
          <w:bCs/>
        </w:rPr>
        <w:t>являются доходы от использования имущества, находящегося в государственной и муниципальной собственности</w:t>
      </w:r>
      <w:r w:rsidR="00082E28">
        <w:rPr>
          <w:bCs/>
        </w:rPr>
        <w:t xml:space="preserve"> и</w:t>
      </w:r>
      <w:r w:rsidR="00082E28" w:rsidRPr="00082E28">
        <w:rPr>
          <w:rFonts w:eastAsia="Calibri"/>
          <w:bCs/>
          <w:iCs/>
          <w:sz w:val="20"/>
          <w:szCs w:val="20"/>
        </w:rPr>
        <w:t xml:space="preserve"> </w:t>
      </w:r>
      <w:r w:rsidR="00082E28">
        <w:rPr>
          <w:rFonts w:eastAsia="Calibri"/>
          <w:bCs/>
          <w:iCs/>
          <w:sz w:val="20"/>
          <w:szCs w:val="20"/>
        </w:rPr>
        <w:t>д</w:t>
      </w:r>
      <w:r w:rsidR="00082E28" w:rsidRPr="00082E28">
        <w:rPr>
          <w:bCs/>
          <w:iCs/>
        </w:rPr>
        <w:t>оходы от продажи материальных и нематериальных активов</w:t>
      </w:r>
      <w:r>
        <w:rPr>
          <w:bCs/>
        </w:rPr>
        <w:t>:</w:t>
      </w:r>
    </w:p>
    <w:p w:rsidR="008F3E5B" w:rsidRDefault="00A050ED" w:rsidP="00587902">
      <w:pPr>
        <w:rPr>
          <w:bCs/>
        </w:rPr>
      </w:pPr>
      <w:r w:rsidRPr="00A050ED">
        <w:rPr>
          <w:bCs/>
        </w:rPr>
        <w:t xml:space="preserve">- удельный вес налога на доходы физических лиц в собственных доходах составляет </w:t>
      </w:r>
      <w:r w:rsidR="00082E28">
        <w:rPr>
          <w:bCs/>
        </w:rPr>
        <w:t>19</w:t>
      </w:r>
      <w:r w:rsidRPr="00A050ED">
        <w:rPr>
          <w:bCs/>
        </w:rPr>
        <w:t>%</w:t>
      </w:r>
      <w:r w:rsidR="0069484D">
        <w:rPr>
          <w:bCs/>
        </w:rPr>
        <w:t>.</w:t>
      </w:r>
      <w:r w:rsidRPr="00A050ED">
        <w:rPr>
          <w:bCs/>
        </w:rPr>
        <w:t xml:space="preserve"> </w:t>
      </w:r>
      <w:r w:rsidR="0069484D">
        <w:rPr>
          <w:bCs/>
        </w:rPr>
        <w:t>П</w:t>
      </w:r>
      <w:r w:rsidRPr="00A050ED">
        <w:rPr>
          <w:bCs/>
        </w:rPr>
        <w:t>ри плане</w:t>
      </w:r>
      <w:r w:rsidR="0069484D">
        <w:rPr>
          <w:bCs/>
        </w:rPr>
        <w:t xml:space="preserve"> в сумме</w:t>
      </w:r>
      <w:r w:rsidRPr="00A050ED">
        <w:rPr>
          <w:bCs/>
        </w:rPr>
        <w:t xml:space="preserve"> </w:t>
      </w:r>
      <w:r w:rsidR="00082E28">
        <w:rPr>
          <w:bCs/>
        </w:rPr>
        <w:t>596,0</w:t>
      </w:r>
      <w:r w:rsidRPr="00A050ED">
        <w:rPr>
          <w:bCs/>
        </w:rPr>
        <w:t xml:space="preserve"> тыс. руб</w:t>
      </w:r>
      <w:r w:rsidR="00B122B4">
        <w:rPr>
          <w:bCs/>
        </w:rPr>
        <w:t>лей</w:t>
      </w:r>
      <w:r w:rsidRPr="00A050ED">
        <w:rPr>
          <w:bCs/>
        </w:rPr>
        <w:t>, по</w:t>
      </w:r>
      <w:r w:rsidR="004D6611">
        <w:rPr>
          <w:bCs/>
        </w:rPr>
        <w:t>ступил</w:t>
      </w:r>
      <w:r w:rsidRPr="00A050ED">
        <w:rPr>
          <w:bCs/>
        </w:rPr>
        <w:t xml:space="preserve">о </w:t>
      </w:r>
      <w:r w:rsidR="0069484D">
        <w:rPr>
          <w:bCs/>
        </w:rPr>
        <w:t xml:space="preserve">в доход бюджета в сумме </w:t>
      </w:r>
      <w:r w:rsidR="00082E28">
        <w:rPr>
          <w:bCs/>
        </w:rPr>
        <w:t>644,8</w:t>
      </w:r>
      <w:r w:rsidRPr="00A050ED">
        <w:rPr>
          <w:bCs/>
        </w:rPr>
        <w:t xml:space="preserve"> тыс. руб</w:t>
      </w:r>
      <w:r w:rsidR="00B122B4">
        <w:rPr>
          <w:bCs/>
        </w:rPr>
        <w:t>лей</w:t>
      </w:r>
      <w:r w:rsidRPr="00A050ED">
        <w:rPr>
          <w:bCs/>
        </w:rPr>
        <w:t xml:space="preserve">, </w:t>
      </w:r>
      <w:r w:rsidR="00F93EF4">
        <w:rPr>
          <w:bCs/>
        </w:rPr>
        <w:t xml:space="preserve">или </w:t>
      </w:r>
      <w:r w:rsidR="00082E28">
        <w:rPr>
          <w:bCs/>
        </w:rPr>
        <w:t>108</w:t>
      </w:r>
      <w:r w:rsidRPr="00A050ED">
        <w:rPr>
          <w:bCs/>
        </w:rPr>
        <w:t xml:space="preserve">%. </w:t>
      </w:r>
      <w:r w:rsidR="00F93EF4">
        <w:rPr>
          <w:bCs/>
        </w:rPr>
        <w:t>У</w:t>
      </w:r>
      <w:r w:rsidRPr="00A050ED">
        <w:rPr>
          <w:bCs/>
        </w:rPr>
        <w:t>вели</w:t>
      </w:r>
      <w:r w:rsidR="008F3E5B">
        <w:rPr>
          <w:bCs/>
        </w:rPr>
        <w:t xml:space="preserve">чение составило </w:t>
      </w:r>
      <w:r w:rsidR="008D1097">
        <w:rPr>
          <w:bCs/>
        </w:rPr>
        <w:t xml:space="preserve">в сумме </w:t>
      </w:r>
      <w:r w:rsidR="00082E28">
        <w:rPr>
          <w:bCs/>
        </w:rPr>
        <w:t>48,8</w:t>
      </w:r>
      <w:r w:rsidR="008F3E5B">
        <w:rPr>
          <w:bCs/>
        </w:rPr>
        <w:t xml:space="preserve"> тыс. руб</w:t>
      </w:r>
      <w:r w:rsidR="00B122B4">
        <w:rPr>
          <w:bCs/>
        </w:rPr>
        <w:t>лей</w:t>
      </w:r>
      <w:r w:rsidR="008F3E5B">
        <w:rPr>
          <w:bCs/>
        </w:rPr>
        <w:t>;</w:t>
      </w:r>
    </w:p>
    <w:p w:rsidR="00F93EF4" w:rsidRPr="00F93EF4" w:rsidRDefault="00F93EF4" w:rsidP="00F93EF4">
      <w:pPr>
        <w:rPr>
          <w:bCs/>
        </w:rPr>
      </w:pPr>
      <w:r w:rsidRPr="00F93EF4">
        <w:rPr>
          <w:bCs/>
        </w:rPr>
        <w:t xml:space="preserve">- удельный вес акцизов по подакцизным товарам в собственных доходах составляет </w:t>
      </w:r>
      <w:r w:rsidR="00082E28">
        <w:rPr>
          <w:bCs/>
        </w:rPr>
        <w:t>9</w:t>
      </w:r>
      <w:r w:rsidRPr="00F93EF4">
        <w:rPr>
          <w:bCs/>
        </w:rPr>
        <w:t xml:space="preserve">%, при плане </w:t>
      </w:r>
      <w:r>
        <w:rPr>
          <w:bCs/>
        </w:rPr>
        <w:t xml:space="preserve">в сумме </w:t>
      </w:r>
      <w:r w:rsidR="00082E28">
        <w:rPr>
          <w:bCs/>
        </w:rPr>
        <w:t>293,9</w:t>
      </w:r>
      <w:r w:rsidRPr="00F93EF4">
        <w:rPr>
          <w:bCs/>
        </w:rPr>
        <w:t xml:space="preserve"> тыс. рублей, исполнение составило </w:t>
      </w:r>
      <w:r>
        <w:rPr>
          <w:bCs/>
        </w:rPr>
        <w:t xml:space="preserve">в сумме </w:t>
      </w:r>
      <w:r w:rsidR="00082E28">
        <w:rPr>
          <w:bCs/>
        </w:rPr>
        <w:t>292,7 тыс. рублей, или 100%</w:t>
      </w:r>
      <w:r w:rsidRPr="00F93EF4">
        <w:rPr>
          <w:bCs/>
        </w:rPr>
        <w:t xml:space="preserve">; </w:t>
      </w:r>
    </w:p>
    <w:p w:rsidR="00F93EF4" w:rsidRPr="00F93EF4" w:rsidRDefault="00F93EF4" w:rsidP="00F93EF4">
      <w:pPr>
        <w:rPr>
          <w:bCs/>
        </w:rPr>
      </w:pPr>
      <w:r w:rsidRPr="00F93EF4">
        <w:rPr>
          <w:bCs/>
        </w:rPr>
        <w:t xml:space="preserve">- удельный вес налога на имущество физических лиц в собственных доходах составляет </w:t>
      </w:r>
      <w:r w:rsidR="00082E28">
        <w:rPr>
          <w:bCs/>
        </w:rPr>
        <w:t>3</w:t>
      </w:r>
      <w:r w:rsidRPr="00F93EF4">
        <w:rPr>
          <w:bCs/>
        </w:rPr>
        <w:t xml:space="preserve">%, при плане </w:t>
      </w:r>
      <w:r>
        <w:rPr>
          <w:bCs/>
        </w:rPr>
        <w:t xml:space="preserve">в сумме </w:t>
      </w:r>
      <w:r w:rsidR="00082E28">
        <w:rPr>
          <w:bCs/>
        </w:rPr>
        <w:t>96</w:t>
      </w:r>
      <w:r>
        <w:rPr>
          <w:bCs/>
        </w:rPr>
        <w:t>,0</w:t>
      </w:r>
      <w:r w:rsidRPr="00F93EF4">
        <w:rPr>
          <w:bCs/>
        </w:rPr>
        <w:t xml:space="preserve"> тыс. рублей, поступило </w:t>
      </w:r>
      <w:r w:rsidR="009B48BC">
        <w:rPr>
          <w:bCs/>
        </w:rPr>
        <w:t xml:space="preserve">в сумме </w:t>
      </w:r>
      <w:r w:rsidR="00082E28">
        <w:rPr>
          <w:bCs/>
        </w:rPr>
        <w:t>99,6</w:t>
      </w:r>
      <w:r w:rsidRPr="00F93EF4">
        <w:rPr>
          <w:bCs/>
        </w:rPr>
        <w:t xml:space="preserve"> тыс. рублей, план выполнен на </w:t>
      </w:r>
      <w:r w:rsidR="009B48BC">
        <w:rPr>
          <w:bCs/>
        </w:rPr>
        <w:t>10</w:t>
      </w:r>
      <w:r w:rsidR="00082E28">
        <w:rPr>
          <w:bCs/>
        </w:rPr>
        <w:t>4</w:t>
      </w:r>
      <w:r w:rsidRPr="00F93EF4">
        <w:rPr>
          <w:bCs/>
        </w:rPr>
        <w:t xml:space="preserve">%; </w:t>
      </w:r>
    </w:p>
    <w:p w:rsidR="00B122B4" w:rsidRDefault="00B122B4" w:rsidP="00B122B4">
      <w:pPr>
        <w:rPr>
          <w:bCs/>
        </w:rPr>
      </w:pPr>
      <w:r w:rsidRPr="00B122B4">
        <w:rPr>
          <w:bCs/>
        </w:rPr>
        <w:t xml:space="preserve">- удельный вес земельного налога в собственных доходах составляет </w:t>
      </w:r>
      <w:r w:rsidR="00360F41">
        <w:rPr>
          <w:bCs/>
        </w:rPr>
        <w:t>0,4</w:t>
      </w:r>
      <w:r w:rsidRPr="00B122B4">
        <w:rPr>
          <w:bCs/>
        </w:rPr>
        <w:t xml:space="preserve">%, при плане </w:t>
      </w:r>
      <w:r w:rsidR="009B48BC">
        <w:rPr>
          <w:bCs/>
        </w:rPr>
        <w:t xml:space="preserve">в сумме </w:t>
      </w:r>
      <w:r w:rsidR="00360F41">
        <w:rPr>
          <w:bCs/>
        </w:rPr>
        <w:t>12,0</w:t>
      </w:r>
      <w:r w:rsidRPr="00B122B4">
        <w:rPr>
          <w:bCs/>
        </w:rPr>
        <w:t xml:space="preserve"> тыс. руб</w:t>
      </w:r>
      <w:r w:rsidR="004D6611">
        <w:rPr>
          <w:bCs/>
        </w:rPr>
        <w:t>лей</w:t>
      </w:r>
      <w:r w:rsidRPr="00B122B4">
        <w:rPr>
          <w:bCs/>
        </w:rPr>
        <w:t>, поступ</w:t>
      </w:r>
      <w:r w:rsidR="009B48BC">
        <w:rPr>
          <w:bCs/>
        </w:rPr>
        <w:t xml:space="preserve">ление земельного налога составило в сумме </w:t>
      </w:r>
      <w:r w:rsidR="00360F41">
        <w:rPr>
          <w:bCs/>
        </w:rPr>
        <w:t>11,8</w:t>
      </w:r>
      <w:r w:rsidRPr="00B122B4">
        <w:rPr>
          <w:bCs/>
        </w:rPr>
        <w:t xml:space="preserve"> тыс. руб</w:t>
      </w:r>
      <w:r w:rsidR="004D6611">
        <w:rPr>
          <w:bCs/>
        </w:rPr>
        <w:t>лей</w:t>
      </w:r>
      <w:r w:rsidR="00360F41">
        <w:rPr>
          <w:bCs/>
        </w:rPr>
        <w:t>, или</w:t>
      </w:r>
      <w:r w:rsidR="009C13B4">
        <w:rPr>
          <w:bCs/>
        </w:rPr>
        <w:t xml:space="preserve"> </w:t>
      </w:r>
      <w:r w:rsidR="00360F41">
        <w:rPr>
          <w:bCs/>
        </w:rPr>
        <w:t>98</w:t>
      </w:r>
      <w:r w:rsidR="009B48BC">
        <w:rPr>
          <w:bCs/>
        </w:rPr>
        <w:t>%</w:t>
      </w:r>
      <w:r w:rsidR="004D6611">
        <w:rPr>
          <w:bCs/>
        </w:rPr>
        <w:t>;</w:t>
      </w:r>
    </w:p>
    <w:p w:rsidR="00F93EF4" w:rsidRPr="00F93EF4" w:rsidRDefault="00F93EF4" w:rsidP="00F93EF4">
      <w:pPr>
        <w:rPr>
          <w:bCs/>
        </w:rPr>
      </w:pPr>
      <w:r w:rsidRPr="00F93EF4">
        <w:rPr>
          <w:bCs/>
        </w:rPr>
        <w:t xml:space="preserve">- удельный вес </w:t>
      </w:r>
      <w:r w:rsidR="009B48BC">
        <w:rPr>
          <w:bCs/>
        </w:rPr>
        <w:t>госпошлины</w:t>
      </w:r>
      <w:r w:rsidRPr="00F93EF4">
        <w:rPr>
          <w:bCs/>
        </w:rPr>
        <w:t xml:space="preserve"> в собственных доходах составляет </w:t>
      </w:r>
      <w:r w:rsidR="009B48BC">
        <w:rPr>
          <w:bCs/>
        </w:rPr>
        <w:t>0,2</w:t>
      </w:r>
      <w:r w:rsidRPr="00F93EF4">
        <w:rPr>
          <w:bCs/>
        </w:rPr>
        <w:t xml:space="preserve">%. При плане в сумме </w:t>
      </w:r>
      <w:r w:rsidR="009B48BC">
        <w:rPr>
          <w:bCs/>
        </w:rPr>
        <w:t>1</w:t>
      </w:r>
      <w:r w:rsidR="00360F41">
        <w:rPr>
          <w:bCs/>
        </w:rPr>
        <w:t>4</w:t>
      </w:r>
      <w:r w:rsidR="009B48BC">
        <w:rPr>
          <w:bCs/>
        </w:rPr>
        <w:t>,0</w:t>
      </w:r>
      <w:r w:rsidRPr="00F93EF4">
        <w:rPr>
          <w:bCs/>
        </w:rPr>
        <w:t xml:space="preserve"> тыс. рублей, поступ</w:t>
      </w:r>
      <w:r w:rsidR="009B48BC">
        <w:rPr>
          <w:bCs/>
        </w:rPr>
        <w:t>ление</w:t>
      </w:r>
      <w:r w:rsidRPr="00F93EF4">
        <w:rPr>
          <w:bCs/>
        </w:rPr>
        <w:t xml:space="preserve"> </w:t>
      </w:r>
      <w:r w:rsidR="009B48BC">
        <w:rPr>
          <w:bCs/>
        </w:rPr>
        <w:t>составило</w:t>
      </w:r>
      <w:r w:rsidRPr="00F93EF4">
        <w:rPr>
          <w:bCs/>
        </w:rPr>
        <w:t xml:space="preserve"> в сумме </w:t>
      </w:r>
      <w:r w:rsidR="00360F41">
        <w:rPr>
          <w:bCs/>
        </w:rPr>
        <w:t>7,1</w:t>
      </w:r>
      <w:r w:rsidRPr="00F93EF4">
        <w:rPr>
          <w:bCs/>
        </w:rPr>
        <w:t xml:space="preserve"> тыс. рублей, или </w:t>
      </w:r>
      <w:r w:rsidR="00360F41">
        <w:rPr>
          <w:bCs/>
        </w:rPr>
        <w:t>51</w:t>
      </w:r>
      <w:r w:rsidRPr="00F93EF4">
        <w:rPr>
          <w:bCs/>
        </w:rPr>
        <w:t>%;</w:t>
      </w:r>
    </w:p>
    <w:p w:rsidR="009C13B4" w:rsidRPr="009C13B4" w:rsidRDefault="009C13B4" w:rsidP="009C13B4">
      <w:pPr>
        <w:rPr>
          <w:bCs/>
        </w:rPr>
      </w:pPr>
      <w:r w:rsidRPr="009C13B4">
        <w:rPr>
          <w:bCs/>
        </w:rPr>
        <w:t xml:space="preserve">- доходы от использования имущества, находящегося в муниципальной собственности в структуре </w:t>
      </w:r>
      <w:r w:rsidR="009B48BC" w:rsidRPr="009C13B4">
        <w:rPr>
          <w:bCs/>
        </w:rPr>
        <w:t>собственных доходов,</w:t>
      </w:r>
      <w:r w:rsidRPr="009C13B4">
        <w:rPr>
          <w:bCs/>
        </w:rPr>
        <w:t xml:space="preserve"> составляют </w:t>
      </w:r>
      <w:r w:rsidR="00360F41">
        <w:rPr>
          <w:bCs/>
        </w:rPr>
        <w:t>37</w:t>
      </w:r>
      <w:r w:rsidRPr="009C13B4">
        <w:rPr>
          <w:bCs/>
        </w:rPr>
        <w:t xml:space="preserve">%, при плане </w:t>
      </w:r>
      <w:r w:rsidR="009B48BC">
        <w:rPr>
          <w:bCs/>
        </w:rPr>
        <w:t xml:space="preserve">в сумме </w:t>
      </w:r>
      <w:r w:rsidR="00360F41">
        <w:rPr>
          <w:bCs/>
        </w:rPr>
        <w:t>1 197,4</w:t>
      </w:r>
      <w:r w:rsidRPr="009C13B4">
        <w:rPr>
          <w:bCs/>
        </w:rPr>
        <w:t xml:space="preserve"> тыс. рублей, </w:t>
      </w:r>
      <w:r w:rsidR="009B48BC">
        <w:rPr>
          <w:bCs/>
        </w:rPr>
        <w:t>исполнено в сумме</w:t>
      </w:r>
      <w:r w:rsidRPr="009C13B4">
        <w:rPr>
          <w:bCs/>
        </w:rPr>
        <w:t xml:space="preserve"> </w:t>
      </w:r>
      <w:r w:rsidR="00360F41">
        <w:rPr>
          <w:bCs/>
        </w:rPr>
        <w:t>1 243,1</w:t>
      </w:r>
      <w:r w:rsidRPr="009C13B4">
        <w:rPr>
          <w:bCs/>
        </w:rPr>
        <w:t xml:space="preserve"> тыс. руб</w:t>
      </w:r>
      <w:r w:rsidR="008078F9">
        <w:rPr>
          <w:bCs/>
        </w:rPr>
        <w:t>лей</w:t>
      </w:r>
      <w:r w:rsidRPr="009C13B4">
        <w:rPr>
          <w:bCs/>
        </w:rPr>
        <w:t xml:space="preserve">, план выполнен на </w:t>
      </w:r>
      <w:r w:rsidR="009B48BC">
        <w:rPr>
          <w:bCs/>
        </w:rPr>
        <w:t>10</w:t>
      </w:r>
      <w:r w:rsidR="00360F41">
        <w:rPr>
          <w:bCs/>
        </w:rPr>
        <w:t>4</w:t>
      </w:r>
      <w:r w:rsidRPr="009C13B4">
        <w:rPr>
          <w:bCs/>
        </w:rPr>
        <w:t xml:space="preserve">%; </w:t>
      </w:r>
    </w:p>
    <w:p w:rsidR="00A050ED" w:rsidRDefault="00A050ED" w:rsidP="00587902">
      <w:pPr>
        <w:rPr>
          <w:bCs/>
        </w:rPr>
      </w:pPr>
      <w:r w:rsidRPr="00A050ED">
        <w:rPr>
          <w:bCs/>
        </w:rPr>
        <w:t xml:space="preserve">- доходы </w:t>
      </w:r>
      <w:r w:rsidR="009C13B4" w:rsidRPr="009C13B4">
        <w:rPr>
          <w:bCs/>
          <w:iCs/>
        </w:rPr>
        <w:t>от оказания платных услуг и компенсации затрат государства</w:t>
      </w:r>
      <w:r w:rsidRPr="00A050ED">
        <w:rPr>
          <w:bCs/>
        </w:rPr>
        <w:t xml:space="preserve"> в структуре собственных доходов составляют </w:t>
      </w:r>
      <w:r w:rsidR="009B48BC">
        <w:rPr>
          <w:bCs/>
        </w:rPr>
        <w:t>1,</w:t>
      </w:r>
      <w:r w:rsidR="00360F41">
        <w:rPr>
          <w:bCs/>
        </w:rPr>
        <w:t>4</w:t>
      </w:r>
      <w:r w:rsidRPr="00A050ED">
        <w:rPr>
          <w:bCs/>
        </w:rPr>
        <w:t xml:space="preserve">%, при плане </w:t>
      </w:r>
      <w:r w:rsidR="009B48BC">
        <w:rPr>
          <w:bCs/>
        </w:rPr>
        <w:t xml:space="preserve">в сумме </w:t>
      </w:r>
      <w:r w:rsidR="00360F41">
        <w:rPr>
          <w:bCs/>
        </w:rPr>
        <w:t>41</w:t>
      </w:r>
      <w:r w:rsidR="009B48BC">
        <w:rPr>
          <w:bCs/>
        </w:rPr>
        <w:t>,0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, </w:t>
      </w:r>
      <w:r w:rsidR="009B48BC">
        <w:rPr>
          <w:bCs/>
        </w:rPr>
        <w:t>ис</w:t>
      </w:r>
      <w:r w:rsidR="00360F41">
        <w:rPr>
          <w:bCs/>
        </w:rPr>
        <w:t>полнение составило в сумме 46,0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, </w:t>
      </w:r>
      <w:r w:rsidR="009B48BC">
        <w:rPr>
          <w:bCs/>
        </w:rPr>
        <w:t>или</w:t>
      </w:r>
      <w:r w:rsidRPr="00A050ED">
        <w:rPr>
          <w:bCs/>
        </w:rPr>
        <w:t xml:space="preserve"> 1</w:t>
      </w:r>
      <w:r w:rsidR="009B48BC">
        <w:rPr>
          <w:bCs/>
        </w:rPr>
        <w:t>1</w:t>
      </w:r>
      <w:r w:rsidR="00360F41">
        <w:rPr>
          <w:bCs/>
        </w:rPr>
        <w:t>2</w:t>
      </w:r>
      <w:r w:rsidRPr="00A050ED">
        <w:rPr>
          <w:bCs/>
        </w:rPr>
        <w:t xml:space="preserve">%; </w:t>
      </w:r>
    </w:p>
    <w:p w:rsidR="00B122B4" w:rsidRDefault="00B122B4" w:rsidP="00B122B4">
      <w:pPr>
        <w:rPr>
          <w:bCs/>
        </w:rPr>
      </w:pPr>
      <w:r w:rsidRPr="00B122B4">
        <w:rPr>
          <w:bCs/>
        </w:rPr>
        <w:t xml:space="preserve">- </w:t>
      </w:r>
      <w:r w:rsidR="009C13B4">
        <w:rPr>
          <w:bCs/>
        </w:rPr>
        <w:t xml:space="preserve">доходы </w:t>
      </w:r>
      <w:r w:rsidR="009C13B4" w:rsidRPr="009C13B4">
        <w:rPr>
          <w:bCs/>
          <w:iCs/>
        </w:rPr>
        <w:t>от продажи материальных и нематериальных активов</w:t>
      </w:r>
      <w:r w:rsidR="009C13B4" w:rsidRPr="009C13B4">
        <w:rPr>
          <w:bCs/>
        </w:rPr>
        <w:t xml:space="preserve"> </w:t>
      </w:r>
      <w:r w:rsidRPr="00B122B4">
        <w:rPr>
          <w:bCs/>
        </w:rPr>
        <w:t>в собственных доходах составля</w:t>
      </w:r>
      <w:r w:rsidR="009B48BC">
        <w:rPr>
          <w:bCs/>
        </w:rPr>
        <w:t>ю</w:t>
      </w:r>
      <w:r w:rsidRPr="00B122B4">
        <w:rPr>
          <w:bCs/>
        </w:rPr>
        <w:t xml:space="preserve">т </w:t>
      </w:r>
      <w:r w:rsidR="00360F41">
        <w:rPr>
          <w:bCs/>
        </w:rPr>
        <w:t>31</w:t>
      </w:r>
      <w:r w:rsidRPr="00B122B4">
        <w:rPr>
          <w:bCs/>
        </w:rPr>
        <w:t xml:space="preserve">%, при плане </w:t>
      </w:r>
      <w:r w:rsidR="009B48BC">
        <w:rPr>
          <w:bCs/>
        </w:rPr>
        <w:t xml:space="preserve">в сумме </w:t>
      </w:r>
      <w:r w:rsidR="00360F41">
        <w:rPr>
          <w:bCs/>
        </w:rPr>
        <w:t>1 047,7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>, поступило</w:t>
      </w:r>
      <w:r w:rsidR="009B48BC">
        <w:rPr>
          <w:bCs/>
        </w:rPr>
        <w:t xml:space="preserve"> в доход бюджета в сумме</w:t>
      </w:r>
      <w:r w:rsidRPr="00B122B4">
        <w:rPr>
          <w:bCs/>
        </w:rPr>
        <w:t xml:space="preserve"> </w:t>
      </w:r>
      <w:r w:rsidR="00360F41">
        <w:rPr>
          <w:bCs/>
        </w:rPr>
        <w:t>1 041,7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>, и</w:t>
      </w:r>
      <w:r w:rsidR="00360F41">
        <w:rPr>
          <w:bCs/>
        </w:rPr>
        <w:t>ли</w:t>
      </w:r>
      <w:r w:rsidRPr="00B122B4">
        <w:rPr>
          <w:bCs/>
        </w:rPr>
        <w:t xml:space="preserve"> </w:t>
      </w:r>
      <w:r w:rsidR="00360F41">
        <w:rPr>
          <w:bCs/>
        </w:rPr>
        <w:t>99</w:t>
      </w:r>
      <w:r w:rsidR="009C13B4">
        <w:rPr>
          <w:bCs/>
        </w:rPr>
        <w:t>%;</w:t>
      </w:r>
    </w:p>
    <w:p w:rsidR="00B122B4" w:rsidRPr="00B122B4" w:rsidRDefault="00B122B4" w:rsidP="00B122B4">
      <w:pPr>
        <w:rPr>
          <w:bCs/>
        </w:rPr>
      </w:pPr>
      <w:r w:rsidRPr="00B122B4">
        <w:rPr>
          <w:bCs/>
        </w:rPr>
        <w:t xml:space="preserve">- удельный вес </w:t>
      </w:r>
      <w:r w:rsidR="009C13B4">
        <w:rPr>
          <w:bCs/>
        </w:rPr>
        <w:t>по ш</w:t>
      </w:r>
      <w:r w:rsidR="009C13B4" w:rsidRPr="009C13B4">
        <w:rPr>
          <w:bCs/>
          <w:iCs/>
        </w:rPr>
        <w:t>траф</w:t>
      </w:r>
      <w:r w:rsidR="009C13B4">
        <w:rPr>
          <w:bCs/>
          <w:iCs/>
        </w:rPr>
        <w:t>ам</w:t>
      </w:r>
      <w:r w:rsidR="009C13B4" w:rsidRPr="009C13B4">
        <w:rPr>
          <w:bCs/>
          <w:iCs/>
        </w:rPr>
        <w:t>, санкци</w:t>
      </w:r>
      <w:r w:rsidR="009C13B4">
        <w:rPr>
          <w:bCs/>
          <w:iCs/>
        </w:rPr>
        <w:t>ям</w:t>
      </w:r>
      <w:r w:rsidR="009C13B4" w:rsidRPr="009C13B4">
        <w:rPr>
          <w:bCs/>
          <w:iCs/>
        </w:rPr>
        <w:t>, возмещени</w:t>
      </w:r>
      <w:r w:rsidR="009C13B4">
        <w:rPr>
          <w:bCs/>
          <w:iCs/>
        </w:rPr>
        <w:t>ю</w:t>
      </w:r>
      <w:r w:rsidR="009C13B4" w:rsidRPr="009C13B4">
        <w:rPr>
          <w:bCs/>
          <w:iCs/>
        </w:rPr>
        <w:t xml:space="preserve"> ущерба</w:t>
      </w:r>
      <w:r w:rsidR="009C13B4" w:rsidRPr="009C13B4">
        <w:rPr>
          <w:bCs/>
        </w:rPr>
        <w:t xml:space="preserve"> </w:t>
      </w:r>
      <w:r w:rsidRPr="00B122B4">
        <w:rPr>
          <w:bCs/>
        </w:rPr>
        <w:t xml:space="preserve">в собственных доходах составляет </w:t>
      </w:r>
      <w:r w:rsidR="00360F41">
        <w:rPr>
          <w:bCs/>
        </w:rPr>
        <w:t>0,4</w:t>
      </w:r>
      <w:r w:rsidRPr="00B122B4">
        <w:rPr>
          <w:bCs/>
        </w:rPr>
        <w:t xml:space="preserve">%, при плане </w:t>
      </w:r>
      <w:r w:rsidR="00690D3E">
        <w:rPr>
          <w:bCs/>
        </w:rPr>
        <w:t xml:space="preserve">в сумме </w:t>
      </w:r>
      <w:r w:rsidR="00360F41">
        <w:rPr>
          <w:bCs/>
        </w:rPr>
        <w:t>12,9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 xml:space="preserve">, </w:t>
      </w:r>
      <w:r w:rsidR="00690D3E">
        <w:rPr>
          <w:bCs/>
        </w:rPr>
        <w:t>исполнено в сумме</w:t>
      </w:r>
      <w:r w:rsidRPr="00B122B4">
        <w:rPr>
          <w:bCs/>
        </w:rPr>
        <w:t xml:space="preserve"> </w:t>
      </w:r>
      <w:r w:rsidR="00360F41">
        <w:rPr>
          <w:bCs/>
        </w:rPr>
        <w:t>12,8</w:t>
      </w:r>
      <w:r w:rsidRPr="00B122B4">
        <w:rPr>
          <w:bCs/>
        </w:rPr>
        <w:t xml:space="preserve"> тыс. ру</w:t>
      </w:r>
      <w:r w:rsidR="009C13B4">
        <w:rPr>
          <w:bCs/>
        </w:rPr>
        <w:t xml:space="preserve">блей, </w:t>
      </w:r>
      <w:r w:rsidR="00690D3E">
        <w:rPr>
          <w:bCs/>
        </w:rPr>
        <w:t>или</w:t>
      </w:r>
      <w:r w:rsidR="009C13B4">
        <w:rPr>
          <w:bCs/>
        </w:rPr>
        <w:t xml:space="preserve"> </w:t>
      </w:r>
      <w:r w:rsidR="00360F41">
        <w:rPr>
          <w:bCs/>
        </w:rPr>
        <w:t>100</w:t>
      </w:r>
      <w:r w:rsidR="009C13B4">
        <w:rPr>
          <w:bCs/>
        </w:rPr>
        <w:t>%.</w:t>
      </w:r>
    </w:p>
    <w:p w:rsidR="00587902" w:rsidRPr="00587902" w:rsidRDefault="00587902" w:rsidP="00587902">
      <w:pPr>
        <w:rPr>
          <w:bCs/>
        </w:rPr>
      </w:pPr>
      <w:r>
        <w:rPr>
          <w:bCs/>
        </w:rPr>
        <w:t xml:space="preserve">    </w:t>
      </w:r>
      <w:r w:rsidR="00A050ED">
        <w:rPr>
          <w:bCs/>
        </w:rPr>
        <w:t xml:space="preserve">  </w:t>
      </w:r>
      <w:r w:rsidRPr="00587902">
        <w:rPr>
          <w:bCs/>
        </w:rPr>
        <w:t xml:space="preserve">Согласно представленной информации Финансовым управлением администрации </w:t>
      </w:r>
      <w:proofErr w:type="spellStart"/>
      <w:r w:rsidRPr="00587902">
        <w:rPr>
          <w:bCs/>
        </w:rPr>
        <w:t>Нижнеилимского</w:t>
      </w:r>
      <w:proofErr w:type="spellEnd"/>
      <w:r w:rsidRPr="00587902">
        <w:rPr>
          <w:bCs/>
        </w:rPr>
        <w:t xml:space="preserve"> муниципального района недоимка по налогам и сборам в бюджет </w:t>
      </w:r>
      <w:r w:rsidR="00595E49">
        <w:rPr>
          <w:bCs/>
        </w:rPr>
        <w:t>Радищев</w:t>
      </w:r>
      <w:r w:rsidRPr="00587902">
        <w:rPr>
          <w:bCs/>
        </w:rPr>
        <w:t xml:space="preserve">ского ГП </w:t>
      </w:r>
      <w:r w:rsidR="00A050ED">
        <w:rPr>
          <w:bCs/>
        </w:rPr>
        <w:t xml:space="preserve">по состоянию </w:t>
      </w:r>
      <w:r w:rsidRPr="00587902">
        <w:rPr>
          <w:bCs/>
        </w:rPr>
        <w:t>на 01.01.201</w:t>
      </w:r>
      <w:r>
        <w:rPr>
          <w:bCs/>
        </w:rPr>
        <w:t>9</w:t>
      </w:r>
      <w:r w:rsidRPr="00587902">
        <w:rPr>
          <w:bCs/>
        </w:rPr>
        <w:t xml:space="preserve">г. </w:t>
      </w:r>
      <w:r w:rsidRPr="00100466">
        <w:rPr>
          <w:bCs/>
        </w:rPr>
        <w:t>состав</w:t>
      </w:r>
      <w:r w:rsidR="00A050ED" w:rsidRPr="00100466">
        <w:rPr>
          <w:bCs/>
        </w:rPr>
        <w:t>ля</w:t>
      </w:r>
      <w:r w:rsidR="003D7BB0">
        <w:rPr>
          <w:bCs/>
        </w:rPr>
        <w:t>ла</w:t>
      </w:r>
      <w:r w:rsidRPr="00100466">
        <w:rPr>
          <w:bCs/>
        </w:rPr>
        <w:t xml:space="preserve"> </w:t>
      </w:r>
      <w:r w:rsidR="00B22C68">
        <w:rPr>
          <w:bCs/>
        </w:rPr>
        <w:t xml:space="preserve">в сумме </w:t>
      </w:r>
      <w:r w:rsidR="00360F41">
        <w:rPr>
          <w:bCs/>
        </w:rPr>
        <w:t>254</w:t>
      </w:r>
      <w:r w:rsidR="00100466">
        <w:rPr>
          <w:bCs/>
        </w:rPr>
        <w:t>,0</w:t>
      </w:r>
      <w:r w:rsidRPr="00100466">
        <w:rPr>
          <w:bCs/>
        </w:rPr>
        <w:t xml:space="preserve"> </w:t>
      </w:r>
      <w:r w:rsidR="00FF5CFF">
        <w:rPr>
          <w:bCs/>
        </w:rPr>
        <w:t xml:space="preserve">тыс. </w:t>
      </w:r>
      <w:r w:rsidRPr="00100466">
        <w:rPr>
          <w:bCs/>
        </w:rPr>
        <w:t xml:space="preserve">рублей, на 01.01.2020г. – </w:t>
      </w:r>
      <w:r w:rsidR="00B22C68">
        <w:rPr>
          <w:bCs/>
        </w:rPr>
        <w:t xml:space="preserve">в сумме </w:t>
      </w:r>
      <w:r w:rsidR="00360F41">
        <w:rPr>
          <w:bCs/>
        </w:rPr>
        <w:t>264</w:t>
      </w:r>
      <w:r w:rsidR="00100466">
        <w:rPr>
          <w:bCs/>
        </w:rPr>
        <w:t>,0</w:t>
      </w:r>
      <w:r w:rsidRPr="00100466">
        <w:rPr>
          <w:bCs/>
        </w:rPr>
        <w:t xml:space="preserve"> </w:t>
      </w:r>
      <w:r w:rsidR="00FF5CFF">
        <w:rPr>
          <w:bCs/>
        </w:rPr>
        <w:t xml:space="preserve">тыс. </w:t>
      </w:r>
      <w:r w:rsidRPr="00100466">
        <w:rPr>
          <w:bCs/>
        </w:rPr>
        <w:t>рублей.</w:t>
      </w:r>
      <w:r w:rsidR="00A050ED" w:rsidRPr="00100466">
        <w:rPr>
          <w:bCs/>
        </w:rPr>
        <w:t xml:space="preserve"> По сравнению с началом года недоимка по налогам и сборам у</w:t>
      </w:r>
      <w:r w:rsidR="00100466">
        <w:rPr>
          <w:bCs/>
        </w:rPr>
        <w:t>велич</w:t>
      </w:r>
      <w:r w:rsidR="00A050ED" w:rsidRPr="00100466">
        <w:rPr>
          <w:bCs/>
        </w:rPr>
        <w:t xml:space="preserve">илась на </w:t>
      </w:r>
      <w:r w:rsidR="00360F41">
        <w:rPr>
          <w:bCs/>
        </w:rPr>
        <w:t>10</w:t>
      </w:r>
      <w:r w:rsidR="00A050ED" w:rsidRPr="00100466">
        <w:rPr>
          <w:bCs/>
        </w:rPr>
        <w:t>,0 тыс. рублей.</w:t>
      </w:r>
    </w:p>
    <w:p w:rsidR="001F3F4B" w:rsidRDefault="001F3F4B" w:rsidP="0057026D">
      <w:pPr>
        <w:rPr>
          <w:bCs/>
        </w:rPr>
      </w:pPr>
      <w:r>
        <w:rPr>
          <w:bCs/>
        </w:rPr>
        <w:t xml:space="preserve">                                                                   </w:t>
      </w:r>
    </w:p>
    <w:p w:rsidR="001F3F4B" w:rsidRDefault="001F3F4B" w:rsidP="001F3F4B">
      <w:pPr>
        <w:jc w:val="center"/>
        <w:rPr>
          <w:b/>
          <w:bCs/>
        </w:rPr>
      </w:pPr>
      <w:r w:rsidRPr="00557DD3">
        <w:rPr>
          <w:b/>
          <w:bCs/>
        </w:rPr>
        <w:t>Безвозмездные поступления</w:t>
      </w:r>
    </w:p>
    <w:p w:rsidR="00E03683" w:rsidRDefault="00557DD3" w:rsidP="0057026D">
      <w:pPr>
        <w:rPr>
          <w:bCs/>
        </w:rPr>
      </w:pPr>
      <w:r>
        <w:rPr>
          <w:bCs/>
        </w:rPr>
        <w:t xml:space="preserve">       </w:t>
      </w:r>
      <w:r w:rsidRPr="00557DD3">
        <w:rPr>
          <w:bCs/>
        </w:rPr>
        <w:t xml:space="preserve">Доля безвозмездных </w:t>
      </w:r>
      <w:r>
        <w:rPr>
          <w:bCs/>
        </w:rPr>
        <w:t xml:space="preserve">поступлений </w:t>
      </w:r>
      <w:r w:rsidRPr="00557DD3">
        <w:rPr>
          <w:bCs/>
        </w:rPr>
        <w:t xml:space="preserve">в общей сумме поступивших доходов </w:t>
      </w:r>
      <w:r w:rsidR="00375C89">
        <w:rPr>
          <w:bCs/>
        </w:rPr>
        <w:t>Радищев</w:t>
      </w:r>
      <w:r>
        <w:rPr>
          <w:bCs/>
        </w:rPr>
        <w:t xml:space="preserve">ского ГП </w:t>
      </w:r>
      <w:r w:rsidRPr="00557DD3">
        <w:rPr>
          <w:bCs/>
        </w:rPr>
        <w:t xml:space="preserve">составляет </w:t>
      </w:r>
      <w:r w:rsidR="00360F41">
        <w:rPr>
          <w:bCs/>
        </w:rPr>
        <w:t>86</w:t>
      </w:r>
      <w:r w:rsidRPr="00557DD3">
        <w:rPr>
          <w:bCs/>
        </w:rPr>
        <w:t>%. План по безвозмездным поступлениям выполнен на 9</w:t>
      </w:r>
      <w:r w:rsidR="00360F41">
        <w:rPr>
          <w:bCs/>
        </w:rPr>
        <w:t>8</w:t>
      </w:r>
      <w:r w:rsidRPr="00557DD3">
        <w:rPr>
          <w:bCs/>
        </w:rPr>
        <w:t xml:space="preserve">%, при плане </w:t>
      </w:r>
      <w:r w:rsidR="00690D3E">
        <w:rPr>
          <w:bCs/>
        </w:rPr>
        <w:t xml:space="preserve">в сумме </w:t>
      </w:r>
      <w:r w:rsidR="00360F41">
        <w:rPr>
          <w:bCs/>
        </w:rPr>
        <w:t>21 321,4</w:t>
      </w:r>
      <w:r>
        <w:rPr>
          <w:bCs/>
        </w:rPr>
        <w:t xml:space="preserve"> </w:t>
      </w:r>
      <w:r w:rsidRPr="00557DD3">
        <w:rPr>
          <w:bCs/>
        </w:rPr>
        <w:t>тыс. руб</w:t>
      </w:r>
      <w:r>
        <w:rPr>
          <w:bCs/>
        </w:rPr>
        <w:t>лей</w:t>
      </w:r>
      <w:r w:rsidRPr="00557DD3">
        <w:rPr>
          <w:bCs/>
        </w:rPr>
        <w:t xml:space="preserve">, поступило </w:t>
      </w:r>
      <w:r w:rsidR="00690D3E">
        <w:rPr>
          <w:bCs/>
        </w:rPr>
        <w:t xml:space="preserve">в сумме </w:t>
      </w:r>
      <w:r w:rsidR="00360F41">
        <w:rPr>
          <w:bCs/>
        </w:rPr>
        <w:t>20 999,2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="0065715F" w:rsidRPr="00FF32C9">
        <w:rPr>
          <w:bCs/>
        </w:rPr>
        <w:t>, в том числе: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дотации бюджетам бюджетной системы РФ </w:t>
      </w:r>
      <w:r w:rsidR="00B22C68">
        <w:rPr>
          <w:bCs/>
        </w:rPr>
        <w:t xml:space="preserve">составили </w:t>
      </w:r>
      <w:r w:rsidR="00E03683">
        <w:rPr>
          <w:bCs/>
        </w:rPr>
        <w:t xml:space="preserve">в сумме </w:t>
      </w:r>
      <w:r w:rsidR="00360F41">
        <w:rPr>
          <w:bCs/>
        </w:rPr>
        <w:t>18 619,4</w:t>
      </w:r>
      <w:r w:rsidR="00E03683">
        <w:rPr>
          <w:bCs/>
        </w:rPr>
        <w:t xml:space="preserve"> тыс. 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>;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субсидии бюджетам бюджетной системы РФ </w:t>
      </w:r>
      <w:r w:rsidR="00E03683">
        <w:rPr>
          <w:bCs/>
        </w:rPr>
        <w:t>–</w:t>
      </w:r>
      <w:r w:rsidRPr="00FF32C9">
        <w:rPr>
          <w:bCs/>
        </w:rPr>
        <w:t xml:space="preserve"> </w:t>
      </w:r>
      <w:r w:rsidR="00B22C68">
        <w:rPr>
          <w:bCs/>
        </w:rPr>
        <w:t xml:space="preserve">в сумме </w:t>
      </w:r>
      <w:r w:rsidR="00360F41">
        <w:rPr>
          <w:bCs/>
        </w:rPr>
        <w:t>2 097,6</w:t>
      </w:r>
      <w:r w:rsidR="00E03683">
        <w:rPr>
          <w:bCs/>
        </w:rPr>
        <w:t xml:space="preserve"> тыс. 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>;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субвенции бюджетам бюджетной системы РФ </w:t>
      </w:r>
      <w:r w:rsidR="00E03683">
        <w:rPr>
          <w:bCs/>
        </w:rPr>
        <w:t>–</w:t>
      </w:r>
      <w:r w:rsidRPr="00FF32C9">
        <w:rPr>
          <w:bCs/>
        </w:rPr>
        <w:t xml:space="preserve"> </w:t>
      </w:r>
      <w:r w:rsidR="00B22C68">
        <w:rPr>
          <w:bCs/>
        </w:rPr>
        <w:t xml:space="preserve">в сумме </w:t>
      </w:r>
      <w:r w:rsidR="00360F41">
        <w:rPr>
          <w:bCs/>
        </w:rPr>
        <w:t>282,2</w:t>
      </w:r>
      <w:r w:rsidR="00E03683">
        <w:rPr>
          <w:bCs/>
        </w:rPr>
        <w:t xml:space="preserve"> тыс.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="00690D3E">
        <w:rPr>
          <w:bCs/>
        </w:rPr>
        <w:t>.</w:t>
      </w:r>
      <w:r w:rsidRPr="00FF32C9">
        <w:rPr>
          <w:bCs/>
        </w:rPr>
        <w:t xml:space="preserve"> </w:t>
      </w:r>
    </w:p>
    <w:p w:rsidR="00816DE9" w:rsidRDefault="00E03683" w:rsidP="0057026D">
      <w:pPr>
        <w:rPr>
          <w:bCs/>
        </w:rPr>
      </w:pPr>
      <w:r>
        <w:rPr>
          <w:bCs/>
        </w:rPr>
        <w:t xml:space="preserve">      </w:t>
      </w:r>
      <w:r w:rsidR="00557DD3" w:rsidRPr="00557DD3">
        <w:rPr>
          <w:bCs/>
        </w:rPr>
        <w:t>Следует отметить высокую степень зависимости бюджета от поступлений из областного бюджета. Из поступивших за 201</w:t>
      </w:r>
      <w:r w:rsidR="00557DD3">
        <w:rPr>
          <w:bCs/>
        </w:rPr>
        <w:t>9</w:t>
      </w:r>
      <w:r w:rsidR="00557DD3" w:rsidRPr="00557DD3">
        <w:rPr>
          <w:bCs/>
        </w:rPr>
        <w:t xml:space="preserve"> год доходов в бюджет </w:t>
      </w:r>
      <w:r w:rsidR="00375C89">
        <w:rPr>
          <w:bCs/>
        </w:rPr>
        <w:t>Радищев</w:t>
      </w:r>
      <w:r w:rsidR="00557DD3">
        <w:rPr>
          <w:bCs/>
        </w:rPr>
        <w:t xml:space="preserve">ского </w:t>
      </w:r>
      <w:r w:rsidR="00557DD3" w:rsidRPr="00557DD3">
        <w:rPr>
          <w:bCs/>
        </w:rPr>
        <w:t xml:space="preserve">муниципального образования в сумме </w:t>
      </w:r>
      <w:r w:rsidR="00690D3E">
        <w:rPr>
          <w:bCs/>
        </w:rPr>
        <w:t>2</w:t>
      </w:r>
      <w:r w:rsidR="00F832DC">
        <w:rPr>
          <w:bCs/>
        </w:rPr>
        <w:t>4</w:t>
      </w:r>
      <w:r w:rsidR="00690D3E">
        <w:rPr>
          <w:bCs/>
        </w:rPr>
        <w:t> </w:t>
      </w:r>
      <w:r w:rsidR="00F832DC">
        <w:rPr>
          <w:bCs/>
        </w:rPr>
        <w:t>398</w:t>
      </w:r>
      <w:r w:rsidR="00690D3E">
        <w:rPr>
          <w:bCs/>
        </w:rPr>
        <w:t>,</w:t>
      </w:r>
      <w:r w:rsidR="00F832DC">
        <w:rPr>
          <w:bCs/>
        </w:rPr>
        <w:t>8</w:t>
      </w:r>
      <w:r w:rsidR="00557DD3" w:rsidRPr="00557DD3">
        <w:rPr>
          <w:bCs/>
        </w:rPr>
        <w:t xml:space="preserve"> тыс. руб</w:t>
      </w:r>
      <w:r w:rsidR="00557DD3">
        <w:rPr>
          <w:bCs/>
        </w:rPr>
        <w:t>лей</w:t>
      </w:r>
      <w:r w:rsidR="00557DD3" w:rsidRPr="00557DD3">
        <w:rPr>
          <w:bCs/>
        </w:rPr>
        <w:t xml:space="preserve">, налоговые и неналоговые доходы составили всего </w:t>
      </w:r>
      <w:r w:rsidR="00F832DC">
        <w:rPr>
          <w:bCs/>
        </w:rPr>
        <w:lastRenderedPageBreak/>
        <w:t>1</w:t>
      </w:r>
      <w:r w:rsidR="00690D3E">
        <w:rPr>
          <w:bCs/>
        </w:rPr>
        <w:t>4</w:t>
      </w:r>
      <w:r w:rsidR="00557DD3" w:rsidRPr="00557DD3">
        <w:rPr>
          <w:bCs/>
        </w:rPr>
        <w:t>% (</w:t>
      </w:r>
      <w:r w:rsidR="00F832DC">
        <w:rPr>
          <w:bCs/>
        </w:rPr>
        <w:t>3 399,6</w:t>
      </w:r>
      <w:r w:rsidR="00557DD3" w:rsidRPr="00557DD3">
        <w:rPr>
          <w:bCs/>
        </w:rPr>
        <w:t xml:space="preserve"> тыс. руб</w:t>
      </w:r>
      <w:r w:rsidR="00557DD3">
        <w:rPr>
          <w:bCs/>
        </w:rPr>
        <w:t>лей</w:t>
      </w:r>
      <w:r w:rsidR="00557DD3" w:rsidRPr="00557DD3">
        <w:rPr>
          <w:bCs/>
        </w:rPr>
        <w:t>), а безвозмездные поступления от других бюджетов –</w:t>
      </w:r>
      <w:r w:rsidR="00F832DC">
        <w:rPr>
          <w:bCs/>
        </w:rPr>
        <w:t xml:space="preserve"> 86</w:t>
      </w:r>
      <w:r w:rsidR="00557DD3" w:rsidRPr="00557DD3">
        <w:rPr>
          <w:bCs/>
        </w:rPr>
        <w:t>% (</w:t>
      </w:r>
      <w:r w:rsidR="00F832DC">
        <w:rPr>
          <w:bCs/>
        </w:rPr>
        <w:t>20 999,2</w:t>
      </w:r>
      <w:r w:rsidR="00557DD3" w:rsidRPr="00557DD3">
        <w:rPr>
          <w:bCs/>
        </w:rPr>
        <w:t xml:space="preserve"> тыс. руб</w:t>
      </w:r>
      <w:r w:rsidR="00557DD3">
        <w:rPr>
          <w:bCs/>
        </w:rPr>
        <w:t>лей</w:t>
      </w:r>
      <w:r w:rsidR="00557DD3" w:rsidRPr="00557DD3">
        <w:rPr>
          <w:bCs/>
        </w:rPr>
        <w:t>)</w:t>
      </w:r>
      <w:r w:rsidR="00557DD3">
        <w:rPr>
          <w:bCs/>
        </w:rPr>
        <w:t>.</w:t>
      </w:r>
    </w:p>
    <w:p w:rsidR="00690D3E" w:rsidRPr="00FF32C9" w:rsidRDefault="00690D3E" w:rsidP="0057026D">
      <w:pPr>
        <w:rPr>
          <w:bCs/>
        </w:rPr>
      </w:pP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r w:rsidR="00375C89">
        <w:rPr>
          <w:b/>
          <w:bCs/>
        </w:rPr>
        <w:t>Радищев</w:t>
      </w:r>
      <w:r w:rsidR="00167B31" w:rsidRPr="00167B31">
        <w:rPr>
          <w:b/>
        </w:rPr>
        <w:t>ского</w:t>
      </w:r>
      <w:r w:rsidR="00167B31" w:rsidRPr="00940036">
        <w:rPr>
          <w:b/>
          <w:bCs/>
        </w:rPr>
        <w:t xml:space="preserve"> </w:t>
      </w:r>
      <w:r w:rsidR="00C00B75" w:rsidRPr="00940036">
        <w:rPr>
          <w:b/>
          <w:bCs/>
        </w:rPr>
        <w:t>Г</w:t>
      </w:r>
      <w:r w:rsidRPr="00940036">
        <w:rPr>
          <w:b/>
          <w:bCs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D67954" w:rsidRDefault="004D3011" w:rsidP="00587902">
      <w:pPr>
        <w:tabs>
          <w:tab w:val="left" w:pos="1170"/>
        </w:tabs>
        <w:ind w:left="215"/>
      </w:pPr>
      <w:r>
        <w:t xml:space="preserve">    </w:t>
      </w:r>
      <w:r w:rsidR="00E61F6A">
        <w:t xml:space="preserve"> </w:t>
      </w:r>
      <w:r w:rsidR="00C27E0A">
        <w:t xml:space="preserve"> </w:t>
      </w:r>
      <w:r w:rsidR="00587902" w:rsidRPr="00587902">
        <w:t xml:space="preserve">Согласно предоставленному проекту решения расходная часть бюджета </w:t>
      </w:r>
      <w:r w:rsidR="00375C89">
        <w:t>Радищев</w:t>
      </w:r>
      <w:r w:rsidR="00D67954">
        <w:t>ского</w:t>
      </w:r>
      <w:r w:rsidR="00587902" w:rsidRPr="00587902">
        <w:t xml:space="preserve"> </w:t>
      </w:r>
      <w:r w:rsidR="00D67954">
        <w:t>город</w:t>
      </w:r>
      <w:r w:rsidR="00587902" w:rsidRPr="00587902">
        <w:t>ского поселения в 201</w:t>
      </w:r>
      <w:r w:rsidR="00D67954">
        <w:t>9</w:t>
      </w:r>
      <w:r w:rsidR="00587902" w:rsidRPr="00587902">
        <w:t xml:space="preserve"> году исполнена в сумме </w:t>
      </w:r>
      <w:r w:rsidR="00690D3E">
        <w:t>2</w:t>
      </w:r>
      <w:r w:rsidR="00F832DC">
        <w:t>4 300</w:t>
      </w:r>
      <w:r w:rsidR="00690D3E">
        <w:t>,</w:t>
      </w:r>
      <w:r w:rsidR="00F832DC">
        <w:t>4</w:t>
      </w:r>
      <w:r w:rsidR="00587902" w:rsidRPr="00587902">
        <w:t xml:space="preserve"> тыс. рублей</w:t>
      </w:r>
      <w:r w:rsidR="00D67954">
        <w:t>,</w:t>
      </w:r>
      <w:r w:rsidR="00587902" w:rsidRPr="00587902">
        <w:t xml:space="preserve"> или </w:t>
      </w:r>
      <w:r w:rsidR="00F832DC">
        <w:t>9</w:t>
      </w:r>
      <w:r w:rsidR="00690D3E">
        <w:t>8</w:t>
      </w:r>
      <w:r w:rsidR="00587902" w:rsidRPr="00587902">
        <w:t>% от плановых назначений</w:t>
      </w:r>
      <w:r w:rsidR="00690D3E">
        <w:t xml:space="preserve"> (2</w:t>
      </w:r>
      <w:r w:rsidR="00F832DC">
        <w:t>4</w:t>
      </w:r>
      <w:r w:rsidR="00690D3E">
        <w:t> </w:t>
      </w:r>
      <w:r w:rsidR="00F832DC">
        <w:t>783</w:t>
      </w:r>
      <w:r w:rsidR="00690D3E">
        <w:t>,</w:t>
      </w:r>
      <w:r w:rsidR="00F832DC">
        <w:t>3</w:t>
      </w:r>
      <w:r w:rsidR="00690D3E">
        <w:t xml:space="preserve"> тыс. рублей)</w:t>
      </w:r>
      <w:r w:rsidR="00587902" w:rsidRPr="00587902">
        <w:t xml:space="preserve">. </w:t>
      </w:r>
    </w:p>
    <w:p w:rsidR="00B972D0" w:rsidRDefault="00D67954" w:rsidP="00587902">
      <w:pPr>
        <w:tabs>
          <w:tab w:val="left" w:pos="1170"/>
        </w:tabs>
        <w:ind w:left="215"/>
        <w:rPr>
          <w:i/>
        </w:rPr>
      </w:pPr>
      <w:r>
        <w:t xml:space="preserve">     </w:t>
      </w:r>
      <w:r w:rsidR="00587902" w:rsidRPr="00587902">
        <w:t>Распределение расходов бюджета по направлениям в 201</w:t>
      </w:r>
      <w:r>
        <w:t>9</w:t>
      </w:r>
      <w:r w:rsidR="00587902" w:rsidRPr="00587902">
        <w:t xml:space="preserve"> году отражено в таблице</w:t>
      </w:r>
      <w:r>
        <w:t>.</w:t>
      </w:r>
    </w:p>
    <w:p w:rsidR="00B972D0" w:rsidRPr="00B972D0" w:rsidRDefault="00D67954" w:rsidP="00D67954">
      <w:pPr>
        <w:ind w:left="215"/>
        <w:jc w:val="right"/>
        <w:rPr>
          <w:i/>
        </w:rPr>
      </w:pPr>
      <w:r>
        <w:rPr>
          <w:i/>
        </w:rPr>
        <w:t>(тыс. рублей)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966"/>
        <w:gridCol w:w="1696"/>
        <w:gridCol w:w="1565"/>
        <w:gridCol w:w="1434"/>
        <w:gridCol w:w="1515"/>
      </w:tblGrid>
      <w:tr w:rsidR="00D67954" w:rsidRPr="00AC7FBD" w:rsidTr="008D1097">
        <w:trPr>
          <w:trHeight w:val="155"/>
        </w:trPr>
        <w:tc>
          <w:tcPr>
            <w:tcW w:w="1263" w:type="pct"/>
            <w:vMerge w:val="restar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03" w:type="pct"/>
            <w:vMerge w:val="restart"/>
            <w:vAlign w:val="center"/>
          </w:tcPr>
          <w:p w:rsidR="00D67954" w:rsidRPr="008D1097" w:rsidRDefault="00D67954" w:rsidP="00607DD6">
            <w:pPr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1698" w:type="pct"/>
            <w:gridSpan w:val="2"/>
            <w:vAlign w:val="center"/>
          </w:tcPr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Расходы бюджета</w:t>
            </w:r>
          </w:p>
        </w:tc>
        <w:tc>
          <w:tcPr>
            <w:tcW w:w="1536" w:type="pct"/>
            <w:gridSpan w:val="2"/>
            <w:vAlign w:val="center"/>
          </w:tcPr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Изменения</w:t>
            </w:r>
          </w:p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(-), (+)</w:t>
            </w:r>
          </w:p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7954" w:rsidRPr="00AC7FBD" w:rsidTr="008D1097">
        <w:trPr>
          <w:trHeight w:val="155"/>
        </w:trPr>
        <w:tc>
          <w:tcPr>
            <w:tcW w:w="1263" w:type="pct"/>
            <w:vMerge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pct"/>
            <w:vMerge/>
            <w:vAlign w:val="center"/>
          </w:tcPr>
          <w:p w:rsidR="00D67954" w:rsidRPr="008D1097" w:rsidRDefault="00D67954" w:rsidP="00AC7F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3" w:type="pct"/>
          </w:tcPr>
          <w:p w:rsidR="00D67954" w:rsidRPr="008D1097" w:rsidRDefault="004376C2" w:rsidP="00D67954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 xml:space="preserve">Утверждено </w:t>
            </w:r>
            <w:r w:rsidR="00D67954" w:rsidRPr="008D1097">
              <w:rPr>
                <w:b/>
                <w:bCs/>
                <w:sz w:val="22"/>
                <w:szCs w:val="22"/>
              </w:rPr>
              <w:t>по бюджету</w:t>
            </w:r>
          </w:p>
        </w:tc>
        <w:tc>
          <w:tcPr>
            <w:tcW w:w="815" w:type="pct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Исполнено</w:t>
            </w:r>
          </w:p>
        </w:tc>
        <w:tc>
          <w:tcPr>
            <w:tcW w:w="747" w:type="pct"/>
            <w:vAlign w:val="center"/>
          </w:tcPr>
          <w:p w:rsidR="00D67954" w:rsidRPr="008D1097" w:rsidRDefault="00D67954" w:rsidP="00AC7FBD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тыс. руб./%</w:t>
            </w:r>
          </w:p>
        </w:tc>
        <w:tc>
          <w:tcPr>
            <w:tcW w:w="789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Удельный вес в общей сумме</w:t>
            </w:r>
            <w:r w:rsidR="00D76582" w:rsidRPr="008D1097">
              <w:rPr>
                <w:b/>
                <w:bCs/>
                <w:sz w:val="22"/>
                <w:szCs w:val="22"/>
              </w:rPr>
              <w:t>, %</w:t>
            </w:r>
          </w:p>
        </w:tc>
      </w:tr>
      <w:tr w:rsidR="00D67954" w:rsidRPr="00AC7FBD" w:rsidTr="008D1097">
        <w:trPr>
          <w:trHeight w:val="19"/>
        </w:trPr>
        <w:tc>
          <w:tcPr>
            <w:tcW w:w="1263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3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3" w:type="pct"/>
          </w:tcPr>
          <w:p w:rsidR="00D67954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5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47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89" w:type="pct"/>
            <w:vAlign w:val="center"/>
          </w:tcPr>
          <w:p w:rsidR="00D67954" w:rsidRPr="00AC7FBD" w:rsidRDefault="00D67954" w:rsidP="00D6795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D67954" w:rsidRPr="00AC7FBD" w:rsidTr="008D1097">
        <w:trPr>
          <w:trHeight w:val="19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Расходы бюджета, всего: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D67954" w:rsidRPr="008D1097" w:rsidRDefault="009373DE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24 783,3</w:t>
            </w:r>
          </w:p>
        </w:tc>
        <w:tc>
          <w:tcPr>
            <w:tcW w:w="815" w:type="pct"/>
            <w:vAlign w:val="center"/>
          </w:tcPr>
          <w:p w:rsidR="00D67954" w:rsidRPr="008D1097" w:rsidRDefault="009373DE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24 300,4</w:t>
            </w:r>
          </w:p>
        </w:tc>
        <w:tc>
          <w:tcPr>
            <w:tcW w:w="747" w:type="pct"/>
            <w:vAlign w:val="center"/>
          </w:tcPr>
          <w:p w:rsidR="00D67954" w:rsidRPr="008D1097" w:rsidRDefault="0051301F" w:rsidP="005D06A3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-48</w:t>
            </w:r>
            <w:r w:rsidR="00BD7417">
              <w:rPr>
                <w:b/>
                <w:bCs/>
                <w:sz w:val="20"/>
                <w:szCs w:val="20"/>
              </w:rPr>
              <w:t>2</w:t>
            </w:r>
            <w:bookmarkStart w:id="3" w:name="_GoBack"/>
            <w:bookmarkEnd w:id="3"/>
            <w:r>
              <w:rPr>
                <w:b/>
                <w:bCs/>
                <w:sz w:val="20"/>
                <w:szCs w:val="20"/>
              </w:rPr>
              <w:t>,9/98</w:t>
            </w:r>
          </w:p>
        </w:tc>
        <w:tc>
          <w:tcPr>
            <w:tcW w:w="789" w:type="pct"/>
            <w:vAlign w:val="center"/>
          </w:tcPr>
          <w:p w:rsidR="00D67954" w:rsidRPr="008D1097" w:rsidRDefault="0051301F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7954" w:rsidRPr="00AC7FBD" w:rsidTr="008D1097">
        <w:trPr>
          <w:trHeight w:val="19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01.00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9 911,6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9D4BD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9 857,6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-54,0/99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</w:tr>
      <w:tr w:rsidR="00D67954" w:rsidRPr="00AC7FBD" w:rsidTr="008D1097">
        <w:trPr>
          <w:trHeight w:val="3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02.00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138,2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9D4BD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138,2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D67954" w:rsidRPr="00AC7FBD" w:rsidTr="008D1097">
        <w:trPr>
          <w:trHeight w:val="3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03.00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43,0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43,0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67954" w:rsidRPr="00AC7FBD" w:rsidTr="008D1097">
        <w:trPr>
          <w:trHeight w:val="3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04.00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739,1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645,1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-94,0/87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2,7</w:t>
            </w:r>
          </w:p>
        </w:tc>
      </w:tr>
      <w:tr w:rsidR="00D67954" w:rsidRPr="00AC7FBD" w:rsidTr="008D1097">
        <w:trPr>
          <w:trHeight w:val="6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05.00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4 228,4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3 894,3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-334,1/92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</w:tr>
      <w:tr w:rsidR="00D67954" w:rsidRPr="00AC7FBD" w:rsidTr="008D1097">
        <w:trPr>
          <w:trHeight w:val="63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07.00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2,2 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67954" w:rsidRPr="00AC7FBD" w:rsidTr="008D1097">
        <w:trPr>
          <w:trHeight w:val="63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08.00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9 551,7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9 550,9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0,8/100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</w:tr>
      <w:tr w:rsidR="00D67954" w:rsidRPr="00AC7FBD" w:rsidTr="008D1097">
        <w:trPr>
          <w:trHeight w:val="63"/>
        </w:trPr>
        <w:tc>
          <w:tcPr>
            <w:tcW w:w="1263" w:type="pct"/>
          </w:tcPr>
          <w:p w:rsidR="00D67954" w:rsidRPr="008D1097" w:rsidRDefault="009373DE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373D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1</w:t>
            </w:r>
            <w:r w:rsidR="009373DE">
              <w:rPr>
                <w:b/>
                <w:bCs/>
                <w:sz w:val="20"/>
                <w:szCs w:val="20"/>
              </w:rPr>
              <w:t>0</w:t>
            </w:r>
            <w:r w:rsidRPr="008D1097"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883" w:type="pct"/>
            <w:vAlign w:val="center"/>
          </w:tcPr>
          <w:p w:rsidR="00D67954" w:rsidRPr="005B67A0" w:rsidRDefault="009373DE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169,1</w:t>
            </w:r>
          </w:p>
        </w:tc>
        <w:tc>
          <w:tcPr>
            <w:tcW w:w="815" w:type="pct"/>
            <w:vAlign w:val="center"/>
          </w:tcPr>
          <w:p w:rsidR="00D67954" w:rsidRPr="005B67A0" w:rsidRDefault="009373DE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169,1</w:t>
            </w:r>
          </w:p>
        </w:tc>
        <w:tc>
          <w:tcPr>
            <w:tcW w:w="747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5B67A0" w:rsidRDefault="0051301F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0,7</w:t>
            </w:r>
          </w:p>
        </w:tc>
      </w:tr>
    </w:tbl>
    <w:p w:rsidR="00831BB8" w:rsidRDefault="00D67954" w:rsidP="00483041">
      <w:pPr>
        <w:rPr>
          <w:bCs/>
        </w:rPr>
      </w:pPr>
      <w:r>
        <w:rPr>
          <w:bCs/>
        </w:rPr>
        <w:t xml:space="preserve">        </w:t>
      </w:r>
      <w:r w:rsidR="00483041" w:rsidRPr="00483041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831BB8" w:rsidRDefault="00483041" w:rsidP="00483041">
      <w:pPr>
        <w:rPr>
          <w:bCs/>
        </w:rPr>
      </w:pPr>
      <w:r w:rsidRPr="00483041">
        <w:rPr>
          <w:bCs/>
        </w:rPr>
        <w:t xml:space="preserve">- </w:t>
      </w:r>
      <w:r w:rsidR="00F832DC">
        <w:rPr>
          <w:bCs/>
        </w:rPr>
        <w:t>05</w:t>
      </w:r>
      <w:r w:rsidRPr="00483041">
        <w:rPr>
          <w:bCs/>
        </w:rPr>
        <w:t xml:space="preserve"> «</w:t>
      </w:r>
      <w:r w:rsidR="00F832DC" w:rsidRPr="00F832DC">
        <w:rPr>
          <w:bCs/>
        </w:rPr>
        <w:t>Жилищно-коммунальное хозяйство</w:t>
      </w:r>
      <w:r w:rsidRPr="00483041">
        <w:rPr>
          <w:bCs/>
        </w:rPr>
        <w:t xml:space="preserve">» в размере </w:t>
      </w:r>
      <w:r w:rsidR="00F832DC">
        <w:rPr>
          <w:bCs/>
        </w:rPr>
        <w:t>334,1</w:t>
      </w:r>
      <w:r w:rsidRPr="00483041">
        <w:rPr>
          <w:bCs/>
        </w:rPr>
        <w:t xml:space="preserve"> тыс. руб</w:t>
      </w:r>
      <w:r w:rsidR="007F3320">
        <w:rPr>
          <w:bCs/>
        </w:rPr>
        <w:t>лей</w:t>
      </w:r>
      <w:r w:rsidRPr="00483041">
        <w:rPr>
          <w:bCs/>
        </w:rPr>
        <w:t xml:space="preserve">; </w:t>
      </w:r>
    </w:p>
    <w:p w:rsidR="007F3320" w:rsidRDefault="00831BB8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>Основную долю расходов местного бюджета составили расходы по раздел</w:t>
      </w:r>
      <w:r w:rsidR="008D1097">
        <w:rPr>
          <w:bCs/>
        </w:rPr>
        <w:t>ам:</w:t>
      </w:r>
      <w:r w:rsidR="00483041" w:rsidRPr="00483041">
        <w:rPr>
          <w:bCs/>
        </w:rPr>
        <w:t xml:space="preserve"> </w:t>
      </w:r>
      <w:r w:rsidR="00657814" w:rsidRPr="00657814">
        <w:rPr>
          <w:bCs/>
        </w:rPr>
        <w:t xml:space="preserve">01 «Общегосударственные вопросы» - </w:t>
      </w:r>
      <w:r w:rsidR="00F832DC">
        <w:rPr>
          <w:bCs/>
        </w:rPr>
        <w:t>4</w:t>
      </w:r>
      <w:r w:rsidR="00657814" w:rsidRPr="00657814">
        <w:rPr>
          <w:bCs/>
        </w:rPr>
        <w:t>1</w:t>
      </w:r>
      <w:r w:rsidR="00A25CA6" w:rsidRPr="00657814">
        <w:rPr>
          <w:bCs/>
        </w:rPr>
        <w:t>%</w:t>
      </w:r>
      <w:r w:rsidR="00A25CA6">
        <w:rPr>
          <w:bCs/>
        </w:rPr>
        <w:t>;</w:t>
      </w:r>
      <w:r w:rsidR="00A25CA6" w:rsidRPr="00657814">
        <w:rPr>
          <w:bCs/>
        </w:rPr>
        <w:t xml:space="preserve"> </w:t>
      </w:r>
      <w:r w:rsidR="00A25CA6">
        <w:rPr>
          <w:bCs/>
        </w:rPr>
        <w:t>08</w:t>
      </w:r>
      <w:r w:rsidR="00483041" w:rsidRPr="00483041">
        <w:rPr>
          <w:bCs/>
        </w:rPr>
        <w:t xml:space="preserve"> «Культура и кинематография» - </w:t>
      </w:r>
      <w:r w:rsidR="00F832DC">
        <w:rPr>
          <w:bCs/>
        </w:rPr>
        <w:t>39</w:t>
      </w:r>
      <w:r w:rsidR="00A25CA6" w:rsidRPr="00483041">
        <w:rPr>
          <w:bCs/>
        </w:rPr>
        <w:t>%</w:t>
      </w:r>
      <w:r w:rsidR="00A25CA6">
        <w:rPr>
          <w:bCs/>
        </w:rPr>
        <w:t>;</w:t>
      </w:r>
      <w:r w:rsidR="00483041" w:rsidRPr="00483041">
        <w:rPr>
          <w:bCs/>
        </w:rPr>
        <w:t xml:space="preserve"> </w:t>
      </w:r>
      <w:r w:rsidR="00657814" w:rsidRPr="00657814">
        <w:rPr>
          <w:bCs/>
        </w:rPr>
        <w:t xml:space="preserve">05 «Жилищно-коммунальное хозяйство» - </w:t>
      </w:r>
      <w:r w:rsidR="00A25CA6">
        <w:rPr>
          <w:bCs/>
        </w:rPr>
        <w:t>16</w:t>
      </w:r>
      <w:r w:rsidR="00657814" w:rsidRPr="00657814">
        <w:rPr>
          <w:bCs/>
        </w:rPr>
        <w:t>%;</w:t>
      </w:r>
    </w:p>
    <w:p w:rsidR="007F3320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Исполнение расходной части бюджета по разделам бюджетной классификации: </w:t>
      </w:r>
    </w:p>
    <w:p w:rsidR="00AC0556" w:rsidRDefault="00AC0556" w:rsidP="00483041">
      <w:pPr>
        <w:rPr>
          <w:bCs/>
        </w:rPr>
      </w:pPr>
    </w:p>
    <w:p w:rsidR="007F3320" w:rsidRPr="007F3320" w:rsidRDefault="00483041" w:rsidP="007F3320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 w:rsidR="007F3320"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 w:rsidR="007F3320">
        <w:rPr>
          <w:b/>
          <w:bCs/>
        </w:rPr>
        <w:t>»</w:t>
      </w:r>
    </w:p>
    <w:p w:rsidR="007F3320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По разделу 01 «Общегосударственные вопросы» при плане </w:t>
      </w:r>
      <w:r w:rsidR="00A25CA6">
        <w:rPr>
          <w:bCs/>
        </w:rPr>
        <w:t xml:space="preserve">в сумме </w:t>
      </w:r>
      <w:r w:rsidR="00F832DC">
        <w:rPr>
          <w:bCs/>
        </w:rPr>
        <w:t>9 911,6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израсходовано </w:t>
      </w:r>
      <w:r w:rsidR="00A25CA6">
        <w:rPr>
          <w:bCs/>
        </w:rPr>
        <w:t xml:space="preserve">в сумме </w:t>
      </w:r>
      <w:r w:rsidR="00F832DC">
        <w:rPr>
          <w:bCs/>
        </w:rPr>
        <w:t>9 857,6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F832DC">
        <w:rPr>
          <w:bCs/>
        </w:rPr>
        <w:t>99</w:t>
      </w:r>
      <w:r w:rsidR="00483041" w:rsidRPr="00483041">
        <w:rPr>
          <w:bCs/>
        </w:rPr>
        <w:t xml:space="preserve">%. </w:t>
      </w:r>
      <w:r w:rsidR="00A25CA6" w:rsidRPr="00483041">
        <w:rPr>
          <w:bCs/>
        </w:rPr>
        <w:t>Неисполненные</w:t>
      </w:r>
      <w:r w:rsidR="00483041" w:rsidRPr="00483041">
        <w:rPr>
          <w:bCs/>
        </w:rPr>
        <w:t xml:space="preserve"> бюджетные ассигнования в размере </w:t>
      </w:r>
      <w:r w:rsidR="00F832DC">
        <w:rPr>
          <w:bCs/>
        </w:rPr>
        <w:t>54,0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. Удельный вес данных расходов в общем объеме расходов составил </w:t>
      </w:r>
      <w:r w:rsidR="00F832DC">
        <w:rPr>
          <w:bCs/>
        </w:rPr>
        <w:t>41</w:t>
      </w:r>
      <w:r w:rsidR="00483041" w:rsidRPr="00483041">
        <w:rPr>
          <w:bCs/>
        </w:rPr>
        <w:t xml:space="preserve">%. </w:t>
      </w:r>
    </w:p>
    <w:p w:rsidR="007F3320" w:rsidRPr="00255BEE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7F3320">
        <w:rPr>
          <w:bCs/>
          <w:u w:val="single"/>
        </w:rPr>
        <w:t xml:space="preserve">По подразделу 0102 </w:t>
      </w:r>
      <w:r w:rsidR="00AC0556">
        <w:rPr>
          <w:bCs/>
          <w:u w:val="single"/>
        </w:rPr>
        <w:t>«Ф</w:t>
      </w:r>
      <w:r w:rsidR="00483041" w:rsidRPr="007F3320">
        <w:rPr>
          <w:b/>
          <w:bCs/>
          <w:u w:val="single"/>
        </w:rPr>
        <w:t>ункционирование высшего должностного лица</w:t>
      </w:r>
      <w:r w:rsidR="00AC0556">
        <w:rPr>
          <w:b/>
          <w:bCs/>
          <w:u w:val="single"/>
        </w:rPr>
        <w:t>»</w:t>
      </w:r>
      <w:r w:rsidR="00483041" w:rsidRPr="00483041">
        <w:rPr>
          <w:bCs/>
        </w:rPr>
        <w:t xml:space="preserve"> исполнены расходы </w:t>
      </w:r>
      <w:r w:rsidR="00483041" w:rsidRPr="00314EE6">
        <w:rPr>
          <w:bCs/>
        </w:rPr>
        <w:t xml:space="preserve">в сумме </w:t>
      </w:r>
      <w:r w:rsidR="00F832DC">
        <w:rPr>
          <w:bCs/>
        </w:rPr>
        <w:t>1 198,1</w:t>
      </w:r>
      <w:r w:rsidR="00483041" w:rsidRPr="00314EE6">
        <w:rPr>
          <w:bCs/>
        </w:rPr>
        <w:t xml:space="preserve"> тыс. рублей</w:t>
      </w:r>
      <w:r w:rsidRPr="00314EE6">
        <w:rPr>
          <w:bCs/>
        </w:rPr>
        <w:t>,</w:t>
      </w:r>
      <w:r w:rsidR="00483041" w:rsidRPr="00314EE6">
        <w:rPr>
          <w:bCs/>
        </w:rPr>
        <w:t xml:space="preserve"> или </w:t>
      </w:r>
      <w:r w:rsidR="00F832DC">
        <w:rPr>
          <w:bCs/>
        </w:rPr>
        <w:t>100</w:t>
      </w:r>
      <w:r w:rsidR="00483041" w:rsidRPr="00314EE6">
        <w:rPr>
          <w:bCs/>
        </w:rPr>
        <w:t>%</w:t>
      </w:r>
      <w:r w:rsidR="00CB484A">
        <w:rPr>
          <w:bCs/>
        </w:rPr>
        <w:t xml:space="preserve"> от плана</w:t>
      </w:r>
      <w:r w:rsidR="00483041" w:rsidRPr="00314EE6">
        <w:rPr>
          <w:bCs/>
        </w:rPr>
        <w:t>.</w:t>
      </w:r>
      <w:r w:rsidR="001E498F" w:rsidRPr="00314EE6">
        <w:rPr>
          <w:bCs/>
        </w:rPr>
        <w:t xml:space="preserve"> </w:t>
      </w:r>
      <w:r w:rsidR="00483041" w:rsidRPr="00255BEE">
        <w:rPr>
          <w:bCs/>
        </w:rPr>
        <w:t xml:space="preserve">Норматив формирования расходов на оплату труда главы </w:t>
      </w:r>
      <w:r w:rsidR="00375C89" w:rsidRPr="00255BEE">
        <w:rPr>
          <w:bCs/>
        </w:rPr>
        <w:t>Радищев</w:t>
      </w:r>
      <w:r w:rsidR="00A25CA6" w:rsidRPr="00255BEE">
        <w:rPr>
          <w:bCs/>
        </w:rPr>
        <w:t>с</w:t>
      </w:r>
      <w:r w:rsidR="00483041" w:rsidRPr="00255BEE">
        <w:rPr>
          <w:bCs/>
        </w:rPr>
        <w:t>кого МО на 201</w:t>
      </w:r>
      <w:r w:rsidR="001E498F" w:rsidRPr="00255BEE">
        <w:rPr>
          <w:bCs/>
        </w:rPr>
        <w:t>9 год доведен</w:t>
      </w:r>
      <w:r w:rsidR="00483041" w:rsidRPr="00255BEE">
        <w:rPr>
          <w:bCs/>
        </w:rPr>
        <w:t xml:space="preserve"> в размере </w:t>
      </w:r>
      <w:r w:rsidR="00255BEE">
        <w:rPr>
          <w:bCs/>
        </w:rPr>
        <w:t>811,0</w:t>
      </w:r>
      <w:r w:rsidR="001E498F" w:rsidRPr="00255BEE">
        <w:rPr>
          <w:bCs/>
        </w:rPr>
        <w:t xml:space="preserve"> тыс.</w:t>
      </w:r>
      <w:r w:rsidR="00483041" w:rsidRPr="00255BEE">
        <w:rPr>
          <w:bCs/>
        </w:rPr>
        <w:t xml:space="preserve"> руб</w:t>
      </w:r>
      <w:r w:rsidR="001E498F" w:rsidRPr="00255BEE">
        <w:rPr>
          <w:bCs/>
        </w:rPr>
        <w:t>лей</w:t>
      </w:r>
      <w:r w:rsidR="00483041" w:rsidRPr="00255BEE">
        <w:rPr>
          <w:bCs/>
        </w:rPr>
        <w:t xml:space="preserve"> в год</w:t>
      </w:r>
      <w:r w:rsidR="00493831" w:rsidRPr="00255BEE">
        <w:rPr>
          <w:bCs/>
        </w:rPr>
        <w:t xml:space="preserve"> и</w:t>
      </w:r>
      <w:r w:rsidR="001E498F" w:rsidRPr="00255BEE">
        <w:rPr>
          <w:bCs/>
        </w:rPr>
        <w:t xml:space="preserve"> </w:t>
      </w:r>
      <w:r w:rsidR="00255BEE">
        <w:rPr>
          <w:bCs/>
        </w:rPr>
        <w:t>67,6</w:t>
      </w:r>
      <w:r w:rsidR="001E498F" w:rsidRPr="00255BEE">
        <w:rPr>
          <w:bCs/>
        </w:rPr>
        <w:t xml:space="preserve"> тыс. рублей в месяц.</w:t>
      </w:r>
      <w:r w:rsidR="00483041" w:rsidRPr="00255BEE">
        <w:rPr>
          <w:bCs/>
        </w:rPr>
        <w:t xml:space="preserve"> </w:t>
      </w:r>
    </w:p>
    <w:p w:rsidR="007F3320" w:rsidRPr="00314EE6" w:rsidRDefault="001E498F" w:rsidP="00483041">
      <w:pPr>
        <w:rPr>
          <w:bCs/>
        </w:rPr>
      </w:pPr>
      <w:r w:rsidRPr="00255BEE">
        <w:rPr>
          <w:bCs/>
        </w:rPr>
        <w:lastRenderedPageBreak/>
        <w:t xml:space="preserve">       </w:t>
      </w:r>
      <w:r w:rsidR="00483041" w:rsidRPr="00255BEE">
        <w:rPr>
          <w:bCs/>
        </w:rPr>
        <w:t xml:space="preserve">Фактические расходы по заработной плате главы </w:t>
      </w:r>
      <w:r w:rsidR="00375C89" w:rsidRPr="00255BEE">
        <w:rPr>
          <w:bCs/>
        </w:rPr>
        <w:t>Радищев</w:t>
      </w:r>
      <w:r w:rsidR="00146484" w:rsidRPr="00255BEE">
        <w:rPr>
          <w:bCs/>
        </w:rPr>
        <w:t>ского</w:t>
      </w:r>
      <w:r w:rsidR="00146484" w:rsidRPr="00314EE6">
        <w:rPr>
          <w:bCs/>
        </w:rPr>
        <w:t xml:space="preserve"> ГП </w:t>
      </w:r>
      <w:r w:rsidR="00483041" w:rsidRPr="00314EE6">
        <w:rPr>
          <w:bCs/>
        </w:rPr>
        <w:t>за 201</w:t>
      </w:r>
      <w:r w:rsidR="00D368FA" w:rsidRPr="00314EE6">
        <w:rPr>
          <w:bCs/>
        </w:rPr>
        <w:t>9</w:t>
      </w:r>
      <w:r w:rsidR="00483041" w:rsidRPr="00314EE6">
        <w:rPr>
          <w:bCs/>
        </w:rPr>
        <w:t xml:space="preserve"> г</w:t>
      </w:r>
      <w:r w:rsidR="00D368FA" w:rsidRPr="00314EE6">
        <w:rPr>
          <w:bCs/>
        </w:rPr>
        <w:t>од</w:t>
      </w:r>
      <w:r w:rsidR="00483041" w:rsidRPr="00314EE6">
        <w:rPr>
          <w:bCs/>
        </w:rPr>
        <w:t xml:space="preserve"> составили </w:t>
      </w:r>
      <w:r w:rsidR="008C2A94">
        <w:rPr>
          <w:bCs/>
        </w:rPr>
        <w:t>907,5</w:t>
      </w:r>
      <w:r w:rsidR="00D368FA" w:rsidRPr="00314EE6">
        <w:rPr>
          <w:bCs/>
        </w:rPr>
        <w:t xml:space="preserve"> тыс. рублей</w:t>
      </w:r>
      <w:r w:rsidR="00255BEE">
        <w:rPr>
          <w:bCs/>
        </w:rPr>
        <w:t xml:space="preserve"> </w:t>
      </w:r>
      <w:r w:rsidR="00EE5474">
        <w:rPr>
          <w:bCs/>
        </w:rPr>
        <w:t>(</w:t>
      </w:r>
      <w:r w:rsidR="00264790">
        <w:rPr>
          <w:bCs/>
        </w:rPr>
        <w:t xml:space="preserve">из них </w:t>
      </w:r>
      <w:r w:rsidR="00EE5474">
        <w:rPr>
          <w:bCs/>
        </w:rPr>
        <w:t xml:space="preserve">перечисление заработной платы за ноябрь, декабрь 2018 года в сумме 98,0 тыс. рублей), </w:t>
      </w:r>
      <w:r w:rsidR="00255BEE">
        <w:rPr>
          <w:bCs/>
        </w:rPr>
        <w:t xml:space="preserve">что </w:t>
      </w:r>
      <w:r w:rsidR="00EE5474">
        <w:rPr>
          <w:bCs/>
        </w:rPr>
        <w:t xml:space="preserve">не </w:t>
      </w:r>
      <w:r w:rsidR="00255BEE">
        <w:rPr>
          <w:bCs/>
        </w:rPr>
        <w:t>превышает установленный норматив</w:t>
      </w:r>
      <w:r w:rsidR="00483041" w:rsidRPr="00314EE6">
        <w:rPr>
          <w:bCs/>
        </w:rPr>
        <w:t xml:space="preserve">. </w:t>
      </w:r>
    </w:p>
    <w:p w:rsidR="007F3320" w:rsidRPr="00314EE6" w:rsidRDefault="00D368FA" w:rsidP="00483041">
      <w:pPr>
        <w:rPr>
          <w:bCs/>
        </w:rPr>
      </w:pPr>
      <w:r w:rsidRPr="00314EE6">
        <w:rPr>
          <w:bCs/>
        </w:rPr>
        <w:t xml:space="preserve">       Начисления на выплаты по оплате труда</w:t>
      </w:r>
      <w:r w:rsidR="00483041" w:rsidRPr="00314EE6">
        <w:rPr>
          <w:bCs/>
        </w:rPr>
        <w:t xml:space="preserve"> составили </w:t>
      </w:r>
      <w:r w:rsidR="008C2A94">
        <w:rPr>
          <w:bCs/>
        </w:rPr>
        <w:t>2</w:t>
      </w:r>
      <w:r w:rsidR="000D6628" w:rsidRPr="00314EE6">
        <w:rPr>
          <w:bCs/>
        </w:rPr>
        <w:t>7</w:t>
      </w:r>
      <w:r w:rsidR="008C2A94">
        <w:rPr>
          <w:bCs/>
        </w:rPr>
        <w:t>1,2</w:t>
      </w:r>
      <w:r w:rsidRPr="00314EE6">
        <w:rPr>
          <w:bCs/>
        </w:rPr>
        <w:t xml:space="preserve"> тыс.</w:t>
      </w:r>
      <w:r w:rsidR="00483041" w:rsidRPr="00314EE6">
        <w:rPr>
          <w:bCs/>
        </w:rPr>
        <w:t xml:space="preserve"> рублей. </w:t>
      </w:r>
    </w:p>
    <w:p w:rsidR="00D368FA" w:rsidRDefault="00D368FA" w:rsidP="00483041">
      <w:pPr>
        <w:rPr>
          <w:bCs/>
        </w:rPr>
      </w:pPr>
      <w:r w:rsidRPr="00314EE6">
        <w:rPr>
          <w:bCs/>
        </w:rPr>
        <w:t xml:space="preserve">       </w:t>
      </w:r>
      <w:r w:rsidR="00483041" w:rsidRPr="00314EE6">
        <w:rPr>
          <w:bCs/>
        </w:rPr>
        <w:t xml:space="preserve">Иные выплаты, за исключением фонда оплаты труда </w:t>
      </w:r>
      <w:r w:rsidR="008C2A94">
        <w:rPr>
          <w:bCs/>
        </w:rPr>
        <w:t>19,4</w:t>
      </w:r>
      <w:r w:rsidRPr="00314EE6">
        <w:rPr>
          <w:bCs/>
        </w:rPr>
        <w:t xml:space="preserve"> тыс.</w:t>
      </w:r>
      <w:r w:rsidR="00483041" w:rsidRPr="00314EE6">
        <w:rPr>
          <w:bCs/>
        </w:rPr>
        <w:t xml:space="preserve"> рублей.</w:t>
      </w:r>
      <w:r w:rsidR="00483041" w:rsidRPr="00483041">
        <w:rPr>
          <w:bCs/>
        </w:rPr>
        <w:t xml:space="preserve"> </w:t>
      </w:r>
      <w:r w:rsidR="007F3320">
        <w:rPr>
          <w:bCs/>
        </w:rPr>
        <w:t xml:space="preserve"> </w:t>
      </w:r>
    </w:p>
    <w:p w:rsidR="00146484" w:rsidRDefault="0006367C" w:rsidP="00483041">
      <w:r w:rsidRPr="0006367C">
        <w:rPr>
          <w:bCs/>
        </w:rPr>
        <w:t xml:space="preserve">       </w:t>
      </w:r>
      <w:r w:rsidR="00D368FA" w:rsidRPr="00D368FA">
        <w:rPr>
          <w:bCs/>
          <w:u w:val="single"/>
        </w:rPr>
        <w:t>По подразделу</w:t>
      </w:r>
      <w:r w:rsidR="007F3320" w:rsidRPr="00D368FA">
        <w:rPr>
          <w:bCs/>
          <w:u w:val="single"/>
        </w:rPr>
        <w:t xml:space="preserve"> </w:t>
      </w:r>
      <w:r w:rsidR="00D368FA" w:rsidRPr="00D368FA">
        <w:rPr>
          <w:u w:val="single"/>
        </w:rPr>
        <w:t xml:space="preserve">0103 </w:t>
      </w:r>
      <w:r w:rsidR="00D368FA" w:rsidRPr="00D368FA">
        <w:rPr>
          <w:b/>
          <w:u w:val="single"/>
        </w:rPr>
        <w:t xml:space="preserve">«Функционирование представительных органов муниципальных </w:t>
      </w:r>
      <w:r w:rsidR="00146484" w:rsidRPr="00D368FA">
        <w:rPr>
          <w:b/>
          <w:u w:val="single"/>
        </w:rPr>
        <w:t>образований»</w:t>
      </w:r>
      <w:r w:rsidR="00146484" w:rsidRPr="00D368FA">
        <w:t xml:space="preserve"> </w:t>
      </w:r>
      <w:r w:rsidR="00146484">
        <w:t>расходы</w:t>
      </w:r>
      <w:r w:rsidR="00D368FA">
        <w:t xml:space="preserve"> составили</w:t>
      </w:r>
      <w:r w:rsidR="00D368FA" w:rsidRPr="00D368FA">
        <w:t xml:space="preserve"> </w:t>
      </w:r>
      <w:r w:rsidR="000D6628">
        <w:t>95</w:t>
      </w:r>
      <w:r w:rsidR="008C2A94">
        <w:t>3</w:t>
      </w:r>
      <w:r w:rsidR="000D6628">
        <w:t>,</w:t>
      </w:r>
      <w:r w:rsidR="008C2A94">
        <w:t>9</w:t>
      </w:r>
      <w:r w:rsidR="00D368FA" w:rsidRPr="00D368FA">
        <w:t xml:space="preserve"> тыс. руб</w:t>
      </w:r>
      <w:r w:rsidR="00146484">
        <w:t>лей</w:t>
      </w:r>
      <w:r w:rsidR="00D368FA" w:rsidRPr="00D368FA">
        <w:t xml:space="preserve"> при плане </w:t>
      </w:r>
      <w:r w:rsidR="008C2A94">
        <w:t>953,9</w:t>
      </w:r>
      <w:r w:rsidR="00D368FA" w:rsidRPr="00D368FA">
        <w:t xml:space="preserve"> тыс. руб</w:t>
      </w:r>
      <w:r w:rsidR="00146484">
        <w:t>лей</w:t>
      </w:r>
      <w:r w:rsidR="00D368FA" w:rsidRPr="00D368FA">
        <w:t xml:space="preserve"> (исполнение </w:t>
      </w:r>
      <w:r w:rsidR="000D6628">
        <w:t>1</w:t>
      </w:r>
      <w:r w:rsidR="008C2A94">
        <w:t>00</w:t>
      </w:r>
      <w:r w:rsidR="00D368FA" w:rsidRPr="00D368FA">
        <w:t>%)</w:t>
      </w:r>
      <w:r w:rsidR="00146484">
        <w:t>.</w:t>
      </w:r>
    </w:p>
    <w:p w:rsidR="00146484" w:rsidRPr="00146484" w:rsidRDefault="00146484" w:rsidP="00146484">
      <w:pPr>
        <w:rPr>
          <w:bCs/>
        </w:rPr>
      </w:pPr>
      <w:r>
        <w:rPr>
          <w:bCs/>
        </w:rPr>
        <w:t xml:space="preserve">       </w:t>
      </w:r>
      <w:r w:rsidRPr="00146484">
        <w:rPr>
          <w:bCs/>
        </w:rPr>
        <w:t xml:space="preserve">Фактические расходы по заработной плате </w:t>
      </w:r>
      <w:r>
        <w:rPr>
          <w:bCs/>
        </w:rPr>
        <w:t>председателя Думы</w:t>
      </w:r>
      <w:r w:rsidRPr="00146484">
        <w:rPr>
          <w:bCs/>
        </w:rPr>
        <w:t xml:space="preserve"> </w:t>
      </w:r>
      <w:r w:rsidR="00375C89">
        <w:rPr>
          <w:bCs/>
        </w:rPr>
        <w:t>Радищев</w:t>
      </w:r>
      <w:r>
        <w:rPr>
          <w:bCs/>
        </w:rPr>
        <w:t xml:space="preserve">ского ГП </w:t>
      </w:r>
      <w:r w:rsidRPr="00146484">
        <w:rPr>
          <w:bCs/>
        </w:rPr>
        <w:t xml:space="preserve">за 2019 год составили </w:t>
      </w:r>
      <w:r w:rsidR="000D6628">
        <w:rPr>
          <w:bCs/>
        </w:rPr>
        <w:t>7</w:t>
      </w:r>
      <w:r w:rsidR="008C2A94">
        <w:rPr>
          <w:bCs/>
        </w:rPr>
        <w:t>0</w:t>
      </w:r>
      <w:r w:rsidR="000D6628">
        <w:rPr>
          <w:bCs/>
        </w:rPr>
        <w:t>7,</w:t>
      </w:r>
      <w:r w:rsidR="008C2A94">
        <w:rPr>
          <w:bCs/>
        </w:rPr>
        <w:t>2</w:t>
      </w:r>
      <w:r w:rsidRPr="00146484">
        <w:rPr>
          <w:bCs/>
        </w:rPr>
        <w:t xml:space="preserve"> тыс. рублей. </w:t>
      </w:r>
    </w:p>
    <w:p w:rsidR="00146484" w:rsidRDefault="00146484" w:rsidP="00146484">
      <w:pPr>
        <w:rPr>
          <w:bCs/>
        </w:rPr>
      </w:pPr>
      <w:r w:rsidRPr="00146484">
        <w:rPr>
          <w:bCs/>
        </w:rPr>
        <w:t xml:space="preserve">       Начисления на выплаты по оплате труда составили </w:t>
      </w:r>
      <w:r w:rsidR="000D6628">
        <w:rPr>
          <w:bCs/>
        </w:rPr>
        <w:t>2</w:t>
      </w:r>
      <w:r w:rsidR="008C2A94">
        <w:rPr>
          <w:bCs/>
        </w:rPr>
        <w:t>10</w:t>
      </w:r>
      <w:r w:rsidR="000D6628">
        <w:rPr>
          <w:bCs/>
        </w:rPr>
        <w:t>,</w:t>
      </w:r>
      <w:r w:rsidR="008C2A94">
        <w:rPr>
          <w:bCs/>
        </w:rPr>
        <w:t>3</w:t>
      </w:r>
      <w:r w:rsidRPr="00146484">
        <w:rPr>
          <w:bCs/>
        </w:rPr>
        <w:t xml:space="preserve"> тыс. рублей. </w:t>
      </w:r>
    </w:p>
    <w:p w:rsidR="00966A26" w:rsidRPr="00146484" w:rsidRDefault="00966A26" w:rsidP="00146484">
      <w:pPr>
        <w:rPr>
          <w:bCs/>
        </w:rPr>
      </w:pPr>
      <w:r>
        <w:rPr>
          <w:bCs/>
        </w:rPr>
        <w:t xml:space="preserve">       </w:t>
      </w:r>
      <w:r w:rsidRPr="00966A26">
        <w:rPr>
          <w:bCs/>
        </w:rPr>
        <w:t xml:space="preserve">Иные выплаты, за исключением фонда оплаты труда </w:t>
      </w:r>
      <w:r>
        <w:rPr>
          <w:bCs/>
        </w:rPr>
        <w:t>36,4</w:t>
      </w:r>
      <w:r w:rsidRPr="00966A26">
        <w:rPr>
          <w:bCs/>
        </w:rPr>
        <w:t xml:space="preserve"> тыс. рублей.  </w:t>
      </w:r>
    </w:p>
    <w:p w:rsidR="00EC7950" w:rsidRPr="00EC7950" w:rsidRDefault="00146484" w:rsidP="00EC7950">
      <w:pPr>
        <w:rPr>
          <w:bCs/>
        </w:rPr>
      </w:pPr>
      <w:r w:rsidRPr="00146484">
        <w:rPr>
          <w:bCs/>
        </w:rPr>
        <w:t xml:space="preserve"> </w:t>
      </w:r>
      <w:r w:rsidR="007F3320" w:rsidRPr="00D368FA">
        <w:rPr>
          <w:bCs/>
        </w:rPr>
        <w:t xml:space="preserve"> </w:t>
      </w:r>
      <w:r w:rsidR="00EC7950">
        <w:rPr>
          <w:bCs/>
        </w:rPr>
        <w:t xml:space="preserve">    </w:t>
      </w:r>
      <w:r w:rsidR="00227970">
        <w:rPr>
          <w:bCs/>
        </w:rPr>
        <w:t xml:space="preserve"> </w:t>
      </w:r>
      <w:r w:rsidR="00EC7950" w:rsidRPr="00EC7950">
        <w:rPr>
          <w:bCs/>
        </w:rPr>
        <w:t xml:space="preserve">Финансово-хозяйственная деятельность </w:t>
      </w:r>
      <w:r w:rsidR="00EC7950">
        <w:rPr>
          <w:bCs/>
        </w:rPr>
        <w:t>Думы</w:t>
      </w:r>
      <w:r w:rsidR="00EC7950" w:rsidRPr="00EC7950">
        <w:rPr>
          <w:bCs/>
        </w:rPr>
        <w:t xml:space="preserve"> </w:t>
      </w:r>
      <w:r w:rsidR="00375C89">
        <w:rPr>
          <w:bCs/>
        </w:rPr>
        <w:t>Радищев</w:t>
      </w:r>
      <w:r w:rsidR="00EC7950" w:rsidRPr="00EC7950">
        <w:rPr>
          <w:bCs/>
        </w:rPr>
        <w:t xml:space="preserve">ского ГП осуществляется в соответствии с бюджетной сметой. Бюджетная смета </w:t>
      </w:r>
      <w:r w:rsidR="000D6628">
        <w:rPr>
          <w:bCs/>
        </w:rPr>
        <w:t xml:space="preserve">на 2019 год и на плановый период 2020 и 2021 годов </w:t>
      </w:r>
      <w:r w:rsidR="00EC7950">
        <w:rPr>
          <w:bCs/>
        </w:rPr>
        <w:t>Думы</w:t>
      </w:r>
      <w:r w:rsidR="00EC7950" w:rsidRPr="00EC7950">
        <w:rPr>
          <w:bCs/>
        </w:rPr>
        <w:t xml:space="preserve"> </w:t>
      </w:r>
      <w:r w:rsidR="00375C89">
        <w:rPr>
          <w:bCs/>
        </w:rPr>
        <w:t>Радищев</w:t>
      </w:r>
      <w:r w:rsidR="00EC7950" w:rsidRPr="00EC7950">
        <w:rPr>
          <w:bCs/>
        </w:rPr>
        <w:t xml:space="preserve">ского ГП на </w:t>
      </w:r>
      <w:r w:rsidR="00966A26">
        <w:rPr>
          <w:bCs/>
        </w:rPr>
        <w:t>09</w:t>
      </w:r>
      <w:r w:rsidR="00FF5CFF">
        <w:rPr>
          <w:bCs/>
        </w:rPr>
        <w:t>.</w:t>
      </w:r>
      <w:r w:rsidR="00966A26">
        <w:rPr>
          <w:bCs/>
        </w:rPr>
        <w:t>0</w:t>
      </w:r>
      <w:r w:rsidR="00FF5CFF">
        <w:rPr>
          <w:bCs/>
        </w:rPr>
        <w:t>1.201</w:t>
      </w:r>
      <w:r w:rsidR="00966A26">
        <w:rPr>
          <w:bCs/>
        </w:rPr>
        <w:t>9</w:t>
      </w:r>
      <w:r w:rsidR="00FF5CFF">
        <w:rPr>
          <w:bCs/>
        </w:rPr>
        <w:t xml:space="preserve">г. </w:t>
      </w:r>
      <w:r w:rsidR="00EC7950" w:rsidRPr="00EC7950">
        <w:rPr>
          <w:bCs/>
        </w:rPr>
        <w:t xml:space="preserve">в объеме </w:t>
      </w:r>
      <w:r w:rsidR="00966A26">
        <w:rPr>
          <w:bCs/>
        </w:rPr>
        <w:t>637,8</w:t>
      </w:r>
      <w:r w:rsidR="00EC7950" w:rsidRPr="00EC7950">
        <w:rPr>
          <w:bCs/>
        </w:rPr>
        <w:t xml:space="preserve"> тыс. рублей</w:t>
      </w:r>
      <w:r w:rsidR="00A41B90">
        <w:rPr>
          <w:bCs/>
        </w:rPr>
        <w:t xml:space="preserve"> подписана</w:t>
      </w:r>
      <w:r w:rsidR="00966A26">
        <w:rPr>
          <w:bCs/>
        </w:rPr>
        <w:t xml:space="preserve"> и</w:t>
      </w:r>
      <w:r w:rsidR="00A41B90">
        <w:rPr>
          <w:bCs/>
        </w:rPr>
        <w:t xml:space="preserve"> утверждена председателем Думы </w:t>
      </w:r>
      <w:r w:rsidR="00375C89">
        <w:rPr>
          <w:bCs/>
        </w:rPr>
        <w:t>Радищев</w:t>
      </w:r>
      <w:r w:rsidR="00A41B90">
        <w:rPr>
          <w:bCs/>
        </w:rPr>
        <w:t>ского ГП</w:t>
      </w:r>
      <w:r w:rsidR="00EC7950" w:rsidRPr="00EC7950">
        <w:rPr>
          <w:bCs/>
        </w:rPr>
        <w:t>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В течение года в показатели бюджетной сметы </w:t>
      </w:r>
      <w:r w:rsidR="00FF5CFF">
        <w:rPr>
          <w:bCs/>
        </w:rPr>
        <w:t>Думы</w:t>
      </w:r>
      <w:r w:rsidRPr="00EC7950">
        <w:rPr>
          <w:bCs/>
        </w:rPr>
        <w:t xml:space="preserve"> </w:t>
      </w:r>
      <w:r w:rsidR="00375C89">
        <w:rPr>
          <w:bCs/>
        </w:rPr>
        <w:t>Радищев</w:t>
      </w:r>
      <w:r w:rsidRPr="00EC7950">
        <w:rPr>
          <w:bCs/>
        </w:rPr>
        <w:t xml:space="preserve">ского ГП были внесены изменения, в результате по состоянию на 31.12.2019г. объем бюджетных назначений составил в сумме </w:t>
      </w:r>
      <w:r w:rsidR="00FF5CFF">
        <w:rPr>
          <w:bCs/>
        </w:rPr>
        <w:t>1 </w:t>
      </w:r>
      <w:r w:rsidR="00966A26">
        <w:rPr>
          <w:bCs/>
        </w:rPr>
        <w:t>037</w:t>
      </w:r>
      <w:r w:rsidR="00FF5CFF">
        <w:rPr>
          <w:bCs/>
        </w:rPr>
        <w:t>,</w:t>
      </w:r>
      <w:r w:rsidR="00966A26">
        <w:rPr>
          <w:bCs/>
        </w:rPr>
        <w:t>7</w:t>
      </w:r>
      <w:r w:rsidRPr="00EC7950">
        <w:rPr>
          <w:bCs/>
        </w:rPr>
        <w:t xml:space="preserve"> тыс. рублей.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Проверка правильности составления, утверждения и исполнения бюджетной сметы </w:t>
      </w:r>
      <w:r w:rsidR="00FF5CFF">
        <w:rPr>
          <w:bCs/>
        </w:rPr>
        <w:t xml:space="preserve">Думы </w:t>
      </w:r>
      <w:r w:rsidR="00375C89">
        <w:rPr>
          <w:bCs/>
        </w:rPr>
        <w:t>Радищев</w:t>
      </w:r>
      <w:r w:rsidR="00FF5CFF">
        <w:rPr>
          <w:bCs/>
        </w:rPr>
        <w:t>ского</w:t>
      </w:r>
      <w:r w:rsidRPr="00EC7950">
        <w:rPr>
          <w:bCs/>
        </w:rPr>
        <w:t xml:space="preserve"> ГП показала следующее: 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показатели бюджетной сметы </w:t>
      </w:r>
      <w:r w:rsidR="00FF5CFF">
        <w:rPr>
          <w:bCs/>
        </w:rPr>
        <w:t xml:space="preserve">Думы </w:t>
      </w:r>
      <w:r w:rsidR="00375C89">
        <w:rPr>
          <w:bCs/>
        </w:rPr>
        <w:t>Радищев</w:t>
      </w:r>
      <w:r w:rsidR="00FF5CFF">
        <w:rPr>
          <w:bCs/>
        </w:rPr>
        <w:t>ского</w:t>
      </w:r>
      <w:r w:rsidRPr="00EC7950">
        <w:rPr>
          <w:bCs/>
        </w:rPr>
        <w:t xml:space="preserve"> ГП на 2019 год и за 2019 год соответствуют доведенным объемам лимитов бюджетных обязательств;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бюджетная смета </w:t>
      </w:r>
      <w:r w:rsidR="00FF5CFF">
        <w:rPr>
          <w:bCs/>
        </w:rPr>
        <w:t xml:space="preserve">Думы </w:t>
      </w:r>
      <w:r w:rsidR="00375C89">
        <w:rPr>
          <w:bCs/>
        </w:rPr>
        <w:t>Радищев</w:t>
      </w:r>
      <w:r w:rsidR="00FF5CFF">
        <w:rPr>
          <w:bCs/>
        </w:rPr>
        <w:t>ского</w:t>
      </w:r>
      <w:r w:rsidRPr="00EC7950">
        <w:rPr>
          <w:bCs/>
        </w:rPr>
        <w:t xml:space="preserve"> ГП</w:t>
      </w:r>
      <w:r w:rsidRPr="00EC7950">
        <w:rPr>
          <w:bCs/>
          <w:i/>
        </w:rPr>
        <w:t xml:space="preserve"> </w:t>
      </w:r>
      <w:r w:rsidRPr="00EC7950">
        <w:rPr>
          <w:bCs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FF5CFF" w:rsidRPr="00FF5CFF" w:rsidRDefault="00FF5CFF" w:rsidP="00FF5CFF">
      <w:pPr>
        <w:rPr>
          <w:bCs/>
        </w:rPr>
      </w:pPr>
      <w:r w:rsidRPr="00FF5CFF">
        <w:rPr>
          <w:bCs/>
        </w:rPr>
        <w:t xml:space="preserve">-  форма бюджетной сметы </w:t>
      </w:r>
      <w:r w:rsidR="00227970">
        <w:rPr>
          <w:bCs/>
        </w:rPr>
        <w:t>Думы</w:t>
      </w:r>
      <w:r w:rsidRPr="00FF5CFF">
        <w:rPr>
          <w:bCs/>
        </w:rPr>
        <w:t xml:space="preserve"> </w:t>
      </w:r>
      <w:r w:rsidR="00375C89">
        <w:rPr>
          <w:bCs/>
        </w:rPr>
        <w:t>Радищев</w:t>
      </w:r>
      <w:r w:rsidRPr="00FF5CFF">
        <w:rPr>
          <w:bCs/>
        </w:rPr>
        <w:t xml:space="preserve">ского ГП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7F3320" w:rsidRDefault="007F3320" w:rsidP="00483041">
      <w:pPr>
        <w:rPr>
          <w:bCs/>
        </w:rPr>
      </w:pPr>
      <w:r w:rsidRPr="00D368FA">
        <w:rPr>
          <w:bCs/>
        </w:rPr>
        <w:t xml:space="preserve">  </w:t>
      </w:r>
      <w:r>
        <w:rPr>
          <w:bCs/>
        </w:rPr>
        <w:t xml:space="preserve">       </w:t>
      </w:r>
      <w:r w:rsidR="00483041" w:rsidRPr="007F3320">
        <w:rPr>
          <w:b/>
          <w:bCs/>
          <w:u w:val="single"/>
        </w:rPr>
        <w:t>Расходы, связанные с функционированием администрации (подраздел 0104)</w:t>
      </w:r>
      <w:r w:rsidR="00483041" w:rsidRPr="00483041">
        <w:rPr>
          <w:bCs/>
        </w:rPr>
        <w:t xml:space="preserve"> в целом исполнены в сумме </w:t>
      </w:r>
      <w:r w:rsidR="00966A26">
        <w:rPr>
          <w:bCs/>
        </w:rPr>
        <w:t>6 8</w:t>
      </w:r>
      <w:r w:rsidR="006214D8">
        <w:rPr>
          <w:bCs/>
        </w:rPr>
        <w:t>48</w:t>
      </w:r>
      <w:r w:rsidR="00966A26">
        <w:rPr>
          <w:bCs/>
        </w:rPr>
        <w:t>,</w:t>
      </w:r>
      <w:r w:rsidR="006214D8">
        <w:rPr>
          <w:bCs/>
        </w:rPr>
        <w:t>5</w:t>
      </w:r>
      <w:r w:rsidR="00483041" w:rsidRPr="00483041">
        <w:rPr>
          <w:bCs/>
        </w:rPr>
        <w:t xml:space="preserve"> тыс. рублей, при плане </w:t>
      </w:r>
      <w:r w:rsidR="00966A26">
        <w:rPr>
          <w:bCs/>
        </w:rPr>
        <w:t>6</w:t>
      </w:r>
      <w:r w:rsidR="006214D8">
        <w:rPr>
          <w:bCs/>
        </w:rPr>
        <w:t> 848,5</w:t>
      </w:r>
      <w:r w:rsidR="00483041" w:rsidRPr="00483041">
        <w:rPr>
          <w:bCs/>
        </w:rPr>
        <w:t xml:space="preserve"> тыс. рублей</w:t>
      </w:r>
      <w:r w:rsidR="00146484">
        <w:rPr>
          <w:bCs/>
        </w:rPr>
        <w:t>,</w:t>
      </w:r>
      <w:r w:rsidR="00483041" w:rsidRPr="00483041">
        <w:rPr>
          <w:bCs/>
        </w:rPr>
        <w:t xml:space="preserve"> исполнение </w:t>
      </w:r>
      <w:r w:rsidR="00966A26">
        <w:rPr>
          <w:bCs/>
        </w:rPr>
        <w:t>составило 10</w:t>
      </w:r>
      <w:r w:rsidR="00B4150D">
        <w:rPr>
          <w:bCs/>
        </w:rPr>
        <w:t>0</w:t>
      </w:r>
      <w:r w:rsidR="00483041" w:rsidRPr="00483041">
        <w:rPr>
          <w:bCs/>
        </w:rPr>
        <w:t>%</w:t>
      </w:r>
      <w:r w:rsidR="00146484">
        <w:rPr>
          <w:bCs/>
        </w:rPr>
        <w:t>.</w:t>
      </w:r>
      <w:r w:rsidR="00483041" w:rsidRPr="00483041">
        <w:rPr>
          <w:bCs/>
        </w:rPr>
        <w:t xml:space="preserve">  </w:t>
      </w:r>
    </w:p>
    <w:p w:rsidR="00F31301" w:rsidRDefault="00146484" w:rsidP="00483041">
      <w:pPr>
        <w:rPr>
          <w:bCs/>
        </w:rPr>
      </w:pPr>
      <w:r>
        <w:rPr>
          <w:bCs/>
        </w:rPr>
        <w:t xml:space="preserve">       </w:t>
      </w:r>
      <w:r w:rsidR="00B4150D">
        <w:rPr>
          <w:bCs/>
        </w:rPr>
        <w:t>Фактические расходы по з</w:t>
      </w:r>
      <w:r w:rsidR="00483041" w:rsidRPr="00483041">
        <w:rPr>
          <w:bCs/>
        </w:rPr>
        <w:t>аработн</w:t>
      </w:r>
      <w:r w:rsidR="00B4150D">
        <w:rPr>
          <w:bCs/>
        </w:rPr>
        <w:t>ой</w:t>
      </w:r>
      <w:r w:rsidR="00483041" w:rsidRPr="00483041">
        <w:rPr>
          <w:bCs/>
        </w:rPr>
        <w:t xml:space="preserve"> плат</w:t>
      </w:r>
      <w:r w:rsidR="00B4150D">
        <w:rPr>
          <w:bCs/>
        </w:rPr>
        <w:t>е</w:t>
      </w:r>
      <w:r w:rsidR="00483041" w:rsidRPr="00483041">
        <w:rPr>
          <w:bCs/>
        </w:rPr>
        <w:t xml:space="preserve"> за 201</w:t>
      </w:r>
      <w:r>
        <w:rPr>
          <w:bCs/>
        </w:rPr>
        <w:t>9</w:t>
      </w:r>
      <w:r w:rsidR="00483041" w:rsidRPr="00483041">
        <w:rPr>
          <w:bCs/>
        </w:rPr>
        <w:t xml:space="preserve"> год </w:t>
      </w:r>
      <w:r w:rsidR="00B4150D">
        <w:rPr>
          <w:bCs/>
        </w:rPr>
        <w:t xml:space="preserve">составили </w:t>
      </w:r>
      <w:r w:rsidR="00483041" w:rsidRPr="00483041">
        <w:rPr>
          <w:bCs/>
        </w:rPr>
        <w:t xml:space="preserve">в </w:t>
      </w:r>
      <w:r w:rsidR="00B4150D">
        <w:rPr>
          <w:bCs/>
        </w:rPr>
        <w:t>сумме</w:t>
      </w:r>
      <w:r w:rsidR="00483041" w:rsidRPr="00483041">
        <w:rPr>
          <w:bCs/>
        </w:rPr>
        <w:t xml:space="preserve"> </w:t>
      </w:r>
      <w:r w:rsidR="00966A26">
        <w:rPr>
          <w:bCs/>
        </w:rPr>
        <w:t>4 749,6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735D4B">
        <w:rPr>
          <w:bCs/>
        </w:rPr>
        <w:t xml:space="preserve">, или </w:t>
      </w:r>
      <w:r w:rsidR="00B4150D">
        <w:rPr>
          <w:bCs/>
        </w:rPr>
        <w:t>1</w:t>
      </w:r>
      <w:r w:rsidR="00966A26">
        <w:rPr>
          <w:bCs/>
        </w:rPr>
        <w:t>00</w:t>
      </w:r>
      <w:r w:rsidR="00735D4B">
        <w:rPr>
          <w:bCs/>
        </w:rPr>
        <w:t>% к плану</w:t>
      </w:r>
      <w:r w:rsidR="00483041" w:rsidRPr="00483041">
        <w:rPr>
          <w:bCs/>
        </w:rPr>
        <w:t xml:space="preserve">. По начислению на оплату труда исполнение составляет </w:t>
      </w:r>
      <w:r w:rsidR="00966A26">
        <w:rPr>
          <w:bCs/>
        </w:rPr>
        <w:t>1 215,1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966A26">
        <w:rPr>
          <w:bCs/>
        </w:rPr>
        <w:t>100</w:t>
      </w:r>
      <w:r w:rsidR="00B4150D">
        <w:rPr>
          <w:bCs/>
        </w:rPr>
        <w:t>%</w:t>
      </w:r>
      <w:r w:rsidR="00483041" w:rsidRPr="00483041">
        <w:rPr>
          <w:bCs/>
        </w:rPr>
        <w:t xml:space="preserve"> к плану. </w:t>
      </w:r>
      <w:r w:rsidR="00F31301">
        <w:rPr>
          <w:bCs/>
        </w:rPr>
        <w:t xml:space="preserve">     </w:t>
      </w:r>
    </w:p>
    <w:p w:rsidR="00146484" w:rsidRDefault="00F31301" w:rsidP="00483041">
      <w:pPr>
        <w:rPr>
          <w:bCs/>
        </w:rPr>
      </w:pPr>
      <w:r>
        <w:rPr>
          <w:bCs/>
        </w:rPr>
        <w:t xml:space="preserve">       </w:t>
      </w:r>
      <w:r w:rsidR="00735D4B">
        <w:rPr>
          <w:bCs/>
        </w:rPr>
        <w:t>Прочие расходы</w:t>
      </w:r>
      <w:r w:rsidR="00483041" w:rsidRPr="00483041">
        <w:rPr>
          <w:bCs/>
        </w:rPr>
        <w:t xml:space="preserve"> составили </w:t>
      </w:r>
      <w:r w:rsidR="006214D8">
        <w:rPr>
          <w:bCs/>
        </w:rPr>
        <w:t>883,8</w:t>
      </w:r>
      <w:r w:rsidR="00483041" w:rsidRPr="00483041">
        <w:rPr>
          <w:bCs/>
        </w:rPr>
        <w:t xml:space="preserve"> тыс. рублей</w:t>
      </w:r>
      <w:r w:rsidR="00B4150D">
        <w:rPr>
          <w:bCs/>
        </w:rPr>
        <w:t xml:space="preserve">, или </w:t>
      </w:r>
      <w:r w:rsidR="006214D8">
        <w:rPr>
          <w:bCs/>
        </w:rPr>
        <w:t>100</w:t>
      </w:r>
      <w:r w:rsidR="00B4150D">
        <w:rPr>
          <w:bCs/>
        </w:rPr>
        <w:t>% от плана</w:t>
      </w:r>
      <w:r w:rsidR="00483041" w:rsidRPr="00483041">
        <w:rPr>
          <w:bCs/>
        </w:rPr>
        <w:t xml:space="preserve"> (</w:t>
      </w:r>
      <w:r w:rsidR="006214D8">
        <w:rPr>
          <w:bCs/>
        </w:rPr>
        <w:t>883,8</w:t>
      </w:r>
      <w:r w:rsidR="00483041" w:rsidRPr="00483041">
        <w:rPr>
          <w:bCs/>
        </w:rPr>
        <w:t xml:space="preserve"> тыс. рублей). </w:t>
      </w:r>
    </w:p>
    <w:p w:rsidR="00735D4B" w:rsidRDefault="00146484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Расходы на предоставление межбюджетных трансфертов </w:t>
      </w:r>
      <w:r w:rsidR="00735D4B" w:rsidRPr="00735D4B">
        <w:rPr>
          <w:b/>
          <w:bCs/>
        </w:rPr>
        <w:t>(подраздел</w:t>
      </w:r>
      <w:r w:rsidR="006214D8">
        <w:rPr>
          <w:b/>
          <w:bCs/>
        </w:rPr>
        <w:t>ам: 0104,</w:t>
      </w:r>
      <w:r w:rsidR="00735D4B" w:rsidRPr="00735D4B">
        <w:rPr>
          <w:b/>
          <w:bCs/>
        </w:rPr>
        <w:t xml:space="preserve"> 0106)</w:t>
      </w:r>
      <w:r w:rsidR="00735D4B">
        <w:rPr>
          <w:bCs/>
        </w:rPr>
        <w:t xml:space="preserve"> </w:t>
      </w:r>
      <w:r w:rsidR="00483041" w:rsidRPr="00483041">
        <w:rPr>
          <w:bCs/>
        </w:rPr>
        <w:t xml:space="preserve">из бюджета </w:t>
      </w:r>
      <w:r w:rsidR="00375C89">
        <w:rPr>
          <w:bCs/>
        </w:rPr>
        <w:t>Радищев</w:t>
      </w:r>
      <w:r w:rsidR="00483041" w:rsidRPr="00483041">
        <w:rPr>
          <w:bCs/>
        </w:rPr>
        <w:t>ского муниципального образования в бюджет муниципального образования «</w:t>
      </w:r>
      <w:proofErr w:type="spellStart"/>
      <w:r w:rsidR="00735D4B">
        <w:rPr>
          <w:bCs/>
        </w:rPr>
        <w:t>Нижнеилим</w:t>
      </w:r>
      <w:r w:rsidR="00483041" w:rsidRPr="00483041">
        <w:rPr>
          <w:bCs/>
        </w:rPr>
        <w:t>ский</w:t>
      </w:r>
      <w:proofErr w:type="spellEnd"/>
      <w:r w:rsidR="00483041" w:rsidRPr="00483041">
        <w:rPr>
          <w:bCs/>
        </w:rPr>
        <w:t xml:space="preserve"> район» на осуществление части полномочий в соответствии с заключенными соглашениями </w:t>
      </w:r>
      <w:r w:rsidR="00735D4B">
        <w:rPr>
          <w:bCs/>
        </w:rPr>
        <w:t xml:space="preserve">составили </w:t>
      </w:r>
      <w:r w:rsidR="00483041" w:rsidRPr="00483041">
        <w:rPr>
          <w:bCs/>
        </w:rPr>
        <w:t xml:space="preserve">в общей сумме </w:t>
      </w:r>
      <w:r w:rsidR="006214D8">
        <w:rPr>
          <w:bCs/>
        </w:rPr>
        <w:t>486,7</w:t>
      </w:r>
      <w:r w:rsidR="00483041" w:rsidRPr="00483041">
        <w:rPr>
          <w:bCs/>
        </w:rPr>
        <w:t xml:space="preserve"> тыс. руб</w:t>
      </w:r>
      <w:r w:rsidR="00735D4B"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B4150D">
        <w:rPr>
          <w:bCs/>
        </w:rPr>
        <w:t>9</w:t>
      </w:r>
      <w:r w:rsidR="006214D8">
        <w:rPr>
          <w:bCs/>
        </w:rPr>
        <w:t>0</w:t>
      </w:r>
      <w:r w:rsidR="00483041" w:rsidRPr="00483041">
        <w:rPr>
          <w:bCs/>
        </w:rPr>
        <w:t>%, из них перечислены межбюджетные трансферты:</w:t>
      </w:r>
    </w:p>
    <w:p w:rsidR="008B621C" w:rsidRDefault="00483041" w:rsidP="00483041">
      <w:pPr>
        <w:rPr>
          <w:bCs/>
        </w:rPr>
      </w:pPr>
      <w:r w:rsidRPr="00483041">
        <w:rPr>
          <w:bCs/>
        </w:rPr>
        <w:t xml:space="preserve"> - по </w:t>
      </w:r>
      <w:r w:rsidR="00735D4B">
        <w:rPr>
          <w:bCs/>
        </w:rPr>
        <w:t>составлен</w:t>
      </w:r>
      <w:r w:rsidRPr="00483041">
        <w:rPr>
          <w:bCs/>
        </w:rPr>
        <w:t>ию</w:t>
      </w:r>
      <w:r w:rsidR="00735D4B">
        <w:rPr>
          <w:bCs/>
        </w:rPr>
        <w:t xml:space="preserve"> и</w:t>
      </w:r>
      <w:r w:rsidRPr="00483041">
        <w:rPr>
          <w:bCs/>
        </w:rPr>
        <w:t xml:space="preserve"> исполнению бюджета поселения</w:t>
      </w:r>
      <w:r w:rsidR="00735D4B">
        <w:rPr>
          <w:bCs/>
        </w:rPr>
        <w:t>, составления отчета об исполнении бюджета поселения</w:t>
      </w:r>
      <w:r w:rsidR="00B4150D">
        <w:rPr>
          <w:bCs/>
        </w:rPr>
        <w:t>; по утверждению генеральных планов поселения, правил</w:t>
      </w:r>
      <w:r w:rsidR="00DF5833">
        <w:rPr>
          <w:bCs/>
        </w:rPr>
        <w:t xml:space="preserve"> землепользования и застройки…</w:t>
      </w:r>
      <w:r w:rsidRPr="00483041">
        <w:rPr>
          <w:bCs/>
        </w:rPr>
        <w:t xml:space="preserve"> </w:t>
      </w:r>
      <w:bookmarkStart w:id="4" w:name="_Hlk37231876"/>
      <w:r w:rsidRPr="00483041">
        <w:rPr>
          <w:bCs/>
        </w:rPr>
        <w:t xml:space="preserve">в соответствии с заключенным </w:t>
      </w:r>
      <w:r w:rsidR="0052346D">
        <w:rPr>
          <w:bCs/>
        </w:rPr>
        <w:t>доп</w:t>
      </w:r>
      <w:r w:rsidR="00154696">
        <w:rPr>
          <w:bCs/>
        </w:rPr>
        <w:t xml:space="preserve">олнительным </w:t>
      </w:r>
      <w:r w:rsidRPr="00483041">
        <w:rPr>
          <w:bCs/>
        </w:rPr>
        <w:t xml:space="preserve">соглашением </w:t>
      </w:r>
      <w:bookmarkEnd w:id="4"/>
      <w:r w:rsidR="00154696">
        <w:rPr>
          <w:bCs/>
        </w:rPr>
        <w:t xml:space="preserve">№ 2 (к соглашению </w:t>
      </w:r>
      <w:r w:rsidRPr="00483041">
        <w:rPr>
          <w:bCs/>
        </w:rPr>
        <w:t xml:space="preserve">№ </w:t>
      </w:r>
      <w:r w:rsidR="00735D4B">
        <w:rPr>
          <w:bCs/>
        </w:rPr>
        <w:t>1</w:t>
      </w:r>
      <w:r w:rsidR="00966A26">
        <w:rPr>
          <w:bCs/>
        </w:rPr>
        <w:t>8</w:t>
      </w:r>
      <w:r w:rsidR="00735D4B">
        <w:rPr>
          <w:bCs/>
        </w:rPr>
        <w:t>-2018</w:t>
      </w:r>
      <w:r w:rsidRPr="00483041">
        <w:rPr>
          <w:bCs/>
        </w:rPr>
        <w:t xml:space="preserve"> от </w:t>
      </w:r>
      <w:r w:rsidR="00735D4B">
        <w:rPr>
          <w:bCs/>
        </w:rPr>
        <w:t>20</w:t>
      </w:r>
      <w:r w:rsidRPr="00483041">
        <w:rPr>
          <w:bCs/>
        </w:rPr>
        <w:t>.1</w:t>
      </w:r>
      <w:r w:rsidR="00735D4B">
        <w:rPr>
          <w:bCs/>
        </w:rPr>
        <w:t>2</w:t>
      </w:r>
      <w:r w:rsidRPr="00483041">
        <w:rPr>
          <w:bCs/>
        </w:rPr>
        <w:t>.201</w:t>
      </w:r>
      <w:r w:rsidR="00735D4B">
        <w:rPr>
          <w:bCs/>
        </w:rPr>
        <w:t>8</w:t>
      </w:r>
      <w:r w:rsidRPr="00483041">
        <w:rPr>
          <w:bCs/>
        </w:rPr>
        <w:t>г.</w:t>
      </w:r>
      <w:r w:rsidR="00154696">
        <w:rPr>
          <w:bCs/>
        </w:rPr>
        <w:t>)</w:t>
      </w:r>
      <w:r w:rsidRPr="00483041">
        <w:rPr>
          <w:bCs/>
        </w:rPr>
        <w:t xml:space="preserve"> </w:t>
      </w:r>
      <w:r w:rsidR="009E7D74">
        <w:rPr>
          <w:bCs/>
        </w:rPr>
        <w:t xml:space="preserve">в сумме </w:t>
      </w:r>
      <w:r w:rsidR="006214D8">
        <w:rPr>
          <w:bCs/>
        </w:rPr>
        <w:t>402,8</w:t>
      </w:r>
      <w:r w:rsidR="009E7D74">
        <w:rPr>
          <w:bCs/>
        </w:rPr>
        <w:t xml:space="preserve"> тыс. рублей, или </w:t>
      </w:r>
      <w:r w:rsidR="006214D8">
        <w:rPr>
          <w:bCs/>
        </w:rPr>
        <w:t>8</w:t>
      </w:r>
      <w:r w:rsidR="00154696">
        <w:rPr>
          <w:bCs/>
        </w:rPr>
        <w:t>8</w:t>
      </w:r>
      <w:r w:rsidR="00482BED">
        <w:rPr>
          <w:bCs/>
        </w:rPr>
        <w:t>%</w:t>
      </w:r>
      <w:r w:rsidR="00227970">
        <w:rPr>
          <w:bCs/>
        </w:rPr>
        <w:t xml:space="preserve"> от плана</w:t>
      </w:r>
      <w:r w:rsidR="00735D4B">
        <w:rPr>
          <w:bCs/>
        </w:rPr>
        <w:t>;</w:t>
      </w:r>
    </w:p>
    <w:p w:rsidR="00E478E2" w:rsidRPr="00E478E2" w:rsidRDefault="00735D4B" w:rsidP="00E478E2">
      <w:pPr>
        <w:rPr>
          <w:rFonts w:eastAsia="Calibri"/>
          <w:lang w:eastAsia="en-US"/>
        </w:rPr>
      </w:pPr>
      <w:r w:rsidRPr="00E478E2">
        <w:rPr>
          <w:bCs/>
        </w:rPr>
        <w:t xml:space="preserve">- </w:t>
      </w:r>
      <w:r w:rsidR="00E478E2">
        <w:rPr>
          <w:bCs/>
        </w:rPr>
        <w:t>п</w:t>
      </w:r>
      <w:r w:rsidR="00E478E2"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r w:rsidR="00375C89">
        <w:rPr>
          <w:rFonts w:eastAsia="Calibri"/>
          <w:lang w:eastAsia="en-US"/>
        </w:rPr>
        <w:t>Радищев</w:t>
      </w:r>
      <w:r w:rsidR="00E478E2" w:rsidRPr="00E478E2">
        <w:rPr>
          <w:rFonts w:eastAsia="Calibri"/>
          <w:lang w:eastAsia="en-US"/>
        </w:rPr>
        <w:t>ского городского поселения по осуществлению внешнего муниципального финансового контроля</w:t>
      </w:r>
      <w:r w:rsidR="00E478E2">
        <w:rPr>
          <w:rFonts w:eastAsia="Calibri"/>
          <w:lang w:eastAsia="en-US"/>
        </w:rPr>
        <w:t xml:space="preserve"> </w:t>
      </w:r>
      <w:r w:rsidR="00F14F90" w:rsidRPr="00F14F90">
        <w:rPr>
          <w:rFonts w:eastAsia="Calibri"/>
          <w:bCs/>
          <w:lang w:eastAsia="en-US"/>
        </w:rPr>
        <w:t xml:space="preserve">в соответствии с заключенным дополнительным соглашением </w:t>
      </w:r>
      <w:r w:rsidR="00E478E2" w:rsidRPr="00EE5474">
        <w:rPr>
          <w:rFonts w:eastAsia="Calibri"/>
          <w:lang w:eastAsia="en-US"/>
        </w:rPr>
        <w:t xml:space="preserve">№ </w:t>
      </w:r>
      <w:r w:rsidR="00EE5474">
        <w:rPr>
          <w:rFonts w:eastAsia="Calibri"/>
          <w:lang w:eastAsia="en-US"/>
        </w:rPr>
        <w:t>6</w:t>
      </w:r>
      <w:r w:rsidR="00E478E2" w:rsidRPr="00EE5474">
        <w:rPr>
          <w:rFonts w:eastAsia="Calibri"/>
          <w:lang w:eastAsia="en-US"/>
        </w:rPr>
        <w:t>/7 от 2</w:t>
      </w:r>
      <w:r w:rsidR="00DF5833" w:rsidRPr="00EE5474">
        <w:rPr>
          <w:rFonts w:eastAsia="Calibri"/>
          <w:lang w:eastAsia="en-US"/>
        </w:rPr>
        <w:t>5</w:t>
      </w:r>
      <w:r w:rsidR="00E478E2" w:rsidRPr="00EE5474">
        <w:rPr>
          <w:rFonts w:eastAsia="Calibri"/>
          <w:lang w:eastAsia="en-US"/>
        </w:rPr>
        <w:t>.12.2018г.</w:t>
      </w:r>
      <w:r w:rsidR="00E478E2">
        <w:rPr>
          <w:rFonts w:eastAsia="Calibri"/>
          <w:lang w:eastAsia="en-US"/>
        </w:rPr>
        <w:t xml:space="preserve"> в сумме </w:t>
      </w:r>
      <w:r w:rsidR="00DF5833">
        <w:rPr>
          <w:rFonts w:eastAsia="Calibri"/>
          <w:lang w:eastAsia="en-US"/>
        </w:rPr>
        <w:t>83,9</w:t>
      </w:r>
      <w:r w:rsidR="00E478E2">
        <w:rPr>
          <w:rFonts w:eastAsia="Calibri"/>
          <w:lang w:eastAsia="en-US"/>
        </w:rPr>
        <w:t xml:space="preserve"> тыс. рублей</w:t>
      </w:r>
      <w:r w:rsidR="009E7D74">
        <w:rPr>
          <w:rFonts w:eastAsia="Calibri"/>
          <w:lang w:eastAsia="en-US"/>
        </w:rPr>
        <w:t>, или 100%</w:t>
      </w:r>
      <w:r w:rsidR="00227970">
        <w:rPr>
          <w:rFonts w:eastAsia="Calibri"/>
          <w:lang w:eastAsia="en-US"/>
        </w:rPr>
        <w:t xml:space="preserve"> от плана</w:t>
      </w:r>
      <w:r w:rsidR="009E7D74">
        <w:rPr>
          <w:rFonts w:eastAsia="Calibri"/>
          <w:lang w:eastAsia="en-US"/>
        </w:rPr>
        <w:t>.</w:t>
      </w:r>
    </w:p>
    <w:p w:rsidR="00350A86" w:rsidRPr="00350A86" w:rsidRDefault="00154696" w:rsidP="00350A86">
      <w:pPr>
        <w:rPr>
          <w:bCs/>
        </w:rPr>
      </w:pPr>
      <w:r>
        <w:rPr>
          <w:bCs/>
        </w:rPr>
        <w:lastRenderedPageBreak/>
        <w:t xml:space="preserve">       </w:t>
      </w:r>
      <w:r w:rsidR="00483041" w:rsidRPr="00154696">
        <w:rPr>
          <w:bCs/>
          <w:u w:val="single"/>
        </w:rPr>
        <w:t xml:space="preserve">По подразделу </w:t>
      </w:r>
      <w:r w:rsidR="008D1097">
        <w:rPr>
          <w:bCs/>
          <w:u w:val="single"/>
        </w:rPr>
        <w:t>01</w:t>
      </w:r>
      <w:r w:rsidR="00483041" w:rsidRPr="00154696">
        <w:rPr>
          <w:bCs/>
          <w:u w:val="single"/>
        </w:rPr>
        <w:t xml:space="preserve">13 </w:t>
      </w:r>
      <w:r w:rsidR="00483041" w:rsidRPr="00154696">
        <w:rPr>
          <w:b/>
          <w:bCs/>
          <w:u w:val="single"/>
        </w:rPr>
        <w:t>«Другие общегосударственные вопросы»</w:t>
      </w:r>
      <w:r w:rsidR="00483041" w:rsidRPr="00483041">
        <w:rPr>
          <w:bCs/>
        </w:rPr>
        <w:t xml:space="preserve"> </w:t>
      </w:r>
      <w:r w:rsidR="00350A86" w:rsidRPr="00350A86">
        <w:rPr>
          <w:bCs/>
        </w:rPr>
        <w:t xml:space="preserve">исполнение составило </w:t>
      </w:r>
      <w:r w:rsidR="00B478EC">
        <w:rPr>
          <w:bCs/>
        </w:rPr>
        <w:t>370,5</w:t>
      </w:r>
      <w:r w:rsidR="00350A86" w:rsidRPr="00350A86">
        <w:rPr>
          <w:b/>
          <w:bCs/>
        </w:rPr>
        <w:t xml:space="preserve"> </w:t>
      </w:r>
      <w:r w:rsidR="00350A86" w:rsidRPr="00350A86">
        <w:rPr>
          <w:bCs/>
        </w:rPr>
        <w:t>тыс. рублей</w:t>
      </w:r>
      <w:r w:rsidR="00227970">
        <w:rPr>
          <w:bCs/>
        </w:rPr>
        <w:t>,</w:t>
      </w:r>
      <w:r w:rsidR="00350A86" w:rsidRPr="00350A86">
        <w:rPr>
          <w:bCs/>
        </w:rPr>
        <w:t xml:space="preserve"> или </w:t>
      </w:r>
      <w:r w:rsidR="00B478EC">
        <w:rPr>
          <w:bCs/>
        </w:rPr>
        <w:t>100</w:t>
      </w:r>
      <w:r w:rsidR="00350A86" w:rsidRPr="00350A86">
        <w:rPr>
          <w:bCs/>
        </w:rPr>
        <w:t>%.</w:t>
      </w:r>
    </w:p>
    <w:p w:rsidR="00350A86" w:rsidRPr="00350A86" w:rsidRDefault="00350A86" w:rsidP="00350A86">
      <w:pPr>
        <w:rPr>
          <w:bCs/>
        </w:rPr>
      </w:pPr>
      <w:r>
        <w:rPr>
          <w:bCs/>
        </w:rPr>
        <w:t xml:space="preserve">       </w:t>
      </w:r>
      <w:r w:rsidRPr="00350A86">
        <w:rPr>
          <w:bCs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</w:p>
    <w:p w:rsidR="00350A86" w:rsidRPr="00350A86" w:rsidRDefault="00350A86" w:rsidP="00350A86">
      <w:pPr>
        <w:rPr>
          <w:bCs/>
        </w:rPr>
      </w:pPr>
      <w:r>
        <w:rPr>
          <w:bCs/>
        </w:rPr>
        <w:t xml:space="preserve">      </w:t>
      </w:r>
      <w:r w:rsidRPr="00350A86">
        <w:rPr>
          <w:bCs/>
        </w:rPr>
        <w:t xml:space="preserve">Также произведен расход на оплату транспортного налога за автомобили, числящиеся в казне поселения, </w:t>
      </w:r>
      <w:r w:rsidR="00B478EC" w:rsidRPr="00B478EC">
        <w:rPr>
          <w:bCs/>
        </w:rPr>
        <w:t xml:space="preserve">начисление прием и перечисление платы за наем жилых помещений, коммунальные услуги </w:t>
      </w:r>
      <w:r w:rsidRPr="00350A86">
        <w:rPr>
          <w:bCs/>
        </w:rPr>
        <w:t xml:space="preserve">на общую сумму </w:t>
      </w:r>
      <w:r w:rsidR="00B478EC">
        <w:rPr>
          <w:bCs/>
        </w:rPr>
        <w:t>369</w:t>
      </w:r>
      <w:r w:rsidRPr="00350A86">
        <w:rPr>
          <w:bCs/>
        </w:rPr>
        <w:t>,8 тыс. рублей.</w:t>
      </w:r>
    </w:p>
    <w:p w:rsidR="00154696" w:rsidRDefault="00154696" w:rsidP="00483041">
      <w:pPr>
        <w:rPr>
          <w:bCs/>
        </w:rPr>
      </w:pPr>
    </w:p>
    <w:p w:rsidR="00154696" w:rsidRPr="00154696" w:rsidRDefault="00483041" w:rsidP="00154696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FB2588" w:rsidRDefault="00154696" w:rsidP="00483041">
      <w:pPr>
        <w:rPr>
          <w:bCs/>
        </w:rPr>
      </w:pPr>
      <w:r>
        <w:rPr>
          <w:bCs/>
        </w:rPr>
        <w:t xml:space="preserve">        </w:t>
      </w:r>
      <w:r w:rsidR="00483041" w:rsidRPr="00154696">
        <w:rPr>
          <w:bCs/>
          <w:u w:val="single"/>
        </w:rPr>
        <w:t xml:space="preserve">По подразделу 03 </w:t>
      </w:r>
      <w:r w:rsidR="00483041" w:rsidRPr="00154696">
        <w:rPr>
          <w:b/>
          <w:bCs/>
          <w:u w:val="single"/>
        </w:rPr>
        <w:t>«Мобилизационная и вневойсковая подготовка»</w:t>
      </w:r>
      <w:r w:rsidR="00483041" w:rsidRPr="00483041">
        <w:rPr>
          <w:bCs/>
        </w:rPr>
        <w:t xml:space="preserve"> за 201</w:t>
      </w:r>
      <w:r>
        <w:rPr>
          <w:bCs/>
        </w:rPr>
        <w:t>9</w:t>
      </w:r>
      <w:r w:rsidR="00483041" w:rsidRPr="00483041">
        <w:rPr>
          <w:bCs/>
        </w:rPr>
        <w:t xml:space="preserve"> год расходы составили </w:t>
      </w:r>
      <w:r w:rsidR="00B478EC">
        <w:rPr>
          <w:bCs/>
        </w:rPr>
        <w:t>138,2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B478EC">
        <w:rPr>
          <w:bCs/>
        </w:rPr>
        <w:t>138,2</w:t>
      </w:r>
      <w:r w:rsidR="00483041" w:rsidRPr="00483041">
        <w:rPr>
          <w:bCs/>
        </w:rPr>
        <w:t xml:space="preserve"> тыс. руб</w:t>
      </w:r>
      <w:r w:rsidR="00A74D6C"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 w:rsidR="00A74D6C">
        <w:rPr>
          <w:bCs/>
        </w:rPr>
        <w:t>1</w:t>
      </w:r>
      <w:r w:rsidR="00350A86">
        <w:rPr>
          <w:bCs/>
        </w:rPr>
        <w:t>00</w:t>
      </w:r>
      <w:r w:rsidR="00483041" w:rsidRPr="00483041">
        <w:rPr>
          <w:bCs/>
        </w:rPr>
        <w:t>%)</w:t>
      </w:r>
      <w:r w:rsidR="00FB2588">
        <w:rPr>
          <w:bCs/>
        </w:rPr>
        <w:t>, в том числе</w:t>
      </w:r>
      <w:r w:rsidR="00483041" w:rsidRPr="00483041">
        <w:rPr>
          <w:bCs/>
        </w:rPr>
        <w:t xml:space="preserve">: </w:t>
      </w:r>
    </w:p>
    <w:p w:rsidR="00FB2588" w:rsidRDefault="00483041" w:rsidP="00483041">
      <w:pPr>
        <w:rPr>
          <w:bCs/>
        </w:rPr>
      </w:pPr>
      <w:r w:rsidRPr="00483041">
        <w:rPr>
          <w:bCs/>
        </w:rPr>
        <w:t xml:space="preserve">- расходы на оплату труда </w:t>
      </w:r>
      <w:r w:rsidR="00350A86">
        <w:rPr>
          <w:bCs/>
        </w:rPr>
        <w:t>с</w:t>
      </w:r>
      <w:r w:rsidRPr="00483041">
        <w:rPr>
          <w:bCs/>
        </w:rPr>
        <w:t xml:space="preserve"> начисления</w:t>
      </w:r>
      <w:r w:rsidR="00350A86">
        <w:rPr>
          <w:bCs/>
        </w:rPr>
        <w:t>ми</w:t>
      </w:r>
      <w:r w:rsidRPr="00483041">
        <w:rPr>
          <w:bCs/>
        </w:rPr>
        <w:t xml:space="preserve"> на выплаты по оплате труда в сумме </w:t>
      </w:r>
      <w:r w:rsidR="00B478EC">
        <w:rPr>
          <w:bCs/>
        </w:rPr>
        <w:t>127,9</w:t>
      </w:r>
      <w:r w:rsidRPr="00483041">
        <w:rPr>
          <w:bCs/>
        </w:rPr>
        <w:t xml:space="preserve"> тыс. руб</w:t>
      </w:r>
      <w:r w:rsidR="00A74D6C">
        <w:rPr>
          <w:bCs/>
        </w:rPr>
        <w:t>лей</w:t>
      </w:r>
      <w:r w:rsidRPr="00483041">
        <w:rPr>
          <w:bCs/>
        </w:rPr>
        <w:t xml:space="preserve">; </w:t>
      </w:r>
    </w:p>
    <w:p w:rsidR="00A74D6C" w:rsidRDefault="00483041" w:rsidP="00483041">
      <w:pPr>
        <w:rPr>
          <w:bCs/>
        </w:rPr>
      </w:pPr>
      <w:r w:rsidRPr="00483041">
        <w:rPr>
          <w:bCs/>
        </w:rPr>
        <w:t xml:space="preserve">- </w:t>
      </w:r>
      <w:r w:rsidR="00A74D6C">
        <w:rPr>
          <w:bCs/>
        </w:rPr>
        <w:t xml:space="preserve">прочие </w:t>
      </w:r>
      <w:r w:rsidRPr="00483041">
        <w:rPr>
          <w:bCs/>
        </w:rPr>
        <w:t xml:space="preserve">расходы в сумме </w:t>
      </w:r>
      <w:r w:rsidR="00B478EC">
        <w:rPr>
          <w:bCs/>
        </w:rPr>
        <w:t>10,3</w:t>
      </w:r>
      <w:r w:rsidRPr="00483041">
        <w:rPr>
          <w:bCs/>
        </w:rPr>
        <w:t xml:space="preserve"> тыс. рублей.</w:t>
      </w:r>
      <w:r w:rsidR="00A74D6C">
        <w:rPr>
          <w:bCs/>
        </w:rPr>
        <w:t xml:space="preserve"> </w:t>
      </w:r>
    </w:p>
    <w:p w:rsidR="00DA7E37" w:rsidRDefault="00DA7E37" w:rsidP="00DA7E37">
      <w:pPr>
        <w:rPr>
          <w:b/>
          <w:bCs/>
          <w:u w:val="single"/>
        </w:rPr>
      </w:pPr>
    </w:p>
    <w:p w:rsidR="00DA7E37" w:rsidRPr="00DA7E37" w:rsidRDefault="00DA7E37" w:rsidP="00DA7E37">
      <w:pPr>
        <w:jc w:val="center"/>
        <w:rPr>
          <w:b/>
          <w:bCs/>
        </w:rPr>
      </w:pPr>
      <w:r w:rsidRPr="00DA7E37">
        <w:rPr>
          <w:b/>
          <w:bCs/>
        </w:rPr>
        <w:t>Раздел 03 «Национальная безопасность и правоохранительная деятельность»</w:t>
      </w:r>
    </w:p>
    <w:p w:rsidR="00A3716F" w:rsidRDefault="00DA7E37" w:rsidP="00B478EC">
      <w:pPr>
        <w:rPr>
          <w:bCs/>
        </w:rPr>
      </w:pPr>
      <w:r w:rsidRPr="00B478EC">
        <w:rPr>
          <w:b/>
          <w:bCs/>
        </w:rPr>
        <w:t xml:space="preserve">         </w:t>
      </w:r>
      <w:r w:rsidR="00B478EC" w:rsidRPr="00B478EC">
        <w:rPr>
          <w:bCs/>
          <w:u w:val="single"/>
        </w:rPr>
        <w:t>По подразделу 09 «</w:t>
      </w:r>
      <w:r w:rsidR="00B478EC" w:rsidRPr="00B478EC">
        <w:rPr>
          <w:b/>
          <w:bCs/>
          <w:u w:val="single"/>
        </w:rPr>
        <w:t>Защита населения и территории от последствий чрезвычайных ситуаций природного и техногенного характера, гражданская оборона</w:t>
      </w:r>
      <w:r w:rsidR="00B478EC" w:rsidRPr="00B478EC">
        <w:rPr>
          <w:bCs/>
          <w:u w:val="single"/>
        </w:rPr>
        <w:t>»</w:t>
      </w:r>
      <w:r w:rsidR="00B478EC">
        <w:rPr>
          <w:bCs/>
        </w:rPr>
        <w:t xml:space="preserve"> и</w:t>
      </w:r>
      <w:r w:rsidR="00B478EC" w:rsidRPr="00B478EC">
        <w:rPr>
          <w:bCs/>
        </w:rPr>
        <w:t>сполнение расходов бюджета за 2019 год составило в сумме 43,0 тыс. рублей</w:t>
      </w:r>
      <w:r w:rsidR="00B478EC">
        <w:rPr>
          <w:bCs/>
        </w:rPr>
        <w:t>,</w:t>
      </w:r>
      <w:r w:rsidR="00B478EC" w:rsidRPr="00B478EC">
        <w:rPr>
          <w:bCs/>
        </w:rPr>
        <w:t xml:space="preserve"> или 100 %. Произведена оплата за услуги по перевозке трактора и </w:t>
      </w:r>
      <w:r w:rsidR="00227970">
        <w:rPr>
          <w:bCs/>
        </w:rPr>
        <w:t xml:space="preserve">за </w:t>
      </w:r>
    </w:p>
    <w:p w:rsidR="00B478EC" w:rsidRPr="00B478EC" w:rsidRDefault="00B478EC" w:rsidP="00B478EC">
      <w:pPr>
        <w:rPr>
          <w:bCs/>
        </w:rPr>
      </w:pPr>
      <w:r w:rsidRPr="00B478EC">
        <w:rPr>
          <w:bCs/>
        </w:rPr>
        <w:t>уход за минерализованной полосой.</w:t>
      </w:r>
    </w:p>
    <w:p w:rsidR="00B478EC" w:rsidRDefault="00B478EC" w:rsidP="00B478EC">
      <w:pPr>
        <w:rPr>
          <w:b/>
          <w:bCs/>
        </w:rPr>
      </w:pPr>
    </w:p>
    <w:p w:rsidR="00A74D6C" w:rsidRPr="00A74D6C" w:rsidRDefault="00483041" w:rsidP="00B478EC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 w:rsidR="00A74D6C"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 w:rsidR="00A74D6C">
        <w:rPr>
          <w:b/>
          <w:bCs/>
        </w:rPr>
        <w:t>»</w:t>
      </w:r>
    </w:p>
    <w:p w:rsidR="008673D0" w:rsidRDefault="00A74D6C" w:rsidP="00483041">
      <w:pPr>
        <w:rPr>
          <w:bCs/>
        </w:rPr>
      </w:pPr>
      <w:r>
        <w:rPr>
          <w:bCs/>
        </w:rPr>
        <w:t xml:space="preserve">        </w:t>
      </w:r>
      <w:r w:rsidR="00483041" w:rsidRPr="00483041">
        <w:rPr>
          <w:bCs/>
        </w:rPr>
        <w:t>По данному разделу общая сумма плановых назначений на 201</w:t>
      </w:r>
      <w:r>
        <w:rPr>
          <w:bCs/>
        </w:rPr>
        <w:t>9</w:t>
      </w:r>
      <w:r w:rsidR="00483041" w:rsidRPr="00483041">
        <w:rPr>
          <w:bCs/>
        </w:rPr>
        <w:t xml:space="preserve"> год составила </w:t>
      </w:r>
      <w:r w:rsidR="00FB2588">
        <w:rPr>
          <w:bCs/>
        </w:rPr>
        <w:t xml:space="preserve">в сумме </w:t>
      </w:r>
      <w:r w:rsidR="00650AC9">
        <w:rPr>
          <w:bCs/>
        </w:rPr>
        <w:t>739,1</w:t>
      </w:r>
      <w:r w:rsidR="009F34C7">
        <w:rPr>
          <w:bCs/>
        </w:rPr>
        <w:t xml:space="preserve"> </w:t>
      </w:r>
      <w:r w:rsidR="00483041" w:rsidRPr="00483041">
        <w:rPr>
          <w:bCs/>
        </w:rPr>
        <w:t>тыс.</w:t>
      </w:r>
      <w:r w:rsidR="009F34C7">
        <w:rPr>
          <w:bCs/>
        </w:rPr>
        <w:t xml:space="preserve"> </w:t>
      </w:r>
      <w:r w:rsidR="00483041" w:rsidRPr="00483041">
        <w:rPr>
          <w:bCs/>
        </w:rPr>
        <w:t>руб</w:t>
      </w:r>
      <w:r w:rsidR="009F34C7">
        <w:rPr>
          <w:bCs/>
        </w:rPr>
        <w:t>лей</w:t>
      </w:r>
      <w:r w:rsidR="00483041" w:rsidRPr="00483041">
        <w:rPr>
          <w:bCs/>
        </w:rPr>
        <w:t>, фактическое исполнение в 201</w:t>
      </w:r>
      <w:r w:rsidR="008673D0">
        <w:rPr>
          <w:bCs/>
        </w:rPr>
        <w:t>9</w:t>
      </w:r>
      <w:r w:rsidR="00483041" w:rsidRPr="00483041">
        <w:rPr>
          <w:bCs/>
        </w:rPr>
        <w:t xml:space="preserve"> году составило </w:t>
      </w:r>
      <w:r w:rsidR="00FB2588">
        <w:rPr>
          <w:bCs/>
        </w:rPr>
        <w:t xml:space="preserve">в сумме </w:t>
      </w:r>
      <w:r w:rsidR="00650AC9">
        <w:rPr>
          <w:bCs/>
        </w:rPr>
        <w:t>645,1</w:t>
      </w:r>
      <w:r w:rsidR="00483041" w:rsidRPr="00483041">
        <w:rPr>
          <w:bCs/>
        </w:rPr>
        <w:t xml:space="preserve"> тыс. руб</w:t>
      </w:r>
      <w:r w:rsidR="008673D0"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650AC9">
        <w:rPr>
          <w:bCs/>
        </w:rPr>
        <w:t>87</w:t>
      </w:r>
      <w:r w:rsidR="00483041" w:rsidRPr="00483041">
        <w:rPr>
          <w:bCs/>
        </w:rPr>
        <w:t xml:space="preserve">% от плановых назначений. </w:t>
      </w:r>
    </w:p>
    <w:p w:rsidR="008673D0" w:rsidRDefault="008673D0" w:rsidP="00483041">
      <w:pPr>
        <w:rPr>
          <w:bCs/>
        </w:rPr>
      </w:pPr>
      <w:r>
        <w:rPr>
          <w:bCs/>
        </w:rPr>
        <w:t xml:space="preserve">        </w:t>
      </w:r>
      <w:r w:rsidRPr="008D1097">
        <w:rPr>
          <w:bCs/>
          <w:u w:val="single"/>
        </w:rPr>
        <w:t>По п</w:t>
      </w:r>
      <w:r w:rsidR="00483041" w:rsidRPr="008673D0">
        <w:rPr>
          <w:bCs/>
          <w:u w:val="single"/>
        </w:rPr>
        <w:t>одраздел</w:t>
      </w:r>
      <w:r>
        <w:rPr>
          <w:bCs/>
          <w:u w:val="single"/>
        </w:rPr>
        <w:t>у</w:t>
      </w:r>
      <w:r w:rsidR="00483041" w:rsidRPr="008673D0">
        <w:rPr>
          <w:bCs/>
          <w:u w:val="single"/>
        </w:rPr>
        <w:t xml:space="preserve"> 01 </w:t>
      </w:r>
      <w:r w:rsidRPr="008673D0">
        <w:rPr>
          <w:b/>
          <w:bCs/>
          <w:u w:val="single"/>
        </w:rPr>
        <w:t>«</w:t>
      </w:r>
      <w:r w:rsidR="00483041" w:rsidRPr="008673D0">
        <w:rPr>
          <w:b/>
          <w:bCs/>
          <w:u w:val="single"/>
        </w:rPr>
        <w:t>Общеэкономические вопросы</w:t>
      </w:r>
      <w:r w:rsidRPr="008673D0">
        <w:rPr>
          <w:b/>
          <w:bCs/>
          <w:u w:val="single"/>
        </w:rPr>
        <w:t>»</w:t>
      </w:r>
      <w:r w:rsidR="00483041" w:rsidRPr="00483041">
        <w:rPr>
          <w:bCs/>
        </w:rPr>
        <w:t xml:space="preserve"> за счет субвенции из областного бюджета предусмотрены расходы на осуществление отдельных областных государственных полномочий в области регулирования тарифов в сфере водоснабжения и водоотведения. Исполнение за 201</w:t>
      </w:r>
      <w:r>
        <w:rPr>
          <w:bCs/>
        </w:rPr>
        <w:t>9</w:t>
      </w:r>
      <w:r w:rsidR="00483041" w:rsidRPr="00483041">
        <w:rPr>
          <w:bCs/>
        </w:rPr>
        <w:t xml:space="preserve"> год составило </w:t>
      </w:r>
      <w:r w:rsidR="00FB2588">
        <w:rPr>
          <w:bCs/>
        </w:rPr>
        <w:t xml:space="preserve">в сумме </w:t>
      </w:r>
      <w:r w:rsidR="00650AC9">
        <w:rPr>
          <w:bCs/>
        </w:rPr>
        <w:t>143,3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при плане </w:t>
      </w:r>
      <w:r w:rsidR="00FB2588">
        <w:rPr>
          <w:bCs/>
        </w:rPr>
        <w:t>в сумме</w:t>
      </w:r>
      <w:r w:rsidR="00483041" w:rsidRPr="00483041">
        <w:rPr>
          <w:bCs/>
        </w:rPr>
        <w:t xml:space="preserve"> </w:t>
      </w:r>
      <w:r w:rsidR="00650AC9">
        <w:rPr>
          <w:bCs/>
        </w:rPr>
        <w:t>143,3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650AC9">
        <w:rPr>
          <w:bCs/>
        </w:rPr>
        <w:t>100</w:t>
      </w:r>
      <w:r w:rsidR="00483041" w:rsidRPr="00483041">
        <w:rPr>
          <w:bCs/>
        </w:rPr>
        <w:t xml:space="preserve">%. </w:t>
      </w:r>
    </w:p>
    <w:p w:rsidR="006C7FA4" w:rsidRDefault="008673D0" w:rsidP="00483041">
      <w:pPr>
        <w:rPr>
          <w:bCs/>
        </w:rPr>
      </w:pPr>
      <w:r>
        <w:rPr>
          <w:bCs/>
        </w:rPr>
        <w:t xml:space="preserve">        </w:t>
      </w:r>
      <w:r w:rsidR="00483041" w:rsidRPr="008D1097">
        <w:rPr>
          <w:bCs/>
          <w:u w:val="single"/>
        </w:rPr>
        <w:t>По п</w:t>
      </w:r>
      <w:r w:rsidR="00483041" w:rsidRPr="008673D0">
        <w:rPr>
          <w:bCs/>
          <w:u w:val="single"/>
        </w:rPr>
        <w:t xml:space="preserve">одразделу 09 </w:t>
      </w:r>
      <w:r w:rsidR="00483041" w:rsidRPr="008673D0">
        <w:rPr>
          <w:b/>
          <w:bCs/>
          <w:u w:val="single"/>
        </w:rPr>
        <w:t>«Дорожное хозяйство (дорожные фонды)»</w:t>
      </w:r>
      <w:r w:rsidR="00483041" w:rsidRPr="00483041">
        <w:rPr>
          <w:bCs/>
        </w:rPr>
        <w:t xml:space="preserve"> </w:t>
      </w:r>
      <w:r w:rsidR="002D681C">
        <w:rPr>
          <w:bCs/>
        </w:rPr>
        <w:t xml:space="preserve">исполнение составило </w:t>
      </w:r>
      <w:r w:rsidR="00FB2588">
        <w:rPr>
          <w:bCs/>
        </w:rPr>
        <w:t xml:space="preserve">в сумме </w:t>
      </w:r>
      <w:r w:rsidR="00650AC9">
        <w:rPr>
          <w:bCs/>
        </w:rPr>
        <w:t>367,8</w:t>
      </w:r>
      <w:r w:rsidR="006C7FA4">
        <w:rPr>
          <w:bCs/>
        </w:rPr>
        <w:t xml:space="preserve"> тыс. рублей</w:t>
      </w:r>
      <w:r w:rsidR="00650AC9">
        <w:rPr>
          <w:bCs/>
        </w:rPr>
        <w:t>, или 94% от плана</w:t>
      </w:r>
      <w:r w:rsidR="006C7FA4">
        <w:rPr>
          <w:bCs/>
        </w:rPr>
        <w:t xml:space="preserve"> за счет средств </w:t>
      </w:r>
      <w:r w:rsidR="00FB2588">
        <w:rPr>
          <w:bCs/>
        </w:rPr>
        <w:t>дорожного фонда</w:t>
      </w:r>
      <w:r w:rsidR="00C46113">
        <w:rPr>
          <w:bCs/>
        </w:rPr>
        <w:t xml:space="preserve"> и местного бюджета</w:t>
      </w:r>
      <w:r w:rsidR="00FB2588">
        <w:rPr>
          <w:bCs/>
        </w:rPr>
        <w:t>.</w:t>
      </w:r>
    </w:p>
    <w:p w:rsidR="00C46113" w:rsidRPr="00A3716F" w:rsidRDefault="00FB2588" w:rsidP="00C46113">
      <w:pPr>
        <w:rPr>
          <w:bCs/>
        </w:rPr>
      </w:pPr>
      <w:r>
        <w:rPr>
          <w:bCs/>
        </w:rPr>
        <w:t xml:space="preserve">        </w:t>
      </w:r>
      <w:r w:rsidR="006C7FA4" w:rsidRPr="00673BBD">
        <w:rPr>
          <w:bCs/>
        </w:rPr>
        <w:t>В</w:t>
      </w:r>
      <w:r w:rsidR="00483041" w:rsidRPr="00673BBD">
        <w:rPr>
          <w:bCs/>
        </w:rPr>
        <w:t xml:space="preserve"> соответствии с п. 4 </w:t>
      </w:r>
      <w:r w:rsidR="008673D0" w:rsidRPr="00673BBD">
        <w:rPr>
          <w:bCs/>
        </w:rPr>
        <w:t xml:space="preserve">Решения Думы </w:t>
      </w:r>
      <w:r w:rsidR="00375C89" w:rsidRPr="00673BBD">
        <w:rPr>
          <w:bCs/>
        </w:rPr>
        <w:t>Радищев</w:t>
      </w:r>
      <w:r w:rsidR="008673D0" w:rsidRPr="00673BBD">
        <w:rPr>
          <w:bCs/>
        </w:rPr>
        <w:t>ского ГП от 1</w:t>
      </w:r>
      <w:r w:rsidR="009C7BF9" w:rsidRPr="00673BBD">
        <w:rPr>
          <w:bCs/>
        </w:rPr>
        <w:t>3</w:t>
      </w:r>
      <w:r w:rsidR="008673D0" w:rsidRPr="00673BBD">
        <w:rPr>
          <w:bCs/>
        </w:rPr>
        <w:t>.</w:t>
      </w:r>
      <w:r w:rsidR="00673BBD">
        <w:rPr>
          <w:bCs/>
        </w:rPr>
        <w:t>02</w:t>
      </w:r>
      <w:r w:rsidR="008673D0" w:rsidRPr="00673BBD">
        <w:rPr>
          <w:bCs/>
        </w:rPr>
        <w:t>.201</w:t>
      </w:r>
      <w:r w:rsidR="00673BBD">
        <w:rPr>
          <w:bCs/>
        </w:rPr>
        <w:t>4</w:t>
      </w:r>
      <w:r w:rsidR="008673D0" w:rsidRPr="00673BBD">
        <w:rPr>
          <w:bCs/>
        </w:rPr>
        <w:t xml:space="preserve">г. № </w:t>
      </w:r>
      <w:r w:rsidR="00673BBD">
        <w:rPr>
          <w:bCs/>
        </w:rPr>
        <w:t>95</w:t>
      </w:r>
      <w:r w:rsidR="008673D0" w:rsidRPr="00673BBD">
        <w:rPr>
          <w:bCs/>
        </w:rPr>
        <w:t xml:space="preserve"> «</w:t>
      </w:r>
      <w:r w:rsidR="00673BBD" w:rsidRPr="00673BBD">
        <w:rPr>
          <w:bCs/>
        </w:rPr>
        <w:t>Об утверждении Порядка формирования</w:t>
      </w:r>
      <w:r w:rsidR="00673BBD">
        <w:rPr>
          <w:bCs/>
        </w:rPr>
        <w:t xml:space="preserve"> </w:t>
      </w:r>
      <w:r w:rsidR="00673BBD" w:rsidRPr="00673BBD">
        <w:rPr>
          <w:bCs/>
        </w:rPr>
        <w:t>и использования бюджетных ассигнований</w:t>
      </w:r>
      <w:r w:rsidR="00673BBD">
        <w:rPr>
          <w:bCs/>
        </w:rPr>
        <w:t xml:space="preserve"> </w:t>
      </w:r>
      <w:r w:rsidR="00673BBD" w:rsidRPr="00673BBD">
        <w:rPr>
          <w:bCs/>
        </w:rPr>
        <w:t xml:space="preserve">муниципального дорожного фонда Радищевского </w:t>
      </w:r>
      <w:r w:rsidR="00673BBD" w:rsidRPr="00EE5474">
        <w:rPr>
          <w:bCs/>
        </w:rPr>
        <w:t xml:space="preserve">городского </w:t>
      </w:r>
      <w:r w:rsidR="00673BBD" w:rsidRPr="00673BBD">
        <w:rPr>
          <w:bCs/>
        </w:rPr>
        <w:t xml:space="preserve">поселения </w:t>
      </w:r>
      <w:proofErr w:type="spellStart"/>
      <w:r w:rsidR="00673BBD" w:rsidRPr="00673BBD">
        <w:rPr>
          <w:bCs/>
        </w:rPr>
        <w:t>Нижнеилимского</w:t>
      </w:r>
      <w:proofErr w:type="spellEnd"/>
      <w:r w:rsidR="00673BBD" w:rsidRPr="00673BBD">
        <w:rPr>
          <w:bCs/>
        </w:rPr>
        <w:t xml:space="preserve"> района</w:t>
      </w:r>
      <w:r w:rsidR="009C7BF9" w:rsidRPr="00673BBD">
        <w:rPr>
          <w:bCs/>
        </w:rPr>
        <w:t>» (с изм.)</w:t>
      </w:r>
      <w:r w:rsidR="00483041" w:rsidRPr="00673BBD">
        <w:rPr>
          <w:bCs/>
        </w:rPr>
        <w:t xml:space="preserve"> представлен отчет об использовании бюджетных ассигнований дорожного фонда за 201</w:t>
      </w:r>
      <w:r w:rsidR="008673D0" w:rsidRPr="00673BBD">
        <w:rPr>
          <w:bCs/>
        </w:rPr>
        <w:t>9</w:t>
      </w:r>
      <w:r w:rsidR="00483041" w:rsidRPr="00673BBD">
        <w:rPr>
          <w:bCs/>
        </w:rPr>
        <w:t xml:space="preserve"> год.</w:t>
      </w:r>
      <w:r w:rsidR="00483041" w:rsidRPr="00483041">
        <w:rPr>
          <w:bCs/>
        </w:rPr>
        <w:t xml:space="preserve"> </w:t>
      </w:r>
      <w:r w:rsidR="008C6CF7">
        <w:rPr>
          <w:bCs/>
        </w:rPr>
        <w:t>Н</w:t>
      </w:r>
      <w:r w:rsidR="008C6CF7" w:rsidRPr="008C6CF7">
        <w:rPr>
          <w:bCs/>
        </w:rPr>
        <w:t xml:space="preserve">еиспользованный остаток </w:t>
      </w:r>
      <w:r w:rsidR="008C6CF7">
        <w:rPr>
          <w:bCs/>
        </w:rPr>
        <w:t xml:space="preserve">средств </w:t>
      </w:r>
      <w:r w:rsidR="008C6CF7" w:rsidRPr="008C6CF7">
        <w:rPr>
          <w:bCs/>
        </w:rPr>
        <w:t xml:space="preserve">дорожного фонда </w:t>
      </w:r>
      <w:r w:rsidR="008C6CF7">
        <w:rPr>
          <w:bCs/>
        </w:rPr>
        <w:t>на 01.01.2019</w:t>
      </w:r>
      <w:r w:rsidR="008C6CF7" w:rsidRPr="008C6CF7">
        <w:rPr>
          <w:bCs/>
        </w:rPr>
        <w:t>г</w:t>
      </w:r>
      <w:r w:rsidR="008C6CF7">
        <w:rPr>
          <w:bCs/>
        </w:rPr>
        <w:t>.</w:t>
      </w:r>
      <w:r w:rsidR="008C6CF7" w:rsidRPr="008C6CF7">
        <w:rPr>
          <w:bCs/>
        </w:rPr>
        <w:t xml:space="preserve"> </w:t>
      </w:r>
      <w:r w:rsidR="008C6CF7">
        <w:rPr>
          <w:bCs/>
        </w:rPr>
        <w:t>составил</w:t>
      </w:r>
      <w:r w:rsidR="008C6CF7" w:rsidRPr="008C6CF7">
        <w:rPr>
          <w:bCs/>
        </w:rPr>
        <w:t xml:space="preserve"> в сумме </w:t>
      </w:r>
      <w:r w:rsidR="00650AC9">
        <w:rPr>
          <w:bCs/>
        </w:rPr>
        <w:t>80,3</w:t>
      </w:r>
      <w:r w:rsidR="008C6CF7" w:rsidRPr="008C6CF7">
        <w:rPr>
          <w:bCs/>
        </w:rPr>
        <w:t xml:space="preserve"> тыс. рублей</w:t>
      </w:r>
      <w:r w:rsidR="00C46113">
        <w:rPr>
          <w:bCs/>
        </w:rPr>
        <w:t xml:space="preserve">. </w:t>
      </w:r>
      <w:r w:rsidR="008C6CF7" w:rsidRPr="008C6CF7">
        <w:rPr>
          <w:bCs/>
        </w:rPr>
        <w:t xml:space="preserve"> </w:t>
      </w:r>
      <w:r w:rsidR="00483041" w:rsidRPr="00483041">
        <w:rPr>
          <w:bCs/>
        </w:rPr>
        <w:t>Объем утвержденных бюджетных ассигнований на 201</w:t>
      </w:r>
      <w:r w:rsidR="008673D0">
        <w:rPr>
          <w:bCs/>
        </w:rPr>
        <w:t>9</w:t>
      </w:r>
      <w:r w:rsidR="00483041" w:rsidRPr="00483041">
        <w:rPr>
          <w:bCs/>
        </w:rPr>
        <w:t xml:space="preserve"> год </w:t>
      </w:r>
      <w:r w:rsidR="008C6CF7">
        <w:rPr>
          <w:bCs/>
        </w:rPr>
        <w:t>утвержден</w:t>
      </w:r>
      <w:r w:rsidR="00483041" w:rsidRPr="00483041">
        <w:rPr>
          <w:bCs/>
        </w:rPr>
        <w:t xml:space="preserve"> </w:t>
      </w:r>
      <w:r w:rsidR="008C6CF7">
        <w:rPr>
          <w:bCs/>
        </w:rPr>
        <w:t xml:space="preserve">в сумме </w:t>
      </w:r>
      <w:r w:rsidR="00C46113">
        <w:rPr>
          <w:bCs/>
        </w:rPr>
        <w:t>374,2</w:t>
      </w:r>
      <w:r w:rsidR="00483041" w:rsidRPr="00483041">
        <w:rPr>
          <w:bCs/>
        </w:rPr>
        <w:t xml:space="preserve"> </w:t>
      </w:r>
      <w:r w:rsidR="008C6CF7" w:rsidRPr="00483041">
        <w:rPr>
          <w:bCs/>
        </w:rPr>
        <w:t>тыс.</w:t>
      </w:r>
      <w:r w:rsidR="00483041" w:rsidRPr="00483041">
        <w:rPr>
          <w:bCs/>
        </w:rPr>
        <w:t xml:space="preserve"> </w:t>
      </w:r>
      <w:r w:rsidR="008C6CF7">
        <w:rPr>
          <w:bCs/>
        </w:rPr>
        <w:t xml:space="preserve">рублей. </w:t>
      </w:r>
      <w:r w:rsidR="00483041" w:rsidRPr="00483041">
        <w:rPr>
          <w:bCs/>
        </w:rPr>
        <w:t>Фактически за 201</w:t>
      </w:r>
      <w:r w:rsidR="00F90E03">
        <w:rPr>
          <w:bCs/>
        </w:rPr>
        <w:t>9</w:t>
      </w:r>
      <w:r w:rsidR="00483041" w:rsidRPr="00483041">
        <w:rPr>
          <w:bCs/>
        </w:rPr>
        <w:t xml:space="preserve"> год в бюджет </w:t>
      </w:r>
      <w:r w:rsidR="008C6CF7">
        <w:rPr>
          <w:bCs/>
        </w:rPr>
        <w:t xml:space="preserve">поселения </w:t>
      </w:r>
      <w:r w:rsidR="00483041" w:rsidRPr="00483041">
        <w:rPr>
          <w:bCs/>
        </w:rPr>
        <w:t xml:space="preserve">поступило доходов в дорожный фонд в сумме </w:t>
      </w:r>
      <w:r w:rsidR="00C46113">
        <w:rPr>
          <w:bCs/>
        </w:rPr>
        <w:t>292,7</w:t>
      </w:r>
      <w:r w:rsidR="00483041" w:rsidRPr="00483041">
        <w:rPr>
          <w:bCs/>
        </w:rPr>
        <w:t xml:space="preserve"> тыс. руб</w:t>
      </w:r>
      <w:r w:rsidR="00F90E03">
        <w:rPr>
          <w:bCs/>
        </w:rPr>
        <w:t>лей</w:t>
      </w:r>
      <w:r w:rsidR="00483041" w:rsidRPr="00483041">
        <w:rPr>
          <w:bCs/>
        </w:rPr>
        <w:t>, израсходовано средств дорожного фонда в 201</w:t>
      </w:r>
      <w:r w:rsidR="00797211">
        <w:rPr>
          <w:bCs/>
        </w:rPr>
        <w:t>9</w:t>
      </w:r>
      <w:r w:rsidR="00483041" w:rsidRPr="00483041">
        <w:rPr>
          <w:bCs/>
        </w:rPr>
        <w:t xml:space="preserve"> году </w:t>
      </w:r>
      <w:r w:rsidR="008C6CF7">
        <w:rPr>
          <w:bCs/>
        </w:rPr>
        <w:t>на</w:t>
      </w:r>
      <w:r w:rsidR="00797211">
        <w:rPr>
          <w:bCs/>
        </w:rPr>
        <w:t xml:space="preserve"> сумм</w:t>
      </w:r>
      <w:r w:rsidR="008C6CF7">
        <w:rPr>
          <w:bCs/>
        </w:rPr>
        <w:t>у</w:t>
      </w:r>
      <w:r w:rsidR="00483041" w:rsidRPr="00483041">
        <w:rPr>
          <w:bCs/>
        </w:rPr>
        <w:t xml:space="preserve"> </w:t>
      </w:r>
      <w:r w:rsidR="00C46113">
        <w:rPr>
          <w:bCs/>
        </w:rPr>
        <w:t>350,1</w:t>
      </w:r>
      <w:r w:rsidR="006416AA">
        <w:rPr>
          <w:bCs/>
        </w:rPr>
        <w:t xml:space="preserve"> тыс. рублей</w:t>
      </w:r>
      <w:r w:rsidR="008C6CF7">
        <w:rPr>
          <w:bCs/>
        </w:rPr>
        <w:t xml:space="preserve">. </w:t>
      </w:r>
      <w:r w:rsidR="00483041" w:rsidRPr="00483041">
        <w:rPr>
          <w:bCs/>
        </w:rPr>
        <w:t>По состоянию на 01.01.20</w:t>
      </w:r>
      <w:r w:rsidR="00797211">
        <w:rPr>
          <w:bCs/>
        </w:rPr>
        <w:t>20</w:t>
      </w:r>
      <w:r w:rsidR="00483041" w:rsidRPr="00483041">
        <w:rPr>
          <w:bCs/>
        </w:rPr>
        <w:t xml:space="preserve"> года не использованный остаток средств дорожного фонда составил </w:t>
      </w:r>
      <w:r w:rsidR="008C6CF7">
        <w:rPr>
          <w:bCs/>
        </w:rPr>
        <w:t xml:space="preserve">в сумме </w:t>
      </w:r>
      <w:r w:rsidR="00C46113">
        <w:rPr>
          <w:bCs/>
        </w:rPr>
        <w:t>22,8</w:t>
      </w:r>
      <w:r w:rsidR="00483041" w:rsidRPr="00483041">
        <w:rPr>
          <w:bCs/>
        </w:rPr>
        <w:t xml:space="preserve"> тыс. руб</w:t>
      </w:r>
      <w:r w:rsidR="00797211">
        <w:rPr>
          <w:bCs/>
        </w:rPr>
        <w:t>лей</w:t>
      </w:r>
      <w:r w:rsidR="00483041" w:rsidRPr="00483041">
        <w:rPr>
          <w:bCs/>
        </w:rPr>
        <w:t xml:space="preserve">. Средства муниципального дорожного фонда были использованы </w:t>
      </w:r>
      <w:r w:rsidR="00483041" w:rsidRPr="00C46113">
        <w:rPr>
          <w:bCs/>
        </w:rPr>
        <w:t xml:space="preserve">на </w:t>
      </w:r>
      <w:r w:rsidR="00C46113" w:rsidRPr="00C46113">
        <w:rPr>
          <w:iCs/>
        </w:rPr>
        <w:t>аренду имущества, на</w:t>
      </w:r>
      <w:r w:rsidR="00C46113" w:rsidRPr="00C46113">
        <w:rPr>
          <w:bCs/>
        </w:rPr>
        <w:t xml:space="preserve"> уличное </w:t>
      </w:r>
      <w:r w:rsidR="00A3716F" w:rsidRPr="00C46113">
        <w:rPr>
          <w:bCs/>
        </w:rPr>
        <w:t>освещение,</w:t>
      </w:r>
      <w:r w:rsidR="00A3716F">
        <w:rPr>
          <w:bCs/>
        </w:rPr>
        <w:t xml:space="preserve"> </w:t>
      </w:r>
      <w:r w:rsidR="00A3716F" w:rsidRPr="00C46113">
        <w:rPr>
          <w:bCs/>
        </w:rPr>
        <w:t>на расчистку</w:t>
      </w:r>
      <w:r w:rsidR="00C46113" w:rsidRPr="00C46113">
        <w:rPr>
          <w:bCs/>
        </w:rPr>
        <w:t xml:space="preserve"> дорог п.</w:t>
      </w:r>
      <w:r w:rsidR="00C46113">
        <w:rPr>
          <w:bCs/>
        </w:rPr>
        <w:t xml:space="preserve"> </w:t>
      </w:r>
      <w:r w:rsidR="00C46113" w:rsidRPr="00C46113">
        <w:rPr>
          <w:bCs/>
        </w:rPr>
        <w:t>Радищев, на</w:t>
      </w:r>
      <w:r w:rsidR="00C46113" w:rsidRPr="00C46113">
        <w:rPr>
          <w:bCs/>
          <w:iCs/>
        </w:rPr>
        <w:t xml:space="preserve"> услуги по формированию технического плана автодорог</w:t>
      </w:r>
      <w:r w:rsidR="00A3716F">
        <w:rPr>
          <w:bCs/>
          <w:iCs/>
        </w:rPr>
        <w:t>, а также д</w:t>
      </w:r>
      <w:r w:rsidR="00EE5474">
        <w:rPr>
          <w:bCs/>
          <w:iCs/>
        </w:rPr>
        <w:t xml:space="preserve">ля оплаты коммунальных услуг за электроэнергию за счет местного бюджета в сумме </w:t>
      </w:r>
      <w:r w:rsidR="00C46113" w:rsidRPr="00EE5474">
        <w:rPr>
          <w:bCs/>
          <w:iCs/>
        </w:rPr>
        <w:t>17,7 тыс. рублей</w:t>
      </w:r>
      <w:r w:rsidR="00EE5474">
        <w:rPr>
          <w:bCs/>
          <w:iCs/>
        </w:rPr>
        <w:t>.</w:t>
      </w:r>
    </w:p>
    <w:p w:rsidR="00C46113" w:rsidRPr="00C46113" w:rsidRDefault="006416AA" w:rsidP="00C46113">
      <w:pPr>
        <w:rPr>
          <w:bCs/>
        </w:rPr>
      </w:pPr>
      <w:r w:rsidRPr="006416AA">
        <w:rPr>
          <w:bCs/>
        </w:rPr>
        <w:lastRenderedPageBreak/>
        <w:t xml:space="preserve">        </w:t>
      </w:r>
      <w:r w:rsidRPr="006416AA">
        <w:rPr>
          <w:bCs/>
          <w:u w:val="single"/>
        </w:rPr>
        <w:t xml:space="preserve">По подразделу 04.12 </w:t>
      </w:r>
      <w:r w:rsidRPr="00AC0556">
        <w:rPr>
          <w:b/>
          <w:bCs/>
          <w:u w:val="single"/>
        </w:rPr>
        <w:t>«Другие вопросы в области национальной экономики»</w:t>
      </w:r>
      <w:r w:rsidRPr="006416AA">
        <w:rPr>
          <w:bCs/>
        </w:rPr>
        <w:t xml:space="preserve"> исполнены расходы в сумме </w:t>
      </w:r>
      <w:r w:rsidR="00C46113">
        <w:rPr>
          <w:bCs/>
        </w:rPr>
        <w:t>134,0</w:t>
      </w:r>
      <w:r w:rsidRPr="006416AA">
        <w:rPr>
          <w:bCs/>
        </w:rPr>
        <w:t xml:space="preserve"> тыс. рублей, или </w:t>
      </w:r>
      <w:r w:rsidR="00C46113">
        <w:rPr>
          <w:bCs/>
        </w:rPr>
        <w:t>66</w:t>
      </w:r>
      <w:r w:rsidRPr="006416AA">
        <w:rPr>
          <w:bCs/>
        </w:rPr>
        <w:t>% от плановых назначений, за постановку на кадастровый учет земельных участков</w:t>
      </w:r>
      <w:r w:rsidR="00894175">
        <w:rPr>
          <w:bCs/>
        </w:rPr>
        <w:t>, за формировани</w:t>
      </w:r>
      <w:r w:rsidR="00A3716F">
        <w:rPr>
          <w:bCs/>
        </w:rPr>
        <w:t>е</w:t>
      </w:r>
      <w:r w:rsidR="00894175">
        <w:rPr>
          <w:bCs/>
        </w:rPr>
        <w:t xml:space="preserve"> межевых планов</w:t>
      </w:r>
      <w:r w:rsidRPr="006416AA">
        <w:rPr>
          <w:bCs/>
        </w:rPr>
        <w:t xml:space="preserve"> </w:t>
      </w:r>
      <w:r w:rsidR="00C46113" w:rsidRPr="00C46113">
        <w:rPr>
          <w:bCs/>
        </w:rPr>
        <w:t>и подготовку нормативов градостроительного проектирования.</w:t>
      </w:r>
    </w:p>
    <w:p w:rsidR="00894175" w:rsidRPr="006416AA" w:rsidRDefault="00894175" w:rsidP="006416AA">
      <w:pPr>
        <w:rPr>
          <w:bCs/>
        </w:rPr>
      </w:pPr>
    </w:p>
    <w:p w:rsidR="006416AA" w:rsidRPr="006416AA" w:rsidRDefault="00483041" w:rsidP="006416AA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 w:rsidR="006416AA"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 w:rsidR="006416AA">
        <w:rPr>
          <w:b/>
          <w:bCs/>
        </w:rPr>
        <w:t>»</w:t>
      </w:r>
    </w:p>
    <w:p w:rsidR="000A0F05" w:rsidRDefault="006416AA" w:rsidP="00483041">
      <w:pPr>
        <w:rPr>
          <w:bCs/>
        </w:rPr>
      </w:pPr>
      <w:r>
        <w:rPr>
          <w:bCs/>
        </w:rPr>
        <w:t xml:space="preserve">         </w:t>
      </w:r>
      <w:r w:rsidR="00C36090">
        <w:rPr>
          <w:bCs/>
        </w:rPr>
        <w:t>По данному разделу общая сумма р</w:t>
      </w:r>
      <w:r w:rsidR="00483041" w:rsidRPr="00483041">
        <w:rPr>
          <w:bCs/>
        </w:rPr>
        <w:t>асход</w:t>
      </w:r>
      <w:r w:rsidR="00C36090">
        <w:rPr>
          <w:bCs/>
        </w:rPr>
        <w:t>ов</w:t>
      </w:r>
      <w:r w:rsidR="00483041" w:rsidRPr="00483041">
        <w:rPr>
          <w:bCs/>
        </w:rPr>
        <w:t xml:space="preserve"> составил</w:t>
      </w:r>
      <w:r w:rsidR="00C36090">
        <w:rPr>
          <w:bCs/>
        </w:rPr>
        <w:t>а</w:t>
      </w:r>
      <w:r w:rsidR="00483041" w:rsidRPr="00483041">
        <w:rPr>
          <w:bCs/>
        </w:rPr>
        <w:t xml:space="preserve"> </w:t>
      </w:r>
      <w:r w:rsidR="00894175">
        <w:rPr>
          <w:bCs/>
        </w:rPr>
        <w:t>в сумме 3 603,2</w:t>
      </w:r>
      <w:r w:rsidR="00483041" w:rsidRPr="00483041">
        <w:rPr>
          <w:bCs/>
        </w:rPr>
        <w:t xml:space="preserve"> тыс. руб</w:t>
      </w:r>
      <w:r w:rsidR="00C36090"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894175">
        <w:rPr>
          <w:bCs/>
        </w:rPr>
        <w:t>4 020,9</w:t>
      </w:r>
      <w:r w:rsidR="00483041" w:rsidRPr="00483041">
        <w:rPr>
          <w:bCs/>
        </w:rPr>
        <w:t xml:space="preserve"> тыс. рублей, исполнение 9</w:t>
      </w:r>
      <w:r w:rsidR="00894175">
        <w:rPr>
          <w:bCs/>
        </w:rPr>
        <w:t>0</w:t>
      </w:r>
      <w:r w:rsidR="00483041" w:rsidRPr="00483041">
        <w:rPr>
          <w:bCs/>
        </w:rPr>
        <w:t>%).</w:t>
      </w:r>
    </w:p>
    <w:p w:rsidR="00C46113" w:rsidRPr="00C46113" w:rsidRDefault="00C46113" w:rsidP="00C46113">
      <w:pPr>
        <w:rPr>
          <w:bCs/>
        </w:rPr>
      </w:pPr>
      <w:r>
        <w:rPr>
          <w:bCs/>
        </w:rPr>
        <w:t xml:space="preserve">         </w:t>
      </w:r>
      <w:r w:rsidRPr="00C46113">
        <w:rPr>
          <w:bCs/>
          <w:u w:val="single"/>
        </w:rPr>
        <w:t xml:space="preserve">По подразделу 01 </w:t>
      </w:r>
      <w:r w:rsidRPr="00C46113">
        <w:rPr>
          <w:b/>
          <w:bCs/>
          <w:u w:val="single"/>
        </w:rPr>
        <w:t>«Жилищное хозяйство»</w:t>
      </w:r>
      <w:r w:rsidRPr="00C46113">
        <w:rPr>
          <w:bCs/>
        </w:rPr>
        <w:t xml:space="preserve"> исполнены расходы на содержание жилищного хозяйства в размере 2</w:t>
      </w:r>
      <w:r w:rsidRPr="00C46113">
        <w:rPr>
          <w:bCs/>
          <w:lang w:val="en-US"/>
        </w:rPr>
        <w:t> </w:t>
      </w:r>
      <w:r w:rsidRPr="00C46113">
        <w:rPr>
          <w:bCs/>
        </w:rPr>
        <w:t>430,7 тыс.</w:t>
      </w:r>
      <w:r>
        <w:rPr>
          <w:bCs/>
        </w:rPr>
        <w:t xml:space="preserve"> </w:t>
      </w:r>
      <w:r w:rsidRPr="00C46113">
        <w:rPr>
          <w:bCs/>
        </w:rPr>
        <w:t>рублей</w:t>
      </w:r>
      <w:r w:rsidR="0080399D">
        <w:rPr>
          <w:bCs/>
        </w:rPr>
        <w:t>,</w:t>
      </w:r>
      <w:r w:rsidRPr="00C46113">
        <w:rPr>
          <w:bCs/>
        </w:rPr>
        <w:t xml:space="preserve"> или 100 % от плановых показателей.</w:t>
      </w:r>
    </w:p>
    <w:p w:rsidR="00C46113" w:rsidRPr="00C46113" w:rsidRDefault="0080399D" w:rsidP="00C46113">
      <w:pPr>
        <w:rPr>
          <w:bCs/>
        </w:rPr>
      </w:pPr>
      <w:r>
        <w:rPr>
          <w:bCs/>
        </w:rPr>
        <w:t xml:space="preserve">         </w:t>
      </w:r>
      <w:r w:rsidR="00C46113" w:rsidRPr="00C46113">
        <w:rPr>
          <w:bCs/>
        </w:rPr>
        <w:t>Произведена оплата  за взносы на капитальный ремонт жилых и нежилых помещений</w:t>
      </w:r>
      <w:r>
        <w:rPr>
          <w:bCs/>
        </w:rPr>
        <w:t>,</w:t>
      </w:r>
      <w:r w:rsidR="00C46113" w:rsidRPr="00C46113">
        <w:rPr>
          <w:bCs/>
        </w:rPr>
        <w:t xml:space="preserve"> </w:t>
      </w:r>
      <w:r>
        <w:rPr>
          <w:bCs/>
        </w:rPr>
        <w:t xml:space="preserve">за </w:t>
      </w:r>
      <w:r w:rsidR="00C46113" w:rsidRPr="00C46113">
        <w:rPr>
          <w:bCs/>
        </w:rPr>
        <w:t>госпошлин</w:t>
      </w:r>
      <w:r>
        <w:rPr>
          <w:bCs/>
        </w:rPr>
        <w:t>у</w:t>
      </w:r>
      <w:r w:rsidR="00C46113" w:rsidRPr="00C46113">
        <w:rPr>
          <w:bCs/>
        </w:rPr>
        <w:t xml:space="preserve"> по исполнительным</w:t>
      </w:r>
      <w:r>
        <w:rPr>
          <w:bCs/>
        </w:rPr>
        <w:t xml:space="preserve"> листам</w:t>
      </w:r>
      <w:r w:rsidR="00C46113" w:rsidRPr="00C46113">
        <w:rPr>
          <w:bCs/>
        </w:rPr>
        <w:t xml:space="preserve">, </w:t>
      </w:r>
      <w:r>
        <w:rPr>
          <w:bCs/>
        </w:rPr>
        <w:t xml:space="preserve">за </w:t>
      </w:r>
      <w:r w:rsidR="00C46113" w:rsidRPr="00C46113">
        <w:rPr>
          <w:bCs/>
        </w:rPr>
        <w:t>текущие ремонты многоквартирных</w:t>
      </w:r>
      <w:r>
        <w:rPr>
          <w:bCs/>
        </w:rPr>
        <w:t xml:space="preserve"> домов</w:t>
      </w:r>
      <w:r w:rsidR="00C46113" w:rsidRPr="00C46113">
        <w:rPr>
          <w:bCs/>
        </w:rPr>
        <w:t>.</w:t>
      </w:r>
    </w:p>
    <w:p w:rsidR="0080399D" w:rsidRDefault="00483041" w:rsidP="00483041">
      <w:pPr>
        <w:rPr>
          <w:bCs/>
        </w:rPr>
      </w:pPr>
      <w:r w:rsidRPr="000A0F05">
        <w:rPr>
          <w:bCs/>
        </w:rPr>
        <w:t xml:space="preserve"> </w:t>
      </w:r>
      <w:r w:rsidR="000A0F05" w:rsidRPr="000A0F05">
        <w:rPr>
          <w:bCs/>
        </w:rPr>
        <w:t xml:space="preserve">        </w:t>
      </w:r>
      <w:r w:rsidR="00C36090" w:rsidRPr="00C36090">
        <w:rPr>
          <w:bCs/>
          <w:u w:val="single"/>
        </w:rPr>
        <w:t>По п</w:t>
      </w:r>
      <w:r w:rsidRPr="00C36090">
        <w:rPr>
          <w:bCs/>
          <w:u w:val="single"/>
        </w:rPr>
        <w:t>одраздел</w:t>
      </w:r>
      <w:r w:rsidR="00C36090" w:rsidRPr="00C36090">
        <w:rPr>
          <w:bCs/>
          <w:u w:val="single"/>
        </w:rPr>
        <w:t>у</w:t>
      </w:r>
      <w:r w:rsidRPr="00C36090">
        <w:rPr>
          <w:bCs/>
          <w:u w:val="single"/>
        </w:rPr>
        <w:t xml:space="preserve"> 02 </w:t>
      </w:r>
      <w:r w:rsidRPr="00C36090">
        <w:rPr>
          <w:b/>
          <w:bCs/>
          <w:u w:val="single"/>
        </w:rPr>
        <w:t xml:space="preserve">«Коммунальное </w:t>
      </w:r>
      <w:r w:rsidR="00C36090" w:rsidRPr="00C36090">
        <w:rPr>
          <w:b/>
          <w:bCs/>
          <w:u w:val="single"/>
        </w:rPr>
        <w:t>хозяйство»</w:t>
      </w:r>
      <w:r w:rsidR="00C36090" w:rsidRPr="00483041">
        <w:rPr>
          <w:bCs/>
        </w:rPr>
        <w:t xml:space="preserve"> расходы</w:t>
      </w:r>
      <w:r w:rsidRPr="00483041">
        <w:rPr>
          <w:bCs/>
        </w:rPr>
        <w:t xml:space="preserve"> составили </w:t>
      </w:r>
      <w:r w:rsidR="0080399D">
        <w:rPr>
          <w:bCs/>
        </w:rPr>
        <w:t>1 118,6</w:t>
      </w:r>
      <w:r w:rsidRPr="00483041">
        <w:rPr>
          <w:bCs/>
        </w:rPr>
        <w:t xml:space="preserve"> тыс. руб</w:t>
      </w:r>
      <w:r w:rsidR="00C36090">
        <w:rPr>
          <w:bCs/>
        </w:rPr>
        <w:t>лей</w:t>
      </w:r>
      <w:r w:rsidR="00665243">
        <w:rPr>
          <w:bCs/>
        </w:rPr>
        <w:t>,</w:t>
      </w:r>
      <w:r w:rsidR="00C36090">
        <w:rPr>
          <w:bCs/>
        </w:rPr>
        <w:t xml:space="preserve"> </w:t>
      </w:r>
      <w:r w:rsidR="00665243">
        <w:rPr>
          <w:bCs/>
        </w:rPr>
        <w:t>или</w:t>
      </w:r>
      <w:r w:rsidRPr="00483041">
        <w:rPr>
          <w:bCs/>
        </w:rPr>
        <w:t xml:space="preserve"> </w:t>
      </w:r>
      <w:r w:rsidR="0080399D">
        <w:rPr>
          <w:bCs/>
        </w:rPr>
        <w:t>77</w:t>
      </w:r>
      <w:r w:rsidRPr="00483041">
        <w:rPr>
          <w:bCs/>
        </w:rPr>
        <w:t>%. Произведены расходы</w:t>
      </w:r>
      <w:r w:rsidR="00C36090">
        <w:rPr>
          <w:bCs/>
        </w:rPr>
        <w:t xml:space="preserve"> в рамках заключенных программ на сумму </w:t>
      </w:r>
      <w:r w:rsidR="0080399D">
        <w:rPr>
          <w:bCs/>
        </w:rPr>
        <w:t>1 113,6</w:t>
      </w:r>
      <w:r w:rsidR="00C36090">
        <w:rPr>
          <w:bCs/>
        </w:rPr>
        <w:t xml:space="preserve"> тыс. рублей </w:t>
      </w:r>
      <w:r w:rsidR="00756F7C">
        <w:rPr>
          <w:bCs/>
        </w:rPr>
        <w:t xml:space="preserve">за </w:t>
      </w:r>
      <w:r w:rsidR="0080399D" w:rsidRPr="0080399D">
        <w:rPr>
          <w:bCs/>
        </w:rPr>
        <w:t>приобретение угольной дробилки</w:t>
      </w:r>
      <w:r w:rsidR="00756F7C">
        <w:rPr>
          <w:bCs/>
        </w:rPr>
        <w:t xml:space="preserve"> </w:t>
      </w:r>
      <w:r w:rsidR="0080399D">
        <w:rPr>
          <w:bCs/>
        </w:rPr>
        <w:t xml:space="preserve">и </w:t>
      </w:r>
      <w:r w:rsidR="0080399D" w:rsidRPr="0080399D">
        <w:rPr>
          <w:bCs/>
        </w:rPr>
        <w:t xml:space="preserve">профилированного </w:t>
      </w:r>
      <w:r w:rsidR="0080399D" w:rsidRPr="00EE5474">
        <w:rPr>
          <w:bCs/>
        </w:rPr>
        <w:t>листа</w:t>
      </w:r>
      <w:r w:rsidR="009D6A85">
        <w:rPr>
          <w:bCs/>
        </w:rPr>
        <w:t xml:space="preserve"> и</w:t>
      </w:r>
      <w:r w:rsidR="00EE5474">
        <w:rPr>
          <w:bCs/>
        </w:rPr>
        <w:t xml:space="preserve"> </w:t>
      </w:r>
      <w:r w:rsidR="00EE5474" w:rsidRPr="00EE5474">
        <w:rPr>
          <w:bCs/>
        </w:rPr>
        <w:t>за</w:t>
      </w:r>
      <w:r w:rsidR="00EE5474">
        <w:rPr>
          <w:bCs/>
        </w:rPr>
        <w:t xml:space="preserve"> счет местного бюджета </w:t>
      </w:r>
      <w:r w:rsidR="00EE5474" w:rsidRPr="00EE5474">
        <w:rPr>
          <w:bCs/>
        </w:rPr>
        <w:t>на сумму 5,0 тыс. рублей</w:t>
      </w:r>
      <w:r w:rsidR="00EE5474">
        <w:rPr>
          <w:bCs/>
        </w:rPr>
        <w:t xml:space="preserve"> за оценочные услуги.</w:t>
      </w:r>
    </w:p>
    <w:p w:rsidR="00BE0678" w:rsidRDefault="00756F7C" w:rsidP="00483041">
      <w:pPr>
        <w:rPr>
          <w:bCs/>
        </w:rPr>
      </w:pPr>
      <w:r>
        <w:rPr>
          <w:bCs/>
        </w:rPr>
        <w:t xml:space="preserve"> </w:t>
      </w:r>
      <w:r w:rsidR="0080399D">
        <w:rPr>
          <w:bCs/>
        </w:rPr>
        <w:t xml:space="preserve">        </w:t>
      </w:r>
      <w:r w:rsidR="00483041" w:rsidRPr="00756F7C">
        <w:rPr>
          <w:bCs/>
          <w:u w:val="single"/>
        </w:rPr>
        <w:t xml:space="preserve">Подраздел 03 </w:t>
      </w:r>
      <w:r w:rsidR="00483041" w:rsidRPr="00756F7C">
        <w:rPr>
          <w:b/>
          <w:bCs/>
          <w:u w:val="single"/>
        </w:rPr>
        <w:t>«Благоустройство»</w:t>
      </w:r>
      <w:r w:rsidR="00483041" w:rsidRPr="00483041">
        <w:rPr>
          <w:bCs/>
        </w:rPr>
        <w:t xml:space="preserve">. Расходы составили </w:t>
      </w:r>
      <w:r w:rsidR="00665243">
        <w:rPr>
          <w:bCs/>
        </w:rPr>
        <w:t xml:space="preserve">в сумме </w:t>
      </w:r>
      <w:r w:rsidR="0080399D">
        <w:rPr>
          <w:bCs/>
        </w:rPr>
        <w:t>345,0</w:t>
      </w:r>
      <w:r w:rsidR="00483041" w:rsidRPr="00483041">
        <w:rPr>
          <w:bCs/>
        </w:rPr>
        <w:t xml:space="preserve"> тыс. руб</w:t>
      </w:r>
      <w:r w:rsidR="000A0F05"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665243">
        <w:rPr>
          <w:bCs/>
        </w:rPr>
        <w:t>в сумме 34</w:t>
      </w:r>
      <w:r w:rsidR="0080399D">
        <w:rPr>
          <w:bCs/>
        </w:rPr>
        <w:t>5,0</w:t>
      </w:r>
      <w:r w:rsidR="00483041" w:rsidRPr="00483041">
        <w:rPr>
          <w:bCs/>
        </w:rPr>
        <w:t xml:space="preserve"> тыс. руб</w:t>
      </w:r>
      <w:r w:rsidR="005D5CBD"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 w:rsidR="0080399D">
        <w:rPr>
          <w:bCs/>
        </w:rPr>
        <w:t>100</w:t>
      </w:r>
      <w:r w:rsidR="00483041" w:rsidRPr="00483041">
        <w:rPr>
          <w:bCs/>
        </w:rPr>
        <w:t xml:space="preserve">%). Средства направлены: </w:t>
      </w:r>
    </w:p>
    <w:p w:rsidR="0080399D" w:rsidRPr="0080399D" w:rsidRDefault="00BE0678" w:rsidP="00483041">
      <w:pPr>
        <w:rPr>
          <w:bCs/>
        </w:rPr>
      </w:pPr>
      <w:r w:rsidRPr="0080399D">
        <w:rPr>
          <w:bCs/>
        </w:rPr>
        <w:t xml:space="preserve">- </w:t>
      </w:r>
      <w:r w:rsidR="00483041" w:rsidRPr="0080399D">
        <w:rPr>
          <w:bCs/>
        </w:rPr>
        <w:t xml:space="preserve">на </w:t>
      </w:r>
      <w:r w:rsidR="0080399D" w:rsidRPr="0080399D">
        <w:rPr>
          <w:bCs/>
        </w:rPr>
        <w:t>приобретение оборудования для детского городка</w:t>
      </w:r>
      <w:r w:rsidRPr="0080399D">
        <w:rPr>
          <w:bCs/>
        </w:rPr>
        <w:t>;</w:t>
      </w:r>
    </w:p>
    <w:p w:rsidR="00BE0678" w:rsidRPr="0080399D" w:rsidRDefault="009C1B2E" w:rsidP="00483041">
      <w:pPr>
        <w:rPr>
          <w:bCs/>
        </w:rPr>
      </w:pPr>
      <w:r w:rsidRPr="0080399D">
        <w:rPr>
          <w:bCs/>
        </w:rPr>
        <w:t xml:space="preserve"> </w:t>
      </w:r>
      <w:r w:rsidR="0080399D" w:rsidRPr="0080399D">
        <w:rPr>
          <w:bCs/>
        </w:rPr>
        <w:t>- на приобретение уличных светильников</w:t>
      </w:r>
      <w:r w:rsidR="0080399D">
        <w:rPr>
          <w:bCs/>
        </w:rPr>
        <w:t>;</w:t>
      </w:r>
    </w:p>
    <w:p w:rsidR="00BE0678" w:rsidRDefault="00BE0678" w:rsidP="00483041">
      <w:pPr>
        <w:rPr>
          <w:bCs/>
        </w:rPr>
      </w:pPr>
      <w:r>
        <w:rPr>
          <w:bCs/>
        </w:rPr>
        <w:t xml:space="preserve">- </w:t>
      </w:r>
      <w:r w:rsidR="009C1B2E">
        <w:rPr>
          <w:bCs/>
        </w:rPr>
        <w:t>на благоустройство поселения</w:t>
      </w:r>
      <w:r>
        <w:rPr>
          <w:bCs/>
        </w:rPr>
        <w:t>;</w:t>
      </w:r>
      <w:r w:rsidR="009C1B2E">
        <w:rPr>
          <w:bCs/>
        </w:rPr>
        <w:t xml:space="preserve"> </w:t>
      </w:r>
    </w:p>
    <w:p w:rsidR="005F6153" w:rsidRPr="0080399D" w:rsidRDefault="00BE0678" w:rsidP="00483041">
      <w:pPr>
        <w:rPr>
          <w:bCs/>
        </w:rPr>
      </w:pPr>
      <w:r>
        <w:rPr>
          <w:bCs/>
        </w:rPr>
        <w:t>- в</w:t>
      </w:r>
      <w:r w:rsidR="009C1B2E" w:rsidRPr="009C1B2E">
        <w:rPr>
          <w:bCs/>
        </w:rPr>
        <w:t xml:space="preserve"> рамках программ</w:t>
      </w:r>
      <w:r w:rsidR="0087374B">
        <w:rPr>
          <w:bCs/>
        </w:rPr>
        <w:t>ы</w:t>
      </w:r>
      <w:r w:rsidR="009C1B2E" w:rsidRPr="009C1B2E">
        <w:rPr>
          <w:bCs/>
        </w:rPr>
        <w:t xml:space="preserve"> </w:t>
      </w:r>
      <w:r w:rsidR="0080399D" w:rsidRPr="0080399D">
        <w:rPr>
          <w:bCs/>
        </w:rPr>
        <w:t>«Реализация мероприятий перечня проектов народных инициатив» приобретен детский городок</w:t>
      </w:r>
      <w:r w:rsidR="009C1B2E" w:rsidRPr="0080399D">
        <w:rPr>
          <w:bCs/>
        </w:rPr>
        <w:t>.</w:t>
      </w:r>
    </w:p>
    <w:p w:rsidR="0012782D" w:rsidRDefault="0012782D" w:rsidP="00483041">
      <w:pPr>
        <w:rPr>
          <w:bCs/>
        </w:rPr>
      </w:pPr>
    </w:p>
    <w:p w:rsidR="009C1B2E" w:rsidRPr="009C1B2E" w:rsidRDefault="009C1B2E" w:rsidP="009C1B2E">
      <w:pPr>
        <w:jc w:val="center"/>
        <w:rPr>
          <w:bCs/>
        </w:rPr>
      </w:pPr>
      <w:r w:rsidRPr="009C1B2E">
        <w:rPr>
          <w:b/>
          <w:bCs/>
        </w:rPr>
        <w:t>Раздел 07 «Образование»</w:t>
      </w:r>
    </w:p>
    <w:p w:rsidR="0087374B" w:rsidRPr="0087374B" w:rsidRDefault="009C1B2E" w:rsidP="0087374B">
      <w:pPr>
        <w:rPr>
          <w:bCs/>
        </w:rPr>
      </w:pPr>
      <w:r w:rsidRPr="00715E39">
        <w:rPr>
          <w:b/>
          <w:bCs/>
        </w:rPr>
        <w:t xml:space="preserve">         </w:t>
      </w:r>
      <w:r w:rsidRPr="009C1B2E">
        <w:rPr>
          <w:bCs/>
          <w:u w:val="single"/>
        </w:rPr>
        <w:t xml:space="preserve">По подразделу </w:t>
      </w:r>
      <w:r w:rsidR="0087374B" w:rsidRPr="0087374B">
        <w:rPr>
          <w:bCs/>
          <w:u w:val="single"/>
        </w:rPr>
        <w:t>05</w:t>
      </w:r>
      <w:r w:rsidR="0087374B" w:rsidRPr="0087374B">
        <w:rPr>
          <w:b/>
          <w:bCs/>
          <w:i/>
          <w:u w:val="single"/>
        </w:rPr>
        <w:t xml:space="preserve"> </w:t>
      </w:r>
      <w:r w:rsidR="0087374B" w:rsidRPr="0087374B">
        <w:rPr>
          <w:bCs/>
          <w:u w:val="single"/>
        </w:rPr>
        <w:t>«Профессиональная подготовка, переподготовка и повышение квалификации»</w:t>
      </w:r>
      <w:r w:rsidR="0087374B" w:rsidRPr="0087374B">
        <w:rPr>
          <w:bCs/>
        </w:rPr>
        <w:t xml:space="preserve"> исполнены расходы в объеме </w:t>
      </w:r>
      <w:r w:rsidR="0080399D">
        <w:rPr>
          <w:bCs/>
        </w:rPr>
        <w:t>2,2</w:t>
      </w:r>
      <w:r w:rsidR="0087374B" w:rsidRPr="0087374B">
        <w:rPr>
          <w:bCs/>
        </w:rPr>
        <w:t xml:space="preserve"> тыс. рублей</w:t>
      </w:r>
      <w:r w:rsidR="0087374B">
        <w:rPr>
          <w:bCs/>
        </w:rPr>
        <w:t>,</w:t>
      </w:r>
      <w:r w:rsidR="0087374B" w:rsidRPr="0087374B">
        <w:rPr>
          <w:bCs/>
        </w:rPr>
        <w:t xml:space="preserve"> или </w:t>
      </w:r>
      <w:r w:rsidR="0080399D">
        <w:rPr>
          <w:bCs/>
        </w:rPr>
        <w:t>100</w:t>
      </w:r>
      <w:r w:rsidR="0087374B" w:rsidRPr="0087374B">
        <w:rPr>
          <w:bCs/>
        </w:rPr>
        <w:t>% от плановых показателей, в том числе за обучение сотрудников администраци</w:t>
      </w:r>
      <w:r w:rsidR="0080399D">
        <w:rPr>
          <w:bCs/>
        </w:rPr>
        <w:t>и.</w:t>
      </w:r>
    </w:p>
    <w:p w:rsidR="009C1B2E" w:rsidRDefault="009C1B2E" w:rsidP="00483041">
      <w:pPr>
        <w:rPr>
          <w:bCs/>
        </w:rPr>
      </w:pPr>
    </w:p>
    <w:p w:rsidR="00715E39" w:rsidRPr="004438C9" w:rsidRDefault="009C1B2E" w:rsidP="00715E39">
      <w:pPr>
        <w:jc w:val="center"/>
        <w:rPr>
          <w:bCs/>
        </w:rPr>
      </w:pPr>
      <w:r w:rsidRPr="004438C9">
        <w:rPr>
          <w:b/>
          <w:bCs/>
        </w:rPr>
        <w:t>Раздел 08 «Культура и кинематография»</w:t>
      </w:r>
    </w:p>
    <w:p w:rsidR="0080399D" w:rsidRPr="00FA1229" w:rsidRDefault="00FA1229" w:rsidP="0080399D">
      <w:pPr>
        <w:rPr>
          <w:bCs/>
        </w:rPr>
      </w:pPr>
      <w:r w:rsidRPr="00FA1229">
        <w:rPr>
          <w:bCs/>
        </w:rPr>
        <w:t xml:space="preserve">          </w:t>
      </w:r>
      <w:r w:rsidR="0080399D" w:rsidRPr="0080399D">
        <w:rPr>
          <w:bCs/>
          <w:u w:val="single"/>
        </w:rPr>
        <w:t>По подразделу 01</w:t>
      </w:r>
      <w:r w:rsidR="0080399D" w:rsidRPr="0080399D">
        <w:rPr>
          <w:b/>
          <w:bCs/>
          <w:u w:val="single"/>
        </w:rPr>
        <w:t xml:space="preserve"> «Культура»</w:t>
      </w:r>
      <w:r w:rsidR="0080399D" w:rsidRPr="0080399D">
        <w:rPr>
          <w:bCs/>
          <w:u w:val="single"/>
        </w:rPr>
        <w:t xml:space="preserve"> </w:t>
      </w:r>
      <w:r w:rsidR="0080399D" w:rsidRPr="00FA1229">
        <w:rPr>
          <w:bCs/>
        </w:rPr>
        <w:t>общая сумма расходов по МУК «</w:t>
      </w:r>
      <w:r>
        <w:rPr>
          <w:bCs/>
        </w:rPr>
        <w:t>К</w:t>
      </w:r>
      <w:r w:rsidR="0080399D" w:rsidRPr="00FA1229">
        <w:rPr>
          <w:bCs/>
        </w:rPr>
        <w:t>ДК «</w:t>
      </w:r>
      <w:r>
        <w:rPr>
          <w:bCs/>
        </w:rPr>
        <w:t>Спектр</w:t>
      </w:r>
      <w:r w:rsidR="0080399D" w:rsidRPr="00FA1229">
        <w:rPr>
          <w:bCs/>
        </w:rPr>
        <w:t xml:space="preserve">» составила </w:t>
      </w:r>
      <w:r>
        <w:rPr>
          <w:bCs/>
        </w:rPr>
        <w:t>6 908,8</w:t>
      </w:r>
      <w:r w:rsidR="0080399D" w:rsidRPr="00FA1229">
        <w:rPr>
          <w:bCs/>
        </w:rPr>
        <w:t xml:space="preserve"> тыс. рублей, что составило </w:t>
      </w:r>
      <w:r>
        <w:rPr>
          <w:bCs/>
        </w:rPr>
        <w:t>100</w:t>
      </w:r>
      <w:r w:rsidR="0080399D" w:rsidRPr="00FA1229">
        <w:rPr>
          <w:bCs/>
        </w:rPr>
        <w:t xml:space="preserve">% от плана, в т.ч.: 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FA1229">
        <w:rPr>
          <w:bCs/>
        </w:rPr>
        <w:t>4 552,4</w:t>
      </w:r>
      <w:r w:rsidRPr="00FA1229">
        <w:rPr>
          <w:bCs/>
        </w:rPr>
        <w:t xml:space="preserve"> тыс. рублей</w:t>
      </w:r>
      <w:r w:rsidR="00FA1229">
        <w:rPr>
          <w:bCs/>
        </w:rPr>
        <w:t>, или</w:t>
      </w:r>
      <w:r w:rsidRPr="00FA1229">
        <w:rPr>
          <w:bCs/>
        </w:rPr>
        <w:t xml:space="preserve"> </w:t>
      </w:r>
      <w:r w:rsidR="00FA1229">
        <w:rPr>
          <w:bCs/>
        </w:rPr>
        <w:t>100</w:t>
      </w:r>
      <w:r w:rsidRPr="00FA1229">
        <w:rPr>
          <w:bCs/>
        </w:rPr>
        <w:t xml:space="preserve">%; 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- прочие расходы в сумме </w:t>
      </w:r>
      <w:r w:rsidR="00FA1229">
        <w:rPr>
          <w:bCs/>
        </w:rPr>
        <w:t>2 356,4</w:t>
      </w:r>
      <w:r w:rsidRPr="00FA1229">
        <w:rPr>
          <w:bCs/>
        </w:rPr>
        <w:t xml:space="preserve"> тыс. рублей. 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        В сравнении с предыдущим 2018 годом (</w:t>
      </w:r>
      <w:r w:rsidR="00FA1229">
        <w:rPr>
          <w:bCs/>
        </w:rPr>
        <w:t>3 571,5</w:t>
      </w:r>
      <w:r w:rsidRPr="00FA1229">
        <w:rPr>
          <w:bCs/>
        </w:rPr>
        <w:t xml:space="preserve"> тыс. рублей) расходы на заработную плату с начислениями на оплату труда работников </w:t>
      </w:r>
      <w:r w:rsidR="00FA1229" w:rsidRPr="00FA1229">
        <w:rPr>
          <w:bCs/>
        </w:rPr>
        <w:t xml:space="preserve">МУК «КДК «Спектр» </w:t>
      </w:r>
      <w:r w:rsidRPr="00FA1229">
        <w:rPr>
          <w:bCs/>
        </w:rPr>
        <w:t xml:space="preserve">в 2019 году увеличились на </w:t>
      </w:r>
      <w:r w:rsidR="00FA1229">
        <w:rPr>
          <w:bCs/>
        </w:rPr>
        <w:t>980,9</w:t>
      </w:r>
      <w:r w:rsidRPr="00FA1229">
        <w:rPr>
          <w:bCs/>
        </w:rPr>
        <w:t xml:space="preserve"> тыс. рублей, или на 2</w:t>
      </w:r>
      <w:r w:rsidR="00FA1229">
        <w:rPr>
          <w:bCs/>
        </w:rPr>
        <w:t>7</w:t>
      </w:r>
      <w:r w:rsidRPr="00FA1229">
        <w:rPr>
          <w:bCs/>
        </w:rPr>
        <w:t>%.</w:t>
      </w:r>
    </w:p>
    <w:p w:rsidR="00FA1229" w:rsidRDefault="0080399D" w:rsidP="0080399D">
      <w:pPr>
        <w:rPr>
          <w:bCs/>
        </w:rPr>
      </w:pPr>
      <w:r w:rsidRPr="00FA1229">
        <w:rPr>
          <w:bCs/>
        </w:rPr>
        <w:t xml:space="preserve">        В рамках программ</w:t>
      </w:r>
      <w:r w:rsidR="009D6A85">
        <w:rPr>
          <w:bCs/>
        </w:rPr>
        <w:t>ы</w:t>
      </w:r>
      <w:r w:rsidRPr="00FA1229">
        <w:rPr>
          <w:bCs/>
        </w:rPr>
        <w:t xml:space="preserve"> </w:t>
      </w:r>
      <w:r w:rsidR="00FA1229">
        <w:rPr>
          <w:bCs/>
        </w:rPr>
        <w:t>«</w:t>
      </w:r>
      <w:r w:rsidR="00FA1229" w:rsidRPr="00FA1229">
        <w:rPr>
          <w:bCs/>
        </w:rPr>
        <w:t>Реализация мероприятий, направленных развитие домов культуры» произведены расходы на приобретение оборудования, мебели, вычислительной техники, жалюзи</w:t>
      </w:r>
      <w:r w:rsidR="00FA1229">
        <w:rPr>
          <w:bCs/>
        </w:rPr>
        <w:t>.</w:t>
      </w:r>
      <w:r w:rsidRPr="00FA1229">
        <w:rPr>
          <w:bCs/>
        </w:rPr>
        <w:t xml:space="preserve">     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 </w:t>
      </w:r>
      <w:r w:rsidR="00FA1229">
        <w:rPr>
          <w:bCs/>
        </w:rPr>
        <w:t xml:space="preserve">          </w:t>
      </w:r>
      <w:r w:rsidRPr="00FA1229">
        <w:rPr>
          <w:bCs/>
          <w:u w:val="single"/>
        </w:rPr>
        <w:t>По подразделу 04 «</w:t>
      </w:r>
      <w:r w:rsidRPr="00FA1229">
        <w:rPr>
          <w:b/>
          <w:bCs/>
          <w:u w:val="single"/>
        </w:rPr>
        <w:t>Другие вопросы в области культуры, кинематографии</w:t>
      </w:r>
      <w:r w:rsidRPr="00FA1229">
        <w:rPr>
          <w:bCs/>
          <w:u w:val="single"/>
        </w:rPr>
        <w:t>»</w:t>
      </w:r>
      <w:r w:rsidRPr="00FA1229">
        <w:rPr>
          <w:b/>
          <w:bCs/>
        </w:rPr>
        <w:t xml:space="preserve"> </w:t>
      </w:r>
      <w:r w:rsidRPr="00FA1229">
        <w:rPr>
          <w:bCs/>
        </w:rPr>
        <w:t xml:space="preserve">расходы исполнены в сумме </w:t>
      </w:r>
      <w:r w:rsidR="00FA1229">
        <w:rPr>
          <w:bCs/>
        </w:rPr>
        <w:t>2 642,1</w:t>
      </w:r>
      <w:r w:rsidRPr="00FA1229">
        <w:rPr>
          <w:bCs/>
        </w:rPr>
        <w:t xml:space="preserve"> тыс. рублей, или </w:t>
      </w:r>
      <w:r w:rsidR="00FA1229">
        <w:rPr>
          <w:bCs/>
        </w:rPr>
        <w:t>100</w:t>
      </w:r>
      <w:r w:rsidRPr="00FA1229">
        <w:rPr>
          <w:bCs/>
        </w:rPr>
        <w:t>% от плана.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     </w:t>
      </w:r>
      <w:r w:rsidR="00C71F27">
        <w:rPr>
          <w:bCs/>
        </w:rPr>
        <w:t xml:space="preserve">    </w:t>
      </w:r>
      <w:r w:rsidRPr="00FA1229">
        <w:rPr>
          <w:bCs/>
        </w:rPr>
        <w:t>Фактические расходы на заработную плату с начислениями на оплату труда работник</w:t>
      </w:r>
      <w:r w:rsidR="002B2B0A">
        <w:rPr>
          <w:bCs/>
        </w:rPr>
        <w:t>ам</w:t>
      </w:r>
      <w:r w:rsidRPr="00FA1229">
        <w:rPr>
          <w:bCs/>
        </w:rPr>
        <w:t xml:space="preserve"> МКУ «Сервис» за 2019 год составили в сумме </w:t>
      </w:r>
      <w:r w:rsidR="00FA1229">
        <w:rPr>
          <w:bCs/>
        </w:rPr>
        <w:t>2 604,4</w:t>
      </w:r>
      <w:r w:rsidRPr="00FA1229">
        <w:rPr>
          <w:bCs/>
        </w:rPr>
        <w:t xml:space="preserve"> тыс. рублей. В сравнении с предыдущим 2018 годом (</w:t>
      </w:r>
      <w:r w:rsidR="00FA1229">
        <w:rPr>
          <w:bCs/>
        </w:rPr>
        <w:t>2 360,5</w:t>
      </w:r>
      <w:r w:rsidRPr="00FA1229">
        <w:rPr>
          <w:bCs/>
        </w:rPr>
        <w:t xml:space="preserve"> тыс. рублей) расходы на заработную плату с начислениями на оплату труда работников МКУ «Сервис» в 2019 году увеличились на </w:t>
      </w:r>
      <w:r w:rsidR="00FA1229">
        <w:rPr>
          <w:bCs/>
        </w:rPr>
        <w:t>243,9</w:t>
      </w:r>
      <w:r w:rsidRPr="00FA1229">
        <w:rPr>
          <w:bCs/>
        </w:rPr>
        <w:t xml:space="preserve"> тыс. рублей, или на 1</w:t>
      </w:r>
      <w:r w:rsidR="00FA1229">
        <w:rPr>
          <w:bCs/>
        </w:rPr>
        <w:t>0</w:t>
      </w:r>
      <w:r w:rsidRPr="00FA1229">
        <w:rPr>
          <w:bCs/>
        </w:rPr>
        <w:t>%.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      </w:t>
      </w:r>
      <w:r w:rsidR="00C71F27">
        <w:rPr>
          <w:bCs/>
        </w:rPr>
        <w:t xml:space="preserve">   </w:t>
      </w:r>
      <w:r w:rsidRPr="00FA1229">
        <w:rPr>
          <w:bCs/>
        </w:rPr>
        <w:t xml:space="preserve"> Иные расходы, за исключением фонда оплаты труда составили в сумме </w:t>
      </w:r>
      <w:r w:rsidR="00C71F27">
        <w:rPr>
          <w:bCs/>
        </w:rPr>
        <w:t>37,7</w:t>
      </w:r>
      <w:r w:rsidRPr="00FA1229">
        <w:rPr>
          <w:bCs/>
        </w:rPr>
        <w:t xml:space="preserve"> тыс. рублей. </w:t>
      </w:r>
    </w:p>
    <w:p w:rsidR="002B2B0A" w:rsidRDefault="008C4BAD" w:rsidP="00C71F27">
      <w:pPr>
        <w:rPr>
          <w:bCs/>
        </w:rPr>
      </w:pPr>
      <w:r>
        <w:rPr>
          <w:bCs/>
        </w:rPr>
        <w:t xml:space="preserve">         </w:t>
      </w:r>
      <w:r w:rsidR="00C71F27" w:rsidRPr="00C71F27">
        <w:rPr>
          <w:bCs/>
        </w:rPr>
        <w:t>Финансово-хозяйственная деятельность подведомственных учреждений культуры МУК «</w:t>
      </w:r>
      <w:r w:rsidR="000957AF">
        <w:rPr>
          <w:bCs/>
        </w:rPr>
        <w:t>К</w:t>
      </w:r>
      <w:r w:rsidR="00C71F27" w:rsidRPr="00C71F27">
        <w:rPr>
          <w:bCs/>
        </w:rPr>
        <w:t>ДК «</w:t>
      </w:r>
      <w:r w:rsidR="000957AF">
        <w:rPr>
          <w:bCs/>
        </w:rPr>
        <w:t>Спектр</w:t>
      </w:r>
      <w:r w:rsidR="00C71F27" w:rsidRPr="00C71F27">
        <w:rPr>
          <w:bCs/>
        </w:rPr>
        <w:t xml:space="preserve">», МКУ «Сервис» осуществляется в соответствии с бюджетными сметами. </w:t>
      </w:r>
      <w:r w:rsidR="002B2B0A">
        <w:rPr>
          <w:bCs/>
        </w:rPr>
        <w:t xml:space="preserve">   </w:t>
      </w:r>
    </w:p>
    <w:p w:rsidR="00C71F27" w:rsidRPr="00C71F27" w:rsidRDefault="002B2B0A" w:rsidP="00C71F27">
      <w:pPr>
        <w:rPr>
          <w:bCs/>
        </w:rPr>
      </w:pPr>
      <w:r>
        <w:rPr>
          <w:bCs/>
        </w:rPr>
        <w:lastRenderedPageBreak/>
        <w:t xml:space="preserve">       </w:t>
      </w:r>
      <w:r w:rsidR="00C71F27" w:rsidRPr="00C71F27">
        <w:rPr>
          <w:bCs/>
        </w:rPr>
        <w:t xml:space="preserve">Бюджетные сметы </w:t>
      </w:r>
      <w:r w:rsidR="000957AF" w:rsidRPr="000957AF">
        <w:rPr>
          <w:bCs/>
        </w:rPr>
        <w:t>МУК «КДК «Спектр», МКУ «Сервис»</w:t>
      </w:r>
      <w:r w:rsidR="000957AF">
        <w:rPr>
          <w:bCs/>
        </w:rPr>
        <w:t xml:space="preserve"> </w:t>
      </w:r>
      <w:r w:rsidR="00C71F27" w:rsidRPr="00C71F27">
        <w:rPr>
          <w:bCs/>
        </w:rPr>
        <w:t xml:space="preserve">на 2019 год и на плановый период 2020 и 2021 годов </w:t>
      </w:r>
      <w:r w:rsidR="000957AF">
        <w:rPr>
          <w:bCs/>
        </w:rPr>
        <w:t xml:space="preserve">на 01.01.2019г. </w:t>
      </w:r>
      <w:r w:rsidR="00C71F27" w:rsidRPr="00C71F27">
        <w:rPr>
          <w:bCs/>
        </w:rPr>
        <w:t xml:space="preserve">подписаны руководителями данных учреждений и </w:t>
      </w:r>
      <w:r w:rsidR="000957AF">
        <w:rPr>
          <w:bCs/>
        </w:rPr>
        <w:t>согласова</w:t>
      </w:r>
      <w:r w:rsidR="00C71F27" w:rsidRPr="00C71F27">
        <w:rPr>
          <w:bCs/>
        </w:rPr>
        <w:t xml:space="preserve">ны главой </w:t>
      </w:r>
      <w:r w:rsidR="000957AF">
        <w:rPr>
          <w:bCs/>
        </w:rPr>
        <w:t>Радищев</w:t>
      </w:r>
      <w:r w:rsidR="00C71F27" w:rsidRPr="00C71F27">
        <w:rPr>
          <w:bCs/>
        </w:rPr>
        <w:t xml:space="preserve">ского ГП в общем объеме </w:t>
      </w:r>
      <w:r w:rsidR="000957AF">
        <w:rPr>
          <w:bCs/>
        </w:rPr>
        <w:t>6 368,5</w:t>
      </w:r>
      <w:r w:rsidR="00C71F27" w:rsidRPr="00C71F27">
        <w:rPr>
          <w:bCs/>
        </w:rPr>
        <w:t xml:space="preserve"> тыс. рублей.</w:t>
      </w:r>
    </w:p>
    <w:p w:rsidR="00C71F27" w:rsidRPr="00C71F27" w:rsidRDefault="00C71F27" w:rsidP="00C71F27">
      <w:pPr>
        <w:rPr>
          <w:bCs/>
        </w:rPr>
      </w:pPr>
      <w:r w:rsidRPr="00C71F27">
        <w:rPr>
          <w:bCs/>
        </w:rPr>
        <w:t xml:space="preserve">       В течение года в показатели бюджетных смет на 2019 год и на плановый период 2020 и 2021 годов </w:t>
      </w:r>
      <w:r w:rsidR="000957AF" w:rsidRPr="000957AF">
        <w:rPr>
          <w:bCs/>
        </w:rPr>
        <w:t>МУК «КДК «Спектр», МКУ «Сервис»</w:t>
      </w:r>
      <w:r w:rsidR="000957AF">
        <w:rPr>
          <w:bCs/>
        </w:rPr>
        <w:t xml:space="preserve"> </w:t>
      </w:r>
      <w:r w:rsidRPr="00C71F27">
        <w:rPr>
          <w:bCs/>
        </w:rPr>
        <w:t xml:space="preserve">были внесены изменения, в результате по состоянию на 31.12.2019г. общий объем бюджетных назначений составил в сумме </w:t>
      </w:r>
      <w:r w:rsidR="000957AF">
        <w:rPr>
          <w:bCs/>
        </w:rPr>
        <w:t>9 552,1</w:t>
      </w:r>
      <w:r w:rsidRPr="00C71F27">
        <w:rPr>
          <w:bCs/>
        </w:rPr>
        <w:t xml:space="preserve"> тыс. рублей.</w:t>
      </w:r>
    </w:p>
    <w:p w:rsidR="00C71F27" w:rsidRPr="00C71F27" w:rsidRDefault="00C71F27" w:rsidP="00C71F27">
      <w:pPr>
        <w:rPr>
          <w:bCs/>
        </w:rPr>
      </w:pPr>
      <w:r w:rsidRPr="00C71F27">
        <w:rPr>
          <w:bCs/>
        </w:rPr>
        <w:t xml:space="preserve">       Проверка правильности составления, утверждения и исполнения бюджетных смет на 2019 год и на плановый период 2020 и 2021 годов </w:t>
      </w:r>
      <w:r w:rsidR="000957AF" w:rsidRPr="000957AF">
        <w:rPr>
          <w:bCs/>
        </w:rPr>
        <w:t>МУК «КДК «Спектр», МКУ «Сервис»</w:t>
      </w:r>
      <w:r w:rsidRPr="00C71F27">
        <w:rPr>
          <w:bCs/>
        </w:rPr>
        <w:t xml:space="preserve"> показала следующее: </w:t>
      </w:r>
    </w:p>
    <w:p w:rsidR="00C71F27" w:rsidRPr="00C71F27" w:rsidRDefault="00C71F27" w:rsidP="00C71F27">
      <w:pPr>
        <w:rPr>
          <w:bCs/>
        </w:rPr>
      </w:pPr>
      <w:r w:rsidRPr="00C71F27">
        <w:rPr>
          <w:bCs/>
        </w:rPr>
        <w:t xml:space="preserve">- показатели бюджетных смет на 2019 год и на плановый период 2020 и 2021 годов </w:t>
      </w:r>
      <w:r w:rsidR="000957AF" w:rsidRPr="000957AF">
        <w:rPr>
          <w:bCs/>
        </w:rPr>
        <w:t>МУК «КДК «Спектр», МКУ «Сервис»</w:t>
      </w:r>
      <w:r w:rsidRPr="00C71F27">
        <w:rPr>
          <w:bCs/>
        </w:rPr>
        <w:t xml:space="preserve"> </w:t>
      </w:r>
      <w:r w:rsidR="00A1162F">
        <w:rPr>
          <w:bCs/>
        </w:rPr>
        <w:t xml:space="preserve">на начало 2019  года не </w:t>
      </w:r>
      <w:r w:rsidRPr="00C71F27">
        <w:rPr>
          <w:bCs/>
        </w:rPr>
        <w:t>соответствуют доведенным объемам лимитов бюджетных обязательств</w:t>
      </w:r>
      <w:r w:rsidR="00A1162F">
        <w:rPr>
          <w:bCs/>
        </w:rPr>
        <w:t xml:space="preserve"> в сумме 104,2 тыс. рублей</w:t>
      </w:r>
      <w:r w:rsidRPr="00C71F27">
        <w:rPr>
          <w:bCs/>
        </w:rPr>
        <w:t>;</w:t>
      </w:r>
    </w:p>
    <w:p w:rsidR="00C71F27" w:rsidRPr="00C71F27" w:rsidRDefault="00C71F27" w:rsidP="00C71F27">
      <w:pPr>
        <w:rPr>
          <w:bCs/>
        </w:rPr>
      </w:pPr>
      <w:r w:rsidRPr="00C71F27">
        <w:rPr>
          <w:bCs/>
        </w:rPr>
        <w:t xml:space="preserve">- бюджетные сметы на 2019 год и на плановый период 2020 и 2021 годов </w:t>
      </w:r>
      <w:r w:rsidR="000957AF" w:rsidRPr="000957AF">
        <w:rPr>
          <w:bCs/>
        </w:rPr>
        <w:t>МУК «КДК «Спектр», МКУ «Сервис»</w:t>
      </w:r>
      <w:r w:rsidRPr="00C71F27">
        <w:rPr>
          <w:bCs/>
        </w:rPr>
        <w:t xml:space="preserve"> 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C71F27" w:rsidRPr="00C71F27" w:rsidRDefault="00C71F27" w:rsidP="00C71F27">
      <w:pPr>
        <w:rPr>
          <w:bCs/>
        </w:rPr>
      </w:pPr>
      <w:r w:rsidRPr="00C71F27">
        <w:rPr>
          <w:bCs/>
        </w:rPr>
        <w:t xml:space="preserve">- формы бюджетных смет на 2019 год и на плановый период 2020 и 2021 годов </w:t>
      </w:r>
      <w:r w:rsidR="000957AF" w:rsidRPr="000957AF">
        <w:rPr>
          <w:bCs/>
        </w:rPr>
        <w:t>МУК «КДК «Спектр», МКУ «Сервис»</w:t>
      </w:r>
      <w:r w:rsidRPr="00C71F27">
        <w:rPr>
          <w:bCs/>
        </w:rPr>
        <w:t xml:space="preserve">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0957AF" w:rsidRDefault="000957AF" w:rsidP="00C71F27">
      <w:pPr>
        <w:jc w:val="center"/>
        <w:rPr>
          <w:b/>
          <w:bCs/>
        </w:rPr>
      </w:pPr>
    </w:p>
    <w:p w:rsidR="00C71F27" w:rsidRPr="00C71F27" w:rsidRDefault="00C71F27" w:rsidP="00C71F27">
      <w:pPr>
        <w:jc w:val="center"/>
        <w:rPr>
          <w:b/>
          <w:bCs/>
        </w:rPr>
      </w:pPr>
      <w:r w:rsidRPr="00C71F27">
        <w:rPr>
          <w:b/>
          <w:bCs/>
        </w:rPr>
        <w:t>Раздел 10 «Социальная политика»</w:t>
      </w:r>
    </w:p>
    <w:p w:rsidR="00C71F27" w:rsidRPr="00C71F27" w:rsidRDefault="00C71F27" w:rsidP="00C71F27">
      <w:pPr>
        <w:rPr>
          <w:bCs/>
        </w:rPr>
      </w:pPr>
      <w:r>
        <w:rPr>
          <w:bCs/>
          <w:i/>
        </w:rPr>
        <w:t xml:space="preserve">          </w:t>
      </w:r>
      <w:r w:rsidRPr="00C71F27">
        <w:rPr>
          <w:bCs/>
          <w:u w:val="single"/>
        </w:rPr>
        <w:t xml:space="preserve">По подразделу 01 </w:t>
      </w:r>
      <w:r w:rsidRPr="00C71F27">
        <w:rPr>
          <w:b/>
          <w:bCs/>
          <w:u w:val="single"/>
        </w:rPr>
        <w:t>«Пенсионное обеспечение»</w:t>
      </w:r>
      <w:r w:rsidRPr="00C71F27">
        <w:rPr>
          <w:bCs/>
        </w:rPr>
        <w:t xml:space="preserve"> исполнены расходы на  выплату доплаты к пенсии за стаж муниципальной службы в сумме 169,1 тыс. рублей</w:t>
      </w:r>
      <w:r>
        <w:rPr>
          <w:bCs/>
        </w:rPr>
        <w:t>,</w:t>
      </w:r>
      <w:r w:rsidRPr="00C71F27">
        <w:rPr>
          <w:bCs/>
        </w:rPr>
        <w:t xml:space="preserve"> или 100% от плана.</w:t>
      </w:r>
    </w:p>
    <w:p w:rsidR="00C71F27" w:rsidRPr="00C71F27" w:rsidRDefault="00C71F27" w:rsidP="000A3A34"/>
    <w:p w:rsidR="00400511" w:rsidRPr="00843BAB" w:rsidRDefault="00927FFD" w:rsidP="000A3A34">
      <w:pPr>
        <w:rPr>
          <w:b/>
        </w:rPr>
      </w:pPr>
      <w:r w:rsidRPr="00843BAB">
        <w:rPr>
          <w:b/>
        </w:rPr>
        <w:t>Выводы:</w:t>
      </w:r>
    </w:p>
    <w:p w:rsidR="00400511" w:rsidRDefault="00400511" w:rsidP="000A3A34"/>
    <w:p w:rsidR="007A4089" w:rsidRPr="007F0B6D" w:rsidRDefault="00927FFD" w:rsidP="007A4089">
      <w:r>
        <w:t xml:space="preserve">       </w:t>
      </w:r>
      <w:r w:rsidR="007A4089" w:rsidRPr="007F0B6D">
        <w:t xml:space="preserve">Заключение подготовлено КСП </w:t>
      </w:r>
      <w:proofErr w:type="spellStart"/>
      <w:r w:rsidR="007A4089" w:rsidRPr="007F0B6D">
        <w:t>Нижнеилимского</w:t>
      </w:r>
      <w:proofErr w:type="spellEnd"/>
      <w:r w:rsidR="007A4089" w:rsidRPr="007F0B6D">
        <w:t xml:space="preserve"> муниципального района по результатам внешней проверки годового отчета об исполнении бюджета </w:t>
      </w:r>
      <w:r w:rsidR="002B2B0A">
        <w:t>Радищев</w:t>
      </w:r>
      <w:r w:rsidR="007F0B6D">
        <w:t>с</w:t>
      </w:r>
      <w:r w:rsidR="007A4089" w:rsidRPr="007F0B6D">
        <w:t xml:space="preserve">кого </w:t>
      </w:r>
      <w:r w:rsidR="007F0B6D">
        <w:t>муниципального образования</w:t>
      </w:r>
      <w:r w:rsidR="007A4089" w:rsidRPr="007F0B6D">
        <w:t xml:space="preserve"> за 201</w:t>
      </w:r>
      <w:r w:rsidR="001E5C91">
        <w:t>9</w:t>
      </w:r>
      <w:r w:rsidR="007A4089" w:rsidRPr="007F0B6D">
        <w:t xml:space="preserve"> год, проведенной на основании ст. 264.4 БК РФ. </w:t>
      </w:r>
    </w:p>
    <w:p w:rsidR="007A4089" w:rsidRPr="007F0B6D" w:rsidRDefault="007A4089" w:rsidP="007A4089">
      <w:r w:rsidRPr="007F0B6D">
        <w:t xml:space="preserve">       В целом годовой отчет об исполнении бюджета </w:t>
      </w:r>
      <w:r w:rsidR="002B2B0A">
        <w:t>Радищев</w:t>
      </w:r>
      <w:r w:rsidR="007F0B6D">
        <w:t>с</w:t>
      </w:r>
      <w:r w:rsidR="007F0B6D" w:rsidRPr="007F0B6D">
        <w:t>кого</w:t>
      </w:r>
      <w:r w:rsidRPr="007F0B6D">
        <w:t xml:space="preserve"> городского поселения за 201</w:t>
      </w:r>
      <w:r w:rsidR="001E5C91">
        <w:t>9</w:t>
      </w:r>
      <w:r w:rsidRPr="007F0B6D">
        <w:t xml:space="preserve"> год является полным и достоверным. Параметры годового отчета об исполнения бюджета по доходам, расходам и </w:t>
      </w:r>
      <w:r w:rsidR="001E5C91">
        <w:t>де</w:t>
      </w:r>
      <w:r w:rsidRPr="007F0B6D">
        <w:t>фицита бюджета согласуются с показателями бюджетной отчетности муниципального образования за 201</w:t>
      </w:r>
      <w:r w:rsidR="001E5C91">
        <w:t>9</w:t>
      </w:r>
      <w:r w:rsidRPr="007F0B6D">
        <w:t xml:space="preserve"> год. </w:t>
      </w:r>
    </w:p>
    <w:p w:rsidR="000D34DE" w:rsidRDefault="007A4089" w:rsidP="007A4089">
      <w:r w:rsidRPr="007F0B6D">
        <w:t xml:space="preserve">       Исполнение бюджета за 201</w:t>
      </w:r>
      <w:r w:rsidR="001E5C91">
        <w:t>9</w:t>
      </w:r>
      <w:r w:rsidRPr="007F0B6D">
        <w:t xml:space="preserve"> год по доходам составило </w:t>
      </w:r>
      <w:r w:rsidR="001E5C91">
        <w:t xml:space="preserve">в сумме </w:t>
      </w:r>
      <w:r w:rsidR="00CF3CEF">
        <w:t>24 398,8</w:t>
      </w:r>
      <w:r w:rsidR="007F0B6D" w:rsidRPr="007F0B6D">
        <w:t xml:space="preserve"> </w:t>
      </w:r>
      <w:r w:rsidRPr="007F0B6D">
        <w:t xml:space="preserve">тыс. рублей, или </w:t>
      </w:r>
      <w:r w:rsidR="00CF3CEF">
        <w:t>99</w:t>
      </w:r>
      <w:r w:rsidRPr="007F0B6D">
        <w:t xml:space="preserve">% от утвержденных плановых назначений </w:t>
      </w:r>
      <w:r w:rsidR="007F0B6D">
        <w:t>(</w:t>
      </w:r>
      <w:r w:rsidR="00CF3CEF">
        <w:t>24 632,3</w:t>
      </w:r>
      <w:r w:rsidRPr="007F0B6D">
        <w:t xml:space="preserve"> тыс. рублей</w:t>
      </w:r>
      <w:r w:rsidR="007F0B6D">
        <w:t>)</w:t>
      </w:r>
      <w:r w:rsidRPr="007F0B6D">
        <w:t>.</w:t>
      </w:r>
    </w:p>
    <w:p w:rsidR="007F0B6D" w:rsidRDefault="001E5C91" w:rsidP="007A4089">
      <w:r>
        <w:t xml:space="preserve">       </w:t>
      </w:r>
      <w:r w:rsidR="007A4089" w:rsidRPr="007F0B6D">
        <w:t xml:space="preserve">Налоговые и неналоговые доходы при плановых назначениях в сумме </w:t>
      </w:r>
      <w:r w:rsidR="00CF3CEF">
        <w:t>3 310,9</w:t>
      </w:r>
      <w:r w:rsidR="007A4089" w:rsidRPr="007F0B6D">
        <w:t xml:space="preserve"> тыс. рублей исполнены на сумму </w:t>
      </w:r>
      <w:r w:rsidR="00CF3CEF">
        <w:t>3 399,6</w:t>
      </w:r>
      <w:r w:rsidR="007A4089" w:rsidRPr="007F0B6D">
        <w:t xml:space="preserve"> тыс. рублей, или </w:t>
      </w:r>
      <w:r w:rsidR="007F0B6D">
        <w:t>10</w:t>
      </w:r>
      <w:r w:rsidR="00CF3CEF">
        <w:t>3</w:t>
      </w:r>
      <w:r w:rsidR="007A4089" w:rsidRPr="007F0B6D">
        <w:t>%.</w:t>
      </w:r>
    </w:p>
    <w:p w:rsidR="007A4089" w:rsidRDefault="00A81D43" w:rsidP="007A4089">
      <w:r w:rsidRPr="007F0B6D">
        <w:t xml:space="preserve">       </w:t>
      </w:r>
      <w:r w:rsidR="007F0B6D">
        <w:t>П</w:t>
      </w:r>
      <w:r w:rsidR="007A4089" w:rsidRPr="007F0B6D">
        <w:t xml:space="preserve">о расходам </w:t>
      </w:r>
      <w:r w:rsidR="00AA3DDB">
        <w:t>–</w:t>
      </w:r>
      <w:r w:rsidR="007A4089" w:rsidRPr="007F0B6D">
        <w:t xml:space="preserve"> </w:t>
      </w:r>
      <w:r w:rsidR="001E5C91">
        <w:t xml:space="preserve">в сумме </w:t>
      </w:r>
      <w:r w:rsidR="00CF3CEF">
        <w:t>2</w:t>
      </w:r>
      <w:r w:rsidR="00BD7417">
        <w:t>4</w:t>
      </w:r>
      <w:r w:rsidR="00CF3CEF">
        <w:t> </w:t>
      </w:r>
      <w:r w:rsidR="00BD7417">
        <w:t>300</w:t>
      </w:r>
      <w:r w:rsidR="00CF3CEF">
        <w:t>,</w:t>
      </w:r>
      <w:r w:rsidR="00BD7417">
        <w:t>4</w:t>
      </w:r>
      <w:r w:rsidR="007A4089" w:rsidRPr="007F0B6D">
        <w:t xml:space="preserve"> тыс. рублей при плановых назначениях в сумме </w:t>
      </w:r>
      <w:r w:rsidR="00BD57F0">
        <w:t>2</w:t>
      </w:r>
      <w:r w:rsidR="00BD7417">
        <w:t>4</w:t>
      </w:r>
      <w:r w:rsidR="00CF3CEF">
        <w:t> </w:t>
      </w:r>
      <w:r w:rsidR="00BD7417">
        <w:t>783</w:t>
      </w:r>
      <w:r w:rsidR="00CF3CEF">
        <w:t>,</w:t>
      </w:r>
      <w:r w:rsidR="00BD7417">
        <w:t>3</w:t>
      </w:r>
      <w:r w:rsidR="007A4089" w:rsidRPr="007F0B6D">
        <w:t xml:space="preserve"> тыс. рублей (</w:t>
      </w:r>
      <w:r w:rsidR="00CF3CEF">
        <w:t>9</w:t>
      </w:r>
      <w:r w:rsidR="00BD57F0">
        <w:t>8</w:t>
      </w:r>
      <w:r w:rsidR="00AA3DDB">
        <w:t>%</w:t>
      </w:r>
      <w:r w:rsidR="007A4089" w:rsidRPr="007F0B6D">
        <w:t xml:space="preserve"> к плану). Не исполнено – </w:t>
      </w:r>
      <w:r w:rsidR="00BD57F0">
        <w:t xml:space="preserve">в сумме </w:t>
      </w:r>
      <w:r w:rsidR="00BD7417">
        <w:t>48</w:t>
      </w:r>
      <w:r w:rsidR="00A70B8D">
        <w:t>2,</w:t>
      </w:r>
      <w:r w:rsidR="00BD7417">
        <w:t>9</w:t>
      </w:r>
      <w:r w:rsidR="007A4089" w:rsidRPr="007F0B6D">
        <w:t xml:space="preserve"> тыс. рублей.</w:t>
      </w:r>
    </w:p>
    <w:p w:rsidR="00A70B8D" w:rsidRPr="00A70B8D" w:rsidRDefault="00A70B8D" w:rsidP="00A70B8D">
      <w:bookmarkStart w:id="5" w:name="_Hlk39044781"/>
      <w:r>
        <w:t xml:space="preserve">       </w:t>
      </w:r>
      <w:r w:rsidRPr="00A70B8D">
        <w:t xml:space="preserve">По итогам исполнения размер </w:t>
      </w:r>
      <w:r>
        <w:t>де</w:t>
      </w:r>
      <w:r w:rsidRPr="00A70B8D">
        <w:t xml:space="preserve">фицита бюджета составил </w:t>
      </w:r>
      <w:r>
        <w:t>98,4</w:t>
      </w:r>
      <w:r w:rsidRPr="00A70B8D">
        <w:t xml:space="preserve"> тыс. рублей.</w:t>
      </w:r>
    </w:p>
    <w:bookmarkEnd w:id="5"/>
    <w:p w:rsidR="00AA3DDB" w:rsidRDefault="00A81D43" w:rsidP="00AA3DDB">
      <w:pPr>
        <w:rPr>
          <w:bCs/>
        </w:rPr>
      </w:pPr>
      <w:r w:rsidRPr="007F0B6D">
        <w:t xml:space="preserve">       </w:t>
      </w:r>
      <w:r w:rsidR="00AA3DDB" w:rsidRPr="000B404D">
        <w:t>По результатам внешней проверки бюджетной отчетности главных администраторов бюджетных средств</w:t>
      </w:r>
      <w:r w:rsidR="00AA3DDB">
        <w:t xml:space="preserve"> и получателе</w:t>
      </w:r>
      <w:r w:rsidR="000D1DED">
        <w:t>й</w:t>
      </w:r>
      <w:r w:rsidR="00AA3DDB">
        <w:t xml:space="preserve"> бюджетных средств</w:t>
      </w:r>
      <w:r w:rsidR="00AA3DDB" w:rsidRPr="000B404D">
        <w:t xml:space="preserve"> за 201</w:t>
      </w:r>
      <w:r w:rsidR="00BD57F0">
        <w:t>9</w:t>
      </w:r>
      <w:r w:rsidR="00AA3DDB" w:rsidRPr="000B404D">
        <w:t xml:space="preserve"> год КСП района отмечает, что </w:t>
      </w:r>
      <w:r w:rsidR="00AA3DDB" w:rsidRPr="000B404D">
        <w:rPr>
          <w:bCs/>
        </w:rPr>
        <w:t xml:space="preserve">бюджетная отчетность составлена с </w:t>
      </w:r>
      <w:r w:rsidR="002B2B0A">
        <w:rPr>
          <w:bCs/>
        </w:rPr>
        <w:t xml:space="preserve">нарушениями и </w:t>
      </w:r>
      <w:r w:rsidR="00AA3DDB" w:rsidRPr="000B404D">
        <w:rPr>
          <w:bCs/>
        </w:rPr>
        <w:t>недостатками, выразившимися в несоблюдении требований отдельных пунктов Инструкции № 191н</w:t>
      </w:r>
      <w:r w:rsidR="002B2B0A">
        <w:rPr>
          <w:bCs/>
        </w:rPr>
        <w:t>:</w:t>
      </w:r>
    </w:p>
    <w:p w:rsidR="002B2B0A" w:rsidRPr="002B2B0A" w:rsidRDefault="002B2B0A" w:rsidP="002B2B0A">
      <w:r>
        <w:t xml:space="preserve">- в </w:t>
      </w:r>
      <w:r w:rsidRPr="002B2B0A">
        <w:t>нарушение п. 20 в Балансе ф. 0503130 МКУ «Сервис» отсутствует Справка о наличии имущества и обязательств на забалансовых счетах</w:t>
      </w:r>
      <w:r>
        <w:t>;</w:t>
      </w:r>
      <w:r w:rsidRPr="002B2B0A">
        <w:t xml:space="preserve"> </w:t>
      </w:r>
    </w:p>
    <w:p w:rsidR="00FB4246" w:rsidRPr="00FB4246" w:rsidRDefault="002B2B0A" w:rsidP="002B2B0A">
      <w:r>
        <w:t xml:space="preserve">- </w:t>
      </w:r>
      <w:r w:rsidRPr="002B2B0A">
        <w:t>в составе годовой бюджетной отчетности по ГАБС, ПБС и консолидированного бюджета отсутствуют следующие формы: 0503123, 0503161, 0503164</w:t>
      </w:r>
      <w:r>
        <w:t>;</w:t>
      </w:r>
    </w:p>
    <w:p w:rsidR="002B2B0A" w:rsidRPr="002B2B0A" w:rsidRDefault="002B2B0A" w:rsidP="002B2B0A">
      <w:r>
        <w:lastRenderedPageBreak/>
        <w:t xml:space="preserve">- </w:t>
      </w:r>
      <w:r w:rsidRPr="002B2B0A">
        <w:t>нарушение п. 55 по заполнению Отчета (ф. 0503127) ГРБС, в частности</w:t>
      </w:r>
      <w:r>
        <w:t xml:space="preserve">, </w:t>
      </w:r>
      <w:r w:rsidRPr="002B2B0A">
        <w:t>не заполнен раздел 1 «Доходы бюджета», в части доходов бюджета, закрепленных в установленном законодательством порядке за главными администраторами (администраторами) доходов бюджета.</w:t>
      </w:r>
    </w:p>
    <w:p w:rsidR="002B2B0A" w:rsidRPr="002B2B0A" w:rsidRDefault="002B2B0A" w:rsidP="002B2B0A">
      <w:r>
        <w:t xml:space="preserve">        </w:t>
      </w:r>
      <w:r w:rsidRPr="002B2B0A">
        <w:t>При проверке достоверности показателей бюджетной отчетности путем сопоставления показателей отчетности с Главной книгой выявлено следующее:</w:t>
      </w:r>
    </w:p>
    <w:p w:rsidR="002B2B0A" w:rsidRPr="002B2B0A" w:rsidRDefault="002B2B0A" w:rsidP="002B2B0A">
      <w:pPr>
        <w:rPr>
          <w:i/>
        </w:rPr>
      </w:pPr>
      <w:r w:rsidRPr="002B2B0A">
        <w:t xml:space="preserve"> - показатели бюджетной отчетности ф. 0503123 (ГРБС) не соответствуют показателям исполнения бюджета по расходам через финансовые органы и заключения счетов данным Главной книги (ГРБС) по счету 304.05.000 (Расчеты по платежам из бюджета с финансовым органом) – </w:t>
      </w:r>
      <w:r w:rsidRPr="002B2B0A">
        <w:rPr>
          <w:i/>
        </w:rPr>
        <w:t>расхождения на сумму 36,4 тыс. рублей.</w:t>
      </w:r>
    </w:p>
    <w:p w:rsidR="002B2B0A" w:rsidRPr="002B2B0A" w:rsidRDefault="002B2B0A" w:rsidP="002B2B0A">
      <w:r w:rsidRPr="002B2B0A">
        <w:t xml:space="preserve">        </w:t>
      </w:r>
      <w:r w:rsidR="00CF3CEF">
        <w:t xml:space="preserve">Не </w:t>
      </w:r>
      <w:r w:rsidRPr="002B2B0A">
        <w:t>представлены Главные книги по учету операци</w:t>
      </w:r>
      <w:r w:rsidR="00CF3CEF">
        <w:t>й</w:t>
      </w:r>
      <w:r w:rsidRPr="002B2B0A">
        <w:t>, связанных с санкционированием расходов бюджета.</w:t>
      </w:r>
    </w:p>
    <w:p w:rsidR="002B2B0A" w:rsidRPr="002B2B0A" w:rsidRDefault="002B2B0A" w:rsidP="002B2B0A"/>
    <w:p w:rsidR="007A4089" w:rsidRPr="007F0B6D" w:rsidRDefault="007A4089" w:rsidP="00AA3DDB"/>
    <w:p w:rsidR="007A4089" w:rsidRPr="007F0B6D" w:rsidRDefault="007A4089" w:rsidP="007A4089"/>
    <w:p w:rsidR="000D42ED" w:rsidRPr="007F0B6D" w:rsidRDefault="00ED2E5F" w:rsidP="007A4089">
      <w:pPr>
        <w:rPr>
          <w:b/>
        </w:rPr>
      </w:pPr>
      <w:r w:rsidRPr="007F0B6D">
        <w:rPr>
          <w:b/>
        </w:rPr>
        <w:t>Предложения</w:t>
      </w:r>
      <w:r w:rsidR="000D42ED" w:rsidRPr="007F0B6D">
        <w:rPr>
          <w:b/>
        </w:rPr>
        <w:t>:</w:t>
      </w:r>
    </w:p>
    <w:p w:rsidR="00FA514A" w:rsidRPr="007F0B6D" w:rsidRDefault="00FA514A" w:rsidP="00ED2E5F">
      <w:pPr>
        <w:pStyle w:val="ad"/>
        <w:spacing w:before="0" w:beforeAutospacing="0" w:after="0" w:afterAutospacing="0"/>
        <w:jc w:val="both"/>
      </w:pPr>
    </w:p>
    <w:p w:rsidR="00750B90" w:rsidRPr="007F0B6D" w:rsidRDefault="00750B90" w:rsidP="004D6927">
      <w:pPr>
        <w:pStyle w:val="ad"/>
        <w:spacing w:before="0" w:beforeAutospacing="0" w:after="0" w:afterAutospacing="0"/>
        <w:jc w:val="both"/>
      </w:pPr>
      <w:r w:rsidRPr="007F0B6D">
        <w:t xml:space="preserve">  </w:t>
      </w:r>
      <w:r w:rsidR="004D6927" w:rsidRPr="007F0B6D">
        <w:t xml:space="preserve">     </w:t>
      </w:r>
      <w:r w:rsidRPr="007F0B6D">
        <w:t xml:space="preserve">        </w:t>
      </w:r>
    </w:p>
    <w:p w:rsidR="00BD57F0" w:rsidRPr="00BD57F0" w:rsidRDefault="00750B90" w:rsidP="00BD57F0">
      <w:r w:rsidRPr="007F0B6D">
        <w:t xml:space="preserve">        </w:t>
      </w:r>
      <w:r w:rsidR="00BD57F0" w:rsidRPr="00BD57F0">
        <w:t xml:space="preserve">Установленные факты, свидетельствующие о наличии недостатков при формировании и исполнении бюджета </w:t>
      </w:r>
      <w:r w:rsidR="002B2B0A">
        <w:t>Радищев</w:t>
      </w:r>
      <w:r w:rsidR="00BD57F0" w:rsidRPr="00BD57F0">
        <w:t>ского</w:t>
      </w:r>
      <w:r w:rsidR="00BD57F0" w:rsidRPr="00BD57F0">
        <w:rPr>
          <w:bCs/>
        </w:rPr>
        <w:t xml:space="preserve"> </w:t>
      </w:r>
      <w:r w:rsidR="00BD57F0" w:rsidRPr="00BD57F0">
        <w:t>ГП за 201</w:t>
      </w:r>
      <w:r w:rsidR="00AF7546">
        <w:t>9</w:t>
      </w:r>
      <w:r w:rsidR="00BD57F0" w:rsidRPr="00BD57F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BD57F0" w:rsidRPr="00BD57F0" w:rsidRDefault="00BD57F0" w:rsidP="00BD57F0">
      <w:r w:rsidRPr="00BD57F0">
        <w:t xml:space="preserve">        На основании вышеизложенного, КСП района считает возможным утверждение Думой </w:t>
      </w:r>
      <w:r w:rsidR="002B2B0A">
        <w:t>Радищев</w:t>
      </w:r>
      <w:r w:rsidRPr="00BD57F0">
        <w:t>ского ГП отчета об исполнении бюджета за 201</w:t>
      </w:r>
      <w:r w:rsidR="00AF7546">
        <w:t>9</w:t>
      </w:r>
      <w:r w:rsidRPr="00BD57F0">
        <w:t xml:space="preserve"> год.</w:t>
      </w:r>
    </w:p>
    <w:p w:rsidR="000A3A34" w:rsidRDefault="000A3A34" w:rsidP="00BD57F0"/>
    <w:p w:rsidR="007A7AFE" w:rsidRPr="003B7A42" w:rsidRDefault="007A7AFE" w:rsidP="003B7A42">
      <w:pPr>
        <w:rPr>
          <w:rFonts w:eastAsia="Calibri"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A50755" w:rsidRDefault="00A50755" w:rsidP="00121BFC"/>
    <w:p w:rsidR="00A50755" w:rsidRDefault="004D6927" w:rsidP="00A50755">
      <w:r>
        <w:t>Инспектор</w:t>
      </w:r>
      <w:r w:rsidR="00A50755">
        <w:t xml:space="preserve"> КСП</w:t>
      </w:r>
    </w:p>
    <w:p w:rsidR="00A50755" w:rsidRDefault="00A50755" w:rsidP="00A50755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                 Н.В. </w:t>
      </w:r>
      <w:proofErr w:type="spellStart"/>
      <w:r>
        <w:t>Немова</w:t>
      </w:r>
      <w:proofErr w:type="spellEnd"/>
    </w:p>
    <w:sectPr w:rsidR="00A50755" w:rsidSect="001004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28B" w:rsidRDefault="0048628B" w:rsidP="006A3724">
      <w:r>
        <w:separator/>
      </w:r>
    </w:p>
  </w:endnote>
  <w:endnote w:type="continuationSeparator" w:id="0">
    <w:p w:rsidR="0048628B" w:rsidRDefault="0048628B" w:rsidP="006A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E93" w:rsidRDefault="00B96E9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E93" w:rsidRDefault="00B96E9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96E93" w:rsidRDefault="00B96E9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E93" w:rsidRDefault="00B96E9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28B" w:rsidRDefault="0048628B" w:rsidP="006A3724">
      <w:r>
        <w:separator/>
      </w:r>
    </w:p>
  </w:footnote>
  <w:footnote w:type="continuationSeparator" w:id="0">
    <w:p w:rsidR="0048628B" w:rsidRDefault="0048628B" w:rsidP="006A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E93" w:rsidRDefault="00B96E9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E93" w:rsidRDefault="00B96E9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E93" w:rsidRDefault="00B96E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2043"/>
    <w:rsid w:val="000133F3"/>
    <w:rsid w:val="000150E2"/>
    <w:rsid w:val="00017B18"/>
    <w:rsid w:val="0002174F"/>
    <w:rsid w:val="000232C5"/>
    <w:rsid w:val="000253C1"/>
    <w:rsid w:val="0002737B"/>
    <w:rsid w:val="0003065E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2F0F"/>
    <w:rsid w:val="00043D7F"/>
    <w:rsid w:val="000467D0"/>
    <w:rsid w:val="00046B91"/>
    <w:rsid w:val="00051988"/>
    <w:rsid w:val="000531CC"/>
    <w:rsid w:val="000542BB"/>
    <w:rsid w:val="0005474F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4C1E"/>
    <w:rsid w:val="00065DA8"/>
    <w:rsid w:val="00066E8E"/>
    <w:rsid w:val="000715C1"/>
    <w:rsid w:val="00073CE6"/>
    <w:rsid w:val="000744DC"/>
    <w:rsid w:val="00075C38"/>
    <w:rsid w:val="00080F3C"/>
    <w:rsid w:val="00082BD4"/>
    <w:rsid w:val="00082E28"/>
    <w:rsid w:val="0008431C"/>
    <w:rsid w:val="00085E80"/>
    <w:rsid w:val="00086E09"/>
    <w:rsid w:val="00087CB0"/>
    <w:rsid w:val="0009173F"/>
    <w:rsid w:val="00092C52"/>
    <w:rsid w:val="000945CF"/>
    <w:rsid w:val="000957AF"/>
    <w:rsid w:val="0009681D"/>
    <w:rsid w:val="0009796E"/>
    <w:rsid w:val="00097FE4"/>
    <w:rsid w:val="000A0F05"/>
    <w:rsid w:val="000A1471"/>
    <w:rsid w:val="000A29CE"/>
    <w:rsid w:val="000A2CAB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3D62"/>
    <w:rsid w:val="000B6262"/>
    <w:rsid w:val="000B7B6A"/>
    <w:rsid w:val="000B7BCC"/>
    <w:rsid w:val="000C04E4"/>
    <w:rsid w:val="000C0B8E"/>
    <w:rsid w:val="000C1F1C"/>
    <w:rsid w:val="000C26E8"/>
    <w:rsid w:val="000C40A9"/>
    <w:rsid w:val="000C4ABE"/>
    <w:rsid w:val="000C4C94"/>
    <w:rsid w:val="000C53FD"/>
    <w:rsid w:val="000C6659"/>
    <w:rsid w:val="000C73E2"/>
    <w:rsid w:val="000D1DED"/>
    <w:rsid w:val="000D2695"/>
    <w:rsid w:val="000D2A94"/>
    <w:rsid w:val="000D34DE"/>
    <w:rsid w:val="000D39C6"/>
    <w:rsid w:val="000D3E13"/>
    <w:rsid w:val="000D41B7"/>
    <w:rsid w:val="000D42ED"/>
    <w:rsid w:val="000D4B26"/>
    <w:rsid w:val="000D5B28"/>
    <w:rsid w:val="000D6628"/>
    <w:rsid w:val="000E0116"/>
    <w:rsid w:val="000E096B"/>
    <w:rsid w:val="000E09AA"/>
    <w:rsid w:val="000E09B7"/>
    <w:rsid w:val="000E31D4"/>
    <w:rsid w:val="000E4672"/>
    <w:rsid w:val="000E4E93"/>
    <w:rsid w:val="000F194E"/>
    <w:rsid w:val="000F2029"/>
    <w:rsid w:val="000F2302"/>
    <w:rsid w:val="000F230B"/>
    <w:rsid w:val="000F236A"/>
    <w:rsid w:val="000F27B1"/>
    <w:rsid w:val="000F288E"/>
    <w:rsid w:val="000F4134"/>
    <w:rsid w:val="000F4F41"/>
    <w:rsid w:val="000F5E26"/>
    <w:rsid w:val="00100466"/>
    <w:rsid w:val="001010AB"/>
    <w:rsid w:val="001010EF"/>
    <w:rsid w:val="0010419B"/>
    <w:rsid w:val="00104464"/>
    <w:rsid w:val="0010593E"/>
    <w:rsid w:val="00110520"/>
    <w:rsid w:val="0011154F"/>
    <w:rsid w:val="001117D7"/>
    <w:rsid w:val="001124C1"/>
    <w:rsid w:val="00112E56"/>
    <w:rsid w:val="00113071"/>
    <w:rsid w:val="001138E1"/>
    <w:rsid w:val="00117295"/>
    <w:rsid w:val="00121BFC"/>
    <w:rsid w:val="0012396D"/>
    <w:rsid w:val="0012640A"/>
    <w:rsid w:val="00126A12"/>
    <w:rsid w:val="0012782D"/>
    <w:rsid w:val="001278D2"/>
    <w:rsid w:val="00127955"/>
    <w:rsid w:val="00127B5A"/>
    <w:rsid w:val="00131BA9"/>
    <w:rsid w:val="00132AAB"/>
    <w:rsid w:val="00134CA7"/>
    <w:rsid w:val="00134D0B"/>
    <w:rsid w:val="00134D64"/>
    <w:rsid w:val="00134E25"/>
    <w:rsid w:val="001353A8"/>
    <w:rsid w:val="00140E5C"/>
    <w:rsid w:val="00142A96"/>
    <w:rsid w:val="001432BA"/>
    <w:rsid w:val="00143689"/>
    <w:rsid w:val="0014469D"/>
    <w:rsid w:val="00146484"/>
    <w:rsid w:val="00146AEB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7653D"/>
    <w:rsid w:val="001810CD"/>
    <w:rsid w:val="001818C2"/>
    <w:rsid w:val="001819BB"/>
    <w:rsid w:val="00182FBE"/>
    <w:rsid w:val="00183A61"/>
    <w:rsid w:val="00183CD9"/>
    <w:rsid w:val="00185EBB"/>
    <w:rsid w:val="00186CB5"/>
    <w:rsid w:val="00186D9C"/>
    <w:rsid w:val="00192378"/>
    <w:rsid w:val="001933E1"/>
    <w:rsid w:val="00193424"/>
    <w:rsid w:val="00193644"/>
    <w:rsid w:val="001A0483"/>
    <w:rsid w:val="001A0C7F"/>
    <w:rsid w:val="001A2D7C"/>
    <w:rsid w:val="001A3E3D"/>
    <w:rsid w:val="001A5670"/>
    <w:rsid w:val="001A7A38"/>
    <w:rsid w:val="001B031E"/>
    <w:rsid w:val="001B412E"/>
    <w:rsid w:val="001B4491"/>
    <w:rsid w:val="001B53AB"/>
    <w:rsid w:val="001B6844"/>
    <w:rsid w:val="001B71AD"/>
    <w:rsid w:val="001C0C8A"/>
    <w:rsid w:val="001C2F15"/>
    <w:rsid w:val="001C3B83"/>
    <w:rsid w:val="001C3D49"/>
    <w:rsid w:val="001C5893"/>
    <w:rsid w:val="001C5C1B"/>
    <w:rsid w:val="001C6C43"/>
    <w:rsid w:val="001C6F95"/>
    <w:rsid w:val="001C7BE3"/>
    <w:rsid w:val="001D1728"/>
    <w:rsid w:val="001D1DEC"/>
    <w:rsid w:val="001D23C1"/>
    <w:rsid w:val="001D2B84"/>
    <w:rsid w:val="001D3CC6"/>
    <w:rsid w:val="001D5B89"/>
    <w:rsid w:val="001D6783"/>
    <w:rsid w:val="001D683C"/>
    <w:rsid w:val="001E26C8"/>
    <w:rsid w:val="001E27EC"/>
    <w:rsid w:val="001E498F"/>
    <w:rsid w:val="001E5C91"/>
    <w:rsid w:val="001E60F1"/>
    <w:rsid w:val="001E7C88"/>
    <w:rsid w:val="001F0AFC"/>
    <w:rsid w:val="001F2E3C"/>
    <w:rsid w:val="001F3F4B"/>
    <w:rsid w:val="001F3F4E"/>
    <w:rsid w:val="001F4445"/>
    <w:rsid w:val="001F48C5"/>
    <w:rsid w:val="001F7310"/>
    <w:rsid w:val="001F7820"/>
    <w:rsid w:val="00200DB8"/>
    <w:rsid w:val="002014D7"/>
    <w:rsid w:val="00202CCC"/>
    <w:rsid w:val="002030B9"/>
    <w:rsid w:val="0020329D"/>
    <w:rsid w:val="0020443C"/>
    <w:rsid w:val="0020562E"/>
    <w:rsid w:val="00205B8C"/>
    <w:rsid w:val="00206142"/>
    <w:rsid w:val="00206390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CD8"/>
    <w:rsid w:val="00227970"/>
    <w:rsid w:val="00230114"/>
    <w:rsid w:val="002306D5"/>
    <w:rsid w:val="002320AB"/>
    <w:rsid w:val="002323DA"/>
    <w:rsid w:val="0023304A"/>
    <w:rsid w:val="002331FE"/>
    <w:rsid w:val="00235987"/>
    <w:rsid w:val="0023672E"/>
    <w:rsid w:val="00236F66"/>
    <w:rsid w:val="0023730A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5BEE"/>
    <w:rsid w:val="00257D30"/>
    <w:rsid w:val="00260147"/>
    <w:rsid w:val="0026038A"/>
    <w:rsid w:val="00260AB2"/>
    <w:rsid w:val="00261A33"/>
    <w:rsid w:val="00264790"/>
    <w:rsid w:val="002665CF"/>
    <w:rsid w:val="00270A0F"/>
    <w:rsid w:val="002710D3"/>
    <w:rsid w:val="00273162"/>
    <w:rsid w:val="002741ED"/>
    <w:rsid w:val="00274796"/>
    <w:rsid w:val="00274DAA"/>
    <w:rsid w:val="002757BF"/>
    <w:rsid w:val="002766BB"/>
    <w:rsid w:val="00277B81"/>
    <w:rsid w:val="002810CB"/>
    <w:rsid w:val="002847EB"/>
    <w:rsid w:val="002852DD"/>
    <w:rsid w:val="00286DDA"/>
    <w:rsid w:val="00293C42"/>
    <w:rsid w:val="002A031C"/>
    <w:rsid w:val="002A0880"/>
    <w:rsid w:val="002A17DB"/>
    <w:rsid w:val="002A1CEF"/>
    <w:rsid w:val="002A5BC9"/>
    <w:rsid w:val="002A74C2"/>
    <w:rsid w:val="002B1FED"/>
    <w:rsid w:val="002B2B0A"/>
    <w:rsid w:val="002B3F15"/>
    <w:rsid w:val="002B4354"/>
    <w:rsid w:val="002B50F0"/>
    <w:rsid w:val="002B7303"/>
    <w:rsid w:val="002C0070"/>
    <w:rsid w:val="002C120C"/>
    <w:rsid w:val="002C13B9"/>
    <w:rsid w:val="002C2101"/>
    <w:rsid w:val="002C41A7"/>
    <w:rsid w:val="002C6F46"/>
    <w:rsid w:val="002C7E07"/>
    <w:rsid w:val="002C7FE0"/>
    <w:rsid w:val="002D1EC0"/>
    <w:rsid w:val="002D380F"/>
    <w:rsid w:val="002D497F"/>
    <w:rsid w:val="002D4C0E"/>
    <w:rsid w:val="002D681C"/>
    <w:rsid w:val="002D689B"/>
    <w:rsid w:val="002E022E"/>
    <w:rsid w:val="002E081D"/>
    <w:rsid w:val="002E16FF"/>
    <w:rsid w:val="002E1DC9"/>
    <w:rsid w:val="002E1DEE"/>
    <w:rsid w:val="002E27D8"/>
    <w:rsid w:val="002E2A11"/>
    <w:rsid w:val="002E2E57"/>
    <w:rsid w:val="002E5833"/>
    <w:rsid w:val="002E695D"/>
    <w:rsid w:val="002F1687"/>
    <w:rsid w:val="002F1BB7"/>
    <w:rsid w:val="002F21E0"/>
    <w:rsid w:val="002F2AC8"/>
    <w:rsid w:val="002F2B2F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7A3E"/>
    <w:rsid w:val="00311004"/>
    <w:rsid w:val="00311CF6"/>
    <w:rsid w:val="00313210"/>
    <w:rsid w:val="00314EE6"/>
    <w:rsid w:val="003169FF"/>
    <w:rsid w:val="0031769D"/>
    <w:rsid w:val="00317B2B"/>
    <w:rsid w:val="003238F1"/>
    <w:rsid w:val="00327DC7"/>
    <w:rsid w:val="003303D6"/>
    <w:rsid w:val="0033070B"/>
    <w:rsid w:val="00330A9A"/>
    <w:rsid w:val="00331323"/>
    <w:rsid w:val="00331D42"/>
    <w:rsid w:val="003346FC"/>
    <w:rsid w:val="003348CA"/>
    <w:rsid w:val="00334DA1"/>
    <w:rsid w:val="003354D6"/>
    <w:rsid w:val="0033580E"/>
    <w:rsid w:val="00335E2A"/>
    <w:rsid w:val="00336354"/>
    <w:rsid w:val="003404A0"/>
    <w:rsid w:val="0034097F"/>
    <w:rsid w:val="00340DA5"/>
    <w:rsid w:val="00342597"/>
    <w:rsid w:val="00342D5A"/>
    <w:rsid w:val="00344D6D"/>
    <w:rsid w:val="0034583E"/>
    <w:rsid w:val="003468C5"/>
    <w:rsid w:val="003470DE"/>
    <w:rsid w:val="00350A86"/>
    <w:rsid w:val="00350E5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0F41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1CE8"/>
    <w:rsid w:val="003720D8"/>
    <w:rsid w:val="00372119"/>
    <w:rsid w:val="00372483"/>
    <w:rsid w:val="00372A95"/>
    <w:rsid w:val="00373C5E"/>
    <w:rsid w:val="00375C89"/>
    <w:rsid w:val="00376FDA"/>
    <w:rsid w:val="00377254"/>
    <w:rsid w:val="0037733C"/>
    <w:rsid w:val="003830A1"/>
    <w:rsid w:val="0038377C"/>
    <w:rsid w:val="003853B9"/>
    <w:rsid w:val="00387401"/>
    <w:rsid w:val="00393465"/>
    <w:rsid w:val="00395020"/>
    <w:rsid w:val="00395BA1"/>
    <w:rsid w:val="003A114F"/>
    <w:rsid w:val="003A4426"/>
    <w:rsid w:val="003A6928"/>
    <w:rsid w:val="003A7825"/>
    <w:rsid w:val="003B00C2"/>
    <w:rsid w:val="003B17A3"/>
    <w:rsid w:val="003B29DC"/>
    <w:rsid w:val="003B2E97"/>
    <w:rsid w:val="003B47F4"/>
    <w:rsid w:val="003B4A2C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C6809"/>
    <w:rsid w:val="003D0D18"/>
    <w:rsid w:val="003D16CA"/>
    <w:rsid w:val="003D545E"/>
    <w:rsid w:val="003D6378"/>
    <w:rsid w:val="003D7BB0"/>
    <w:rsid w:val="003E22F3"/>
    <w:rsid w:val="003E2BA3"/>
    <w:rsid w:val="003E2DEF"/>
    <w:rsid w:val="003E3790"/>
    <w:rsid w:val="003E58D5"/>
    <w:rsid w:val="003E5FAA"/>
    <w:rsid w:val="003F24FF"/>
    <w:rsid w:val="003F42C2"/>
    <w:rsid w:val="003F643F"/>
    <w:rsid w:val="003F6D57"/>
    <w:rsid w:val="003F7A78"/>
    <w:rsid w:val="00400511"/>
    <w:rsid w:val="0040331C"/>
    <w:rsid w:val="00403B1A"/>
    <w:rsid w:val="004040DF"/>
    <w:rsid w:val="00406D5E"/>
    <w:rsid w:val="00406DE8"/>
    <w:rsid w:val="00407034"/>
    <w:rsid w:val="0041150A"/>
    <w:rsid w:val="00411582"/>
    <w:rsid w:val="004116A5"/>
    <w:rsid w:val="00413CA9"/>
    <w:rsid w:val="004146DA"/>
    <w:rsid w:val="00415F5E"/>
    <w:rsid w:val="00416193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AF1"/>
    <w:rsid w:val="00425CE1"/>
    <w:rsid w:val="00426ACD"/>
    <w:rsid w:val="00430D2F"/>
    <w:rsid w:val="004331B0"/>
    <w:rsid w:val="0043457C"/>
    <w:rsid w:val="004346DF"/>
    <w:rsid w:val="00434DA5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7411"/>
    <w:rsid w:val="004479A5"/>
    <w:rsid w:val="004504B3"/>
    <w:rsid w:val="00450D72"/>
    <w:rsid w:val="00451689"/>
    <w:rsid w:val="00451E13"/>
    <w:rsid w:val="00451E2D"/>
    <w:rsid w:val="00452F52"/>
    <w:rsid w:val="004552CD"/>
    <w:rsid w:val="00455884"/>
    <w:rsid w:val="00456EE9"/>
    <w:rsid w:val="0045705F"/>
    <w:rsid w:val="004576C8"/>
    <w:rsid w:val="00457E8E"/>
    <w:rsid w:val="00461AFB"/>
    <w:rsid w:val="00463493"/>
    <w:rsid w:val="00463A6A"/>
    <w:rsid w:val="00463F1B"/>
    <w:rsid w:val="00464D33"/>
    <w:rsid w:val="00465769"/>
    <w:rsid w:val="004673A8"/>
    <w:rsid w:val="004711A2"/>
    <w:rsid w:val="00471D1B"/>
    <w:rsid w:val="00472D96"/>
    <w:rsid w:val="00472F78"/>
    <w:rsid w:val="00473BB8"/>
    <w:rsid w:val="00475986"/>
    <w:rsid w:val="004759A8"/>
    <w:rsid w:val="004763B7"/>
    <w:rsid w:val="00476ADE"/>
    <w:rsid w:val="00481E2B"/>
    <w:rsid w:val="00482BED"/>
    <w:rsid w:val="00482C7B"/>
    <w:rsid w:val="00483041"/>
    <w:rsid w:val="00484181"/>
    <w:rsid w:val="00485A12"/>
    <w:rsid w:val="00485F0D"/>
    <w:rsid w:val="0048628B"/>
    <w:rsid w:val="0048682E"/>
    <w:rsid w:val="00490965"/>
    <w:rsid w:val="00490C26"/>
    <w:rsid w:val="00491DFE"/>
    <w:rsid w:val="00492F93"/>
    <w:rsid w:val="0049305E"/>
    <w:rsid w:val="00493831"/>
    <w:rsid w:val="00494183"/>
    <w:rsid w:val="00496C8D"/>
    <w:rsid w:val="0049758D"/>
    <w:rsid w:val="0049780E"/>
    <w:rsid w:val="004A02F0"/>
    <w:rsid w:val="004A171A"/>
    <w:rsid w:val="004A2ABC"/>
    <w:rsid w:val="004A2EEC"/>
    <w:rsid w:val="004A386C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ACC"/>
    <w:rsid w:val="004C6D64"/>
    <w:rsid w:val="004D103F"/>
    <w:rsid w:val="004D279F"/>
    <w:rsid w:val="004D2B87"/>
    <w:rsid w:val="004D3011"/>
    <w:rsid w:val="004D31A1"/>
    <w:rsid w:val="004D3AF6"/>
    <w:rsid w:val="004D40E1"/>
    <w:rsid w:val="004D4656"/>
    <w:rsid w:val="004D6611"/>
    <w:rsid w:val="004D668F"/>
    <w:rsid w:val="004D6927"/>
    <w:rsid w:val="004D73E5"/>
    <w:rsid w:val="004E0CBD"/>
    <w:rsid w:val="004E30CB"/>
    <w:rsid w:val="004E3133"/>
    <w:rsid w:val="004E3DF3"/>
    <w:rsid w:val="004E4784"/>
    <w:rsid w:val="004E6B9A"/>
    <w:rsid w:val="004E6F87"/>
    <w:rsid w:val="004E7851"/>
    <w:rsid w:val="004E79C6"/>
    <w:rsid w:val="004F3097"/>
    <w:rsid w:val="004F394D"/>
    <w:rsid w:val="004F40B7"/>
    <w:rsid w:val="004F426E"/>
    <w:rsid w:val="004F4992"/>
    <w:rsid w:val="004F589E"/>
    <w:rsid w:val="004F695F"/>
    <w:rsid w:val="004F6B22"/>
    <w:rsid w:val="004F7173"/>
    <w:rsid w:val="00500AAD"/>
    <w:rsid w:val="00500ED9"/>
    <w:rsid w:val="00501905"/>
    <w:rsid w:val="005022E3"/>
    <w:rsid w:val="00503855"/>
    <w:rsid w:val="00504764"/>
    <w:rsid w:val="0050678F"/>
    <w:rsid w:val="00511566"/>
    <w:rsid w:val="00511641"/>
    <w:rsid w:val="00511803"/>
    <w:rsid w:val="00512909"/>
    <w:rsid w:val="0051301F"/>
    <w:rsid w:val="005141BD"/>
    <w:rsid w:val="005147E6"/>
    <w:rsid w:val="005169DA"/>
    <w:rsid w:val="00520DA4"/>
    <w:rsid w:val="005218B8"/>
    <w:rsid w:val="00521AB9"/>
    <w:rsid w:val="00522931"/>
    <w:rsid w:val="00522AFE"/>
    <w:rsid w:val="0052346D"/>
    <w:rsid w:val="00523AEC"/>
    <w:rsid w:val="00526575"/>
    <w:rsid w:val="005268E8"/>
    <w:rsid w:val="005272A4"/>
    <w:rsid w:val="00527789"/>
    <w:rsid w:val="005337B1"/>
    <w:rsid w:val="0053674D"/>
    <w:rsid w:val="005439C5"/>
    <w:rsid w:val="0054417D"/>
    <w:rsid w:val="00544816"/>
    <w:rsid w:val="005454FA"/>
    <w:rsid w:val="00545545"/>
    <w:rsid w:val="00545A32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4FC7"/>
    <w:rsid w:val="0056500E"/>
    <w:rsid w:val="005663F3"/>
    <w:rsid w:val="005672E0"/>
    <w:rsid w:val="0056738E"/>
    <w:rsid w:val="0057026D"/>
    <w:rsid w:val="005712CA"/>
    <w:rsid w:val="00571407"/>
    <w:rsid w:val="0057205F"/>
    <w:rsid w:val="00572282"/>
    <w:rsid w:val="00572604"/>
    <w:rsid w:val="0058129B"/>
    <w:rsid w:val="00584F7A"/>
    <w:rsid w:val="00587902"/>
    <w:rsid w:val="005903E9"/>
    <w:rsid w:val="0059096A"/>
    <w:rsid w:val="0059135D"/>
    <w:rsid w:val="005934DE"/>
    <w:rsid w:val="00595E49"/>
    <w:rsid w:val="00595F34"/>
    <w:rsid w:val="0059605A"/>
    <w:rsid w:val="00596E1C"/>
    <w:rsid w:val="005A401C"/>
    <w:rsid w:val="005A41D1"/>
    <w:rsid w:val="005A4E47"/>
    <w:rsid w:val="005A4F5F"/>
    <w:rsid w:val="005A55EC"/>
    <w:rsid w:val="005A5D55"/>
    <w:rsid w:val="005A6EB2"/>
    <w:rsid w:val="005A7E32"/>
    <w:rsid w:val="005B1CC4"/>
    <w:rsid w:val="005B2814"/>
    <w:rsid w:val="005B3F2B"/>
    <w:rsid w:val="005B6011"/>
    <w:rsid w:val="005B67A0"/>
    <w:rsid w:val="005B7473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D5CBD"/>
    <w:rsid w:val="005E16C5"/>
    <w:rsid w:val="005E20CC"/>
    <w:rsid w:val="005E2FFD"/>
    <w:rsid w:val="005E4E1F"/>
    <w:rsid w:val="005E5DAD"/>
    <w:rsid w:val="005F0307"/>
    <w:rsid w:val="005F11E1"/>
    <w:rsid w:val="005F1B07"/>
    <w:rsid w:val="005F2FA5"/>
    <w:rsid w:val="005F3FC4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6012EB"/>
    <w:rsid w:val="00601E00"/>
    <w:rsid w:val="00602156"/>
    <w:rsid w:val="006031C9"/>
    <w:rsid w:val="006060D4"/>
    <w:rsid w:val="00607DD6"/>
    <w:rsid w:val="00611A7A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14B2"/>
    <w:rsid w:val="006214D8"/>
    <w:rsid w:val="00622ADC"/>
    <w:rsid w:val="00623730"/>
    <w:rsid w:val="00630D0B"/>
    <w:rsid w:val="00630F52"/>
    <w:rsid w:val="00631D23"/>
    <w:rsid w:val="00631F0D"/>
    <w:rsid w:val="00635F9D"/>
    <w:rsid w:val="0064164F"/>
    <w:rsid w:val="006416AA"/>
    <w:rsid w:val="006426CC"/>
    <w:rsid w:val="00643025"/>
    <w:rsid w:val="006431B6"/>
    <w:rsid w:val="00643879"/>
    <w:rsid w:val="006439E3"/>
    <w:rsid w:val="006446F3"/>
    <w:rsid w:val="00644D6C"/>
    <w:rsid w:val="00645F38"/>
    <w:rsid w:val="00650559"/>
    <w:rsid w:val="00650AC9"/>
    <w:rsid w:val="00651CA5"/>
    <w:rsid w:val="006545EF"/>
    <w:rsid w:val="00654673"/>
    <w:rsid w:val="0065670D"/>
    <w:rsid w:val="0065715F"/>
    <w:rsid w:val="00657814"/>
    <w:rsid w:val="00660504"/>
    <w:rsid w:val="006638DE"/>
    <w:rsid w:val="00663A02"/>
    <w:rsid w:val="00665243"/>
    <w:rsid w:val="0066633E"/>
    <w:rsid w:val="00666E44"/>
    <w:rsid w:val="006700A8"/>
    <w:rsid w:val="00670ADD"/>
    <w:rsid w:val="0067186E"/>
    <w:rsid w:val="00673BBD"/>
    <w:rsid w:val="006741E0"/>
    <w:rsid w:val="0067420D"/>
    <w:rsid w:val="00677C27"/>
    <w:rsid w:val="006813FD"/>
    <w:rsid w:val="00683133"/>
    <w:rsid w:val="00685A1C"/>
    <w:rsid w:val="00686318"/>
    <w:rsid w:val="006867EF"/>
    <w:rsid w:val="00686DB7"/>
    <w:rsid w:val="00690D3E"/>
    <w:rsid w:val="006917FF"/>
    <w:rsid w:val="00693815"/>
    <w:rsid w:val="00694547"/>
    <w:rsid w:val="0069484D"/>
    <w:rsid w:val="00695C1B"/>
    <w:rsid w:val="00695CD9"/>
    <w:rsid w:val="006965F7"/>
    <w:rsid w:val="00697039"/>
    <w:rsid w:val="0069774F"/>
    <w:rsid w:val="006A11A0"/>
    <w:rsid w:val="006A1C41"/>
    <w:rsid w:val="006A1DB3"/>
    <w:rsid w:val="006A1F9C"/>
    <w:rsid w:val="006A2A76"/>
    <w:rsid w:val="006A2AED"/>
    <w:rsid w:val="006A2D4D"/>
    <w:rsid w:val="006A3724"/>
    <w:rsid w:val="006A47B4"/>
    <w:rsid w:val="006A5274"/>
    <w:rsid w:val="006A6F76"/>
    <w:rsid w:val="006A73F3"/>
    <w:rsid w:val="006A7F33"/>
    <w:rsid w:val="006B1267"/>
    <w:rsid w:val="006B3588"/>
    <w:rsid w:val="006B3619"/>
    <w:rsid w:val="006B3876"/>
    <w:rsid w:val="006B562F"/>
    <w:rsid w:val="006B732E"/>
    <w:rsid w:val="006B74BD"/>
    <w:rsid w:val="006C66D1"/>
    <w:rsid w:val="006C6889"/>
    <w:rsid w:val="006C6FB9"/>
    <w:rsid w:val="006C7FA4"/>
    <w:rsid w:val="006D2E18"/>
    <w:rsid w:val="006D2E67"/>
    <w:rsid w:val="006D32DC"/>
    <w:rsid w:val="006D5772"/>
    <w:rsid w:val="006E0C7E"/>
    <w:rsid w:val="006E158A"/>
    <w:rsid w:val="006E15DB"/>
    <w:rsid w:val="006E2617"/>
    <w:rsid w:val="006E6678"/>
    <w:rsid w:val="006E6EB9"/>
    <w:rsid w:val="006E7BA7"/>
    <w:rsid w:val="006F02CE"/>
    <w:rsid w:val="006F0D2D"/>
    <w:rsid w:val="006F1E71"/>
    <w:rsid w:val="006F3467"/>
    <w:rsid w:val="006F6F22"/>
    <w:rsid w:val="006F72D2"/>
    <w:rsid w:val="006F75F1"/>
    <w:rsid w:val="006F7B67"/>
    <w:rsid w:val="00701426"/>
    <w:rsid w:val="0070161F"/>
    <w:rsid w:val="007020B7"/>
    <w:rsid w:val="00702C95"/>
    <w:rsid w:val="00703BF4"/>
    <w:rsid w:val="007050FF"/>
    <w:rsid w:val="00707424"/>
    <w:rsid w:val="0071054D"/>
    <w:rsid w:val="00710992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5EC1"/>
    <w:rsid w:val="00726206"/>
    <w:rsid w:val="00726C8C"/>
    <w:rsid w:val="007276EC"/>
    <w:rsid w:val="00732334"/>
    <w:rsid w:val="00732984"/>
    <w:rsid w:val="00734AC4"/>
    <w:rsid w:val="00735172"/>
    <w:rsid w:val="00735565"/>
    <w:rsid w:val="00735D4B"/>
    <w:rsid w:val="00736052"/>
    <w:rsid w:val="00736F64"/>
    <w:rsid w:val="007370ED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5301"/>
    <w:rsid w:val="00755969"/>
    <w:rsid w:val="00755E18"/>
    <w:rsid w:val="00756F7C"/>
    <w:rsid w:val="007577FB"/>
    <w:rsid w:val="007611BD"/>
    <w:rsid w:val="0076125B"/>
    <w:rsid w:val="00761483"/>
    <w:rsid w:val="00763847"/>
    <w:rsid w:val="00763A77"/>
    <w:rsid w:val="00763E50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3011"/>
    <w:rsid w:val="00783AEB"/>
    <w:rsid w:val="00787633"/>
    <w:rsid w:val="00790DD0"/>
    <w:rsid w:val="00791654"/>
    <w:rsid w:val="00793360"/>
    <w:rsid w:val="0079491A"/>
    <w:rsid w:val="00797211"/>
    <w:rsid w:val="007A01F4"/>
    <w:rsid w:val="007A2595"/>
    <w:rsid w:val="007A3321"/>
    <w:rsid w:val="007A380A"/>
    <w:rsid w:val="007A4089"/>
    <w:rsid w:val="007A499D"/>
    <w:rsid w:val="007A5759"/>
    <w:rsid w:val="007A5DCE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E9D"/>
    <w:rsid w:val="007C2062"/>
    <w:rsid w:val="007C2875"/>
    <w:rsid w:val="007C2D08"/>
    <w:rsid w:val="007C3CB0"/>
    <w:rsid w:val="007C4B85"/>
    <w:rsid w:val="007C5233"/>
    <w:rsid w:val="007D1B48"/>
    <w:rsid w:val="007D30C6"/>
    <w:rsid w:val="007D339F"/>
    <w:rsid w:val="007D74F6"/>
    <w:rsid w:val="007E1B6A"/>
    <w:rsid w:val="007E24C1"/>
    <w:rsid w:val="007E26B3"/>
    <w:rsid w:val="007E433F"/>
    <w:rsid w:val="007E5802"/>
    <w:rsid w:val="007E5B36"/>
    <w:rsid w:val="007E5D98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7F72D2"/>
    <w:rsid w:val="008004A9"/>
    <w:rsid w:val="00801365"/>
    <w:rsid w:val="00803899"/>
    <w:rsid w:val="0080399D"/>
    <w:rsid w:val="008052D6"/>
    <w:rsid w:val="00806236"/>
    <w:rsid w:val="00806E96"/>
    <w:rsid w:val="00806F53"/>
    <w:rsid w:val="008078F9"/>
    <w:rsid w:val="00813C9B"/>
    <w:rsid w:val="00815C97"/>
    <w:rsid w:val="00815E49"/>
    <w:rsid w:val="008169CB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5E97"/>
    <w:rsid w:val="00826340"/>
    <w:rsid w:val="008276CE"/>
    <w:rsid w:val="00830BC5"/>
    <w:rsid w:val="00831BB8"/>
    <w:rsid w:val="00831D36"/>
    <w:rsid w:val="008326A2"/>
    <w:rsid w:val="00833AA0"/>
    <w:rsid w:val="00834956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2E2D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EDB"/>
    <w:rsid w:val="00872141"/>
    <w:rsid w:val="0087253E"/>
    <w:rsid w:val="0087374B"/>
    <w:rsid w:val="00873F60"/>
    <w:rsid w:val="00874727"/>
    <w:rsid w:val="00874A12"/>
    <w:rsid w:val="00875704"/>
    <w:rsid w:val="008764F0"/>
    <w:rsid w:val="00877159"/>
    <w:rsid w:val="00877CE5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4175"/>
    <w:rsid w:val="00894742"/>
    <w:rsid w:val="00894C25"/>
    <w:rsid w:val="008969D7"/>
    <w:rsid w:val="008A1CF6"/>
    <w:rsid w:val="008A20AB"/>
    <w:rsid w:val="008A2AF3"/>
    <w:rsid w:val="008A2B3D"/>
    <w:rsid w:val="008A4F00"/>
    <w:rsid w:val="008A51C8"/>
    <w:rsid w:val="008A664D"/>
    <w:rsid w:val="008A6B0C"/>
    <w:rsid w:val="008B071D"/>
    <w:rsid w:val="008B12E1"/>
    <w:rsid w:val="008B368F"/>
    <w:rsid w:val="008B5ECA"/>
    <w:rsid w:val="008B621C"/>
    <w:rsid w:val="008B6B52"/>
    <w:rsid w:val="008C093C"/>
    <w:rsid w:val="008C1399"/>
    <w:rsid w:val="008C2A94"/>
    <w:rsid w:val="008C49AE"/>
    <w:rsid w:val="008C4BAD"/>
    <w:rsid w:val="008C4F4C"/>
    <w:rsid w:val="008C560A"/>
    <w:rsid w:val="008C668F"/>
    <w:rsid w:val="008C6CF7"/>
    <w:rsid w:val="008C77EA"/>
    <w:rsid w:val="008D05A7"/>
    <w:rsid w:val="008D1097"/>
    <w:rsid w:val="008D245A"/>
    <w:rsid w:val="008D3073"/>
    <w:rsid w:val="008D364B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35E1"/>
    <w:rsid w:val="008F3CE7"/>
    <w:rsid w:val="008F3E5B"/>
    <w:rsid w:val="008F5A3E"/>
    <w:rsid w:val="008F5E48"/>
    <w:rsid w:val="008F5E82"/>
    <w:rsid w:val="008F6F06"/>
    <w:rsid w:val="008F7528"/>
    <w:rsid w:val="009005B5"/>
    <w:rsid w:val="00900B98"/>
    <w:rsid w:val="00900EA7"/>
    <w:rsid w:val="00902B43"/>
    <w:rsid w:val="00904113"/>
    <w:rsid w:val="0090434F"/>
    <w:rsid w:val="00907382"/>
    <w:rsid w:val="009105B4"/>
    <w:rsid w:val="0091330B"/>
    <w:rsid w:val="00914252"/>
    <w:rsid w:val="00914993"/>
    <w:rsid w:val="00914C87"/>
    <w:rsid w:val="00915E90"/>
    <w:rsid w:val="009164A6"/>
    <w:rsid w:val="00921129"/>
    <w:rsid w:val="009232D0"/>
    <w:rsid w:val="00923EBA"/>
    <w:rsid w:val="00924142"/>
    <w:rsid w:val="00924F34"/>
    <w:rsid w:val="00926019"/>
    <w:rsid w:val="009261AD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19C"/>
    <w:rsid w:val="009372CE"/>
    <w:rsid w:val="009373DE"/>
    <w:rsid w:val="00937DCB"/>
    <w:rsid w:val="00940036"/>
    <w:rsid w:val="009405F5"/>
    <w:rsid w:val="00942D50"/>
    <w:rsid w:val="00943A73"/>
    <w:rsid w:val="00944388"/>
    <w:rsid w:val="00944A5D"/>
    <w:rsid w:val="0094576F"/>
    <w:rsid w:val="00947912"/>
    <w:rsid w:val="00947D72"/>
    <w:rsid w:val="00951641"/>
    <w:rsid w:val="00953191"/>
    <w:rsid w:val="00954815"/>
    <w:rsid w:val="00954C99"/>
    <w:rsid w:val="009554C3"/>
    <w:rsid w:val="009567DE"/>
    <w:rsid w:val="009611CC"/>
    <w:rsid w:val="00961F08"/>
    <w:rsid w:val="00962A5C"/>
    <w:rsid w:val="00964D8D"/>
    <w:rsid w:val="00966A26"/>
    <w:rsid w:val="00966F66"/>
    <w:rsid w:val="0097177A"/>
    <w:rsid w:val="009721B5"/>
    <w:rsid w:val="00973844"/>
    <w:rsid w:val="00974D0D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606C"/>
    <w:rsid w:val="0098669F"/>
    <w:rsid w:val="00987B4B"/>
    <w:rsid w:val="00993082"/>
    <w:rsid w:val="00993E9E"/>
    <w:rsid w:val="00994451"/>
    <w:rsid w:val="009945C0"/>
    <w:rsid w:val="009969CB"/>
    <w:rsid w:val="009A2306"/>
    <w:rsid w:val="009A2678"/>
    <w:rsid w:val="009A5B37"/>
    <w:rsid w:val="009A7CD3"/>
    <w:rsid w:val="009B27A5"/>
    <w:rsid w:val="009B2990"/>
    <w:rsid w:val="009B39DF"/>
    <w:rsid w:val="009B46AB"/>
    <w:rsid w:val="009B48BC"/>
    <w:rsid w:val="009B5056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C7BF9"/>
    <w:rsid w:val="009D11C3"/>
    <w:rsid w:val="009D372D"/>
    <w:rsid w:val="009D443D"/>
    <w:rsid w:val="009D4788"/>
    <w:rsid w:val="009D4BD8"/>
    <w:rsid w:val="009D4E30"/>
    <w:rsid w:val="009D6A85"/>
    <w:rsid w:val="009D6CFA"/>
    <w:rsid w:val="009D7453"/>
    <w:rsid w:val="009E0276"/>
    <w:rsid w:val="009E049D"/>
    <w:rsid w:val="009E1CDD"/>
    <w:rsid w:val="009E554A"/>
    <w:rsid w:val="009E5D36"/>
    <w:rsid w:val="009E7D74"/>
    <w:rsid w:val="009F0222"/>
    <w:rsid w:val="009F3141"/>
    <w:rsid w:val="009F34C7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162F"/>
    <w:rsid w:val="00A11755"/>
    <w:rsid w:val="00A13256"/>
    <w:rsid w:val="00A132BA"/>
    <w:rsid w:val="00A1448D"/>
    <w:rsid w:val="00A16145"/>
    <w:rsid w:val="00A16203"/>
    <w:rsid w:val="00A174F1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305B0"/>
    <w:rsid w:val="00A3143B"/>
    <w:rsid w:val="00A31DA7"/>
    <w:rsid w:val="00A322AA"/>
    <w:rsid w:val="00A3230A"/>
    <w:rsid w:val="00A32536"/>
    <w:rsid w:val="00A35AB3"/>
    <w:rsid w:val="00A3699E"/>
    <w:rsid w:val="00A36BC2"/>
    <w:rsid w:val="00A3716F"/>
    <w:rsid w:val="00A37203"/>
    <w:rsid w:val="00A40269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6646"/>
    <w:rsid w:val="00A67BAF"/>
    <w:rsid w:val="00A70A8F"/>
    <w:rsid w:val="00A70B8D"/>
    <w:rsid w:val="00A731AE"/>
    <w:rsid w:val="00A734AD"/>
    <w:rsid w:val="00A73C88"/>
    <w:rsid w:val="00A74D6C"/>
    <w:rsid w:val="00A75B76"/>
    <w:rsid w:val="00A808BB"/>
    <w:rsid w:val="00A80AF0"/>
    <w:rsid w:val="00A8113E"/>
    <w:rsid w:val="00A81D43"/>
    <w:rsid w:val="00A81D5A"/>
    <w:rsid w:val="00A82748"/>
    <w:rsid w:val="00A82DB9"/>
    <w:rsid w:val="00A840D3"/>
    <w:rsid w:val="00A865FE"/>
    <w:rsid w:val="00A8660D"/>
    <w:rsid w:val="00A869FE"/>
    <w:rsid w:val="00A86FCF"/>
    <w:rsid w:val="00A8720E"/>
    <w:rsid w:val="00A87C59"/>
    <w:rsid w:val="00A9067B"/>
    <w:rsid w:val="00A91A77"/>
    <w:rsid w:val="00A91C6E"/>
    <w:rsid w:val="00A946BD"/>
    <w:rsid w:val="00A95619"/>
    <w:rsid w:val="00A9563D"/>
    <w:rsid w:val="00A95F2A"/>
    <w:rsid w:val="00A9725D"/>
    <w:rsid w:val="00AA2763"/>
    <w:rsid w:val="00AA3DDB"/>
    <w:rsid w:val="00AA47FA"/>
    <w:rsid w:val="00AA555A"/>
    <w:rsid w:val="00AA5C6B"/>
    <w:rsid w:val="00AA6988"/>
    <w:rsid w:val="00AA70B5"/>
    <w:rsid w:val="00AB03E9"/>
    <w:rsid w:val="00AB2DA9"/>
    <w:rsid w:val="00AC0556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1315"/>
    <w:rsid w:val="00AE3283"/>
    <w:rsid w:val="00AE4BC4"/>
    <w:rsid w:val="00AE5456"/>
    <w:rsid w:val="00AE6DB7"/>
    <w:rsid w:val="00AF0214"/>
    <w:rsid w:val="00AF02D1"/>
    <w:rsid w:val="00AF113E"/>
    <w:rsid w:val="00AF1652"/>
    <w:rsid w:val="00AF2BF5"/>
    <w:rsid w:val="00AF2D06"/>
    <w:rsid w:val="00AF44EA"/>
    <w:rsid w:val="00AF4643"/>
    <w:rsid w:val="00AF57F7"/>
    <w:rsid w:val="00AF5C25"/>
    <w:rsid w:val="00AF6E63"/>
    <w:rsid w:val="00AF70FD"/>
    <w:rsid w:val="00AF7546"/>
    <w:rsid w:val="00AF7C78"/>
    <w:rsid w:val="00B0255E"/>
    <w:rsid w:val="00B051CF"/>
    <w:rsid w:val="00B0545D"/>
    <w:rsid w:val="00B0607B"/>
    <w:rsid w:val="00B07524"/>
    <w:rsid w:val="00B07E7C"/>
    <w:rsid w:val="00B1086F"/>
    <w:rsid w:val="00B122B4"/>
    <w:rsid w:val="00B122C9"/>
    <w:rsid w:val="00B1377A"/>
    <w:rsid w:val="00B13EDA"/>
    <w:rsid w:val="00B1467C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B8E"/>
    <w:rsid w:val="00B24E31"/>
    <w:rsid w:val="00B2699C"/>
    <w:rsid w:val="00B3084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150D"/>
    <w:rsid w:val="00B43186"/>
    <w:rsid w:val="00B434C2"/>
    <w:rsid w:val="00B43612"/>
    <w:rsid w:val="00B44A92"/>
    <w:rsid w:val="00B451DA"/>
    <w:rsid w:val="00B459EF"/>
    <w:rsid w:val="00B478EC"/>
    <w:rsid w:val="00B52C47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3C15"/>
    <w:rsid w:val="00B74D38"/>
    <w:rsid w:val="00B75523"/>
    <w:rsid w:val="00B76491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11DD"/>
    <w:rsid w:val="00B92383"/>
    <w:rsid w:val="00B9320C"/>
    <w:rsid w:val="00B96E93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4E51"/>
    <w:rsid w:val="00BD57F0"/>
    <w:rsid w:val="00BD5A2E"/>
    <w:rsid w:val="00BD5EA9"/>
    <w:rsid w:val="00BD5FD5"/>
    <w:rsid w:val="00BD6743"/>
    <w:rsid w:val="00BD7417"/>
    <w:rsid w:val="00BE0320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1F85"/>
    <w:rsid w:val="00BF2764"/>
    <w:rsid w:val="00BF2D20"/>
    <w:rsid w:val="00BF42A4"/>
    <w:rsid w:val="00BF74B0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5F73"/>
    <w:rsid w:val="00C168EC"/>
    <w:rsid w:val="00C17EA1"/>
    <w:rsid w:val="00C20004"/>
    <w:rsid w:val="00C20DC0"/>
    <w:rsid w:val="00C20FEF"/>
    <w:rsid w:val="00C22465"/>
    <w:rsid w:val="00C2294F"/>
    <w:rsid w:val="00C23A3D"/>
    <w:rsid w:val="00C23AA4"/>
    <w:rsid w:val="00C24672"/>
    <w:rsid w:val="00C24A2D"/>
    <w:rsid w:val="00C24C5D"/>
    <w:rsid w:val="00C24E28"/>
    <w:rsid w:val="00C25356"/>
    <w:rsid w:val="00C27E0A"/>
    <w:rsid w:val="00C27F08"/>
    <w:rsid w:val="00C3396F"/>
    <w:rsid w:val="00C35221"/>
    <w:rsid w:val="00C36090"/>
    <w:rsid w:val="00C3669C"/>
    <w:rsid w:val="00C372EF"/>
    <w:rsid w:val="00C403D4"/>
    <w:rsid w:val="00C4093A"/>
    <w:rsid w:val="00C40BDA"/>
    <w:rsid w:val="00C40CD8"/>
    <w:rsid w:val="00C41076"/>
    <w:rsid w:val="00C41E79"/>
    <w:rsid w:val="00C4271E"/>
    <w:rsid w:val="00C43DFC"/>
    <w:rsid w:val="00C43F8B"/>
    <w:rsid w:val="00C44B7C"/>
    <w:rsid w:val="00C44C76"/>
    <w:rsid w:val="00C44F3D"/>
    <w:rsid w:val="00C46113"/>
    <w:rsid w:val="00C4737C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60CAB"/>
    <w:rsid w:val="00C61511"/>
    <w:rsid w:val="00C63079"/>
    <w:rsid w:val="00C6342F"/>
    <w:rsid w:val="00C63652"/>
    <w:rsid w:val="00C664ED"/>
    <w:rsid w:val="00C6708E"/>
    <w:rsid w:val="00C6750C"/>
    <w:rsid w:val="00C700A4"/>
    <w:rsid w:val="00C71035"/>
    <w:rsid w:val="00C71F27"/>
    <w:rsid w:val="00C7435C"/>
    <w:rsid w:val="00C83E04"/>
    <w:rsid w:val="00C8525C"/>
    <w:rsid w:val="00C86125"/>
    <w:rsid w:val="00C861B1"/>
    <w:rsid w:val="00C90957"/>
    <w:rsid w:val="00C91452"/>
    <w:rsid w:val="00C918C4"/>
    <w:rsid w:val="00C927F5"/>
    <w:rsid w:val="00C9503E"/>
    <w:rsid w:val="00C95AF4"/>
    <w:rsid w:val="00C95DF1"/>
    <w:rsid w:val="00C95E3F"/>
    <w:rsid w:val="00CA179C"/>
    <w:rsid w:val="00CA2044"/>
    <w:rsid w:val="00CA20BD"/>
    <w:rsid w:val="00CA2143"/>
    <w:rsid w:val="00CA2651"/>
    <w:rsid w:val="00CA2664"/>
    <w:rsid w:val="00CA39BF"/>
    <w:rsid w:val="00CA4EA2"/>
    <w:rsid w:val="00CA5865"/>
    <w:rsid w:val="00CA63FB"/>
    <w:rsid w:val="00CA6C4C"/>
    <w:rsid w:val="00CB0C2B"/>
    <w:rsid w:val="00CB1B3A"/>
    <w:rsid w:val="00CB4397"/>
    <w:rsid w:val="00CB43AA"/>
    <w:rsid w:val="00CB484A"/>
    <w:rsid w:val="00CB546F"/>
    <w:rsid w:val="00CB6DF1"/>
    <w:rsid w:val="00CB7B4F"/>
    <w:rsid w:val="00CC1443"/>
    <w:rsid w:val="00CC154D"/>
    <w:rsid w:val="00CC17E6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69E"/>
    <w:rsid w:val="00CD6B46"/>
    <w:rsid w:val="00CD6DB7"/>
    <w:rsid w:val="00CE2F85"/>
    <w:rsid w:val="00CE3739"/>
    <w:rsid w:val="00CE442A"/>
    <w:rsid w:val="00CE5392"/>
    <w:rsid w:val="00CE5DB9"/>
    <w:rsid w:val="00CE6CBB"/>
    <w:rsid w:val="00CE6F20"/>
    <w:rsid w:val="00CF3CEF"/>
    <w:rsid w:val="00CF464E"/>
    <w:rsid w:val="00CF4CB2"/>
    <w:rsid w:val="00CF6CE1"/>
    <w:rsid w:val="00CF76A7"/>
    <w:rsid w:val="00D01876"/>
    <w:rsid w:val="00D01D29"/>
    <w:rsid w:val="00D0349A"/>
    <w:rsid w:val="00D04748"/>
    <w:rsid w:val="00D0678D"/>
    <w:rsid w:val="00D06931"/>
    <w:rsid w:val="00D07DA2"/>
    <w:rsid w:val="00D106AB"/>
    <w:rsid w:val="00D12061"/>
    <w:rsid w:val="00D126C4"/>
    <w:rsid w:val="00D1271E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DDA"/>
    <w:rsid w:val="00D245E6"/>
    <w:rsid w:val="00D252CE"/>
    <w:rsid w:val="00D25465"/>
    <w:rsid w:val="00D255D6"/>
    <w:rsid w:val="00D26FED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317"/>
    <w:rsid w:val="00D43A6D"/>
    <w:rsid w:val="00D44BD6"/>
    <w:rsid w:val="00D45014"/>
    <w:rsid w:val="00D45C35"/>
    <w:rsid w:val="00D461CC"/>
    <w:rsid w:val="00D463C8"/>
    <w:rsid w:val="00D4659B"/>
    <w:rsid w:val="00D518D0"/>
    <w:rsid w:val="00D524BA"/>
    <w:rsid w:val="00D5404A"/>
    <w:rsid w:val="00D55955"/>
    <w:rsid w:val="00D57835"/>
    <w:rsid w:val="00D57906"/>
    <w:rsid w:val="00D60FDA"/>
    <w:rsid w:val="00D61D93"/>
    <w:rsid w:val="00D61E68"/>
    <w:rsid w:val="00D6216D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2FF9"/>
    <w:rsid w:val="00DA3A18"/>
    <w:rsid w:val="00DA3EA8"/>
    <w:rsid w:val="00DA48F5"/>
    <w:rsid w:val="00DA57BE"/>
    <w:rsid w:val="00DA5F20"/>
    <w:rsid w:val="00DA6703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3D96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375"/>
    <w:rsid w:val="00DD3D04"/>
    <w:rsid w:val="00DE048A"/>
    <w:rsid w:val="00DE17C0"/>
    <w:rsid w:val="00DE186F"/>
    <w:rsid w:val="00DE196A"/>
    <w:rsid w:val="00DE22D3"/>
    <w:rsid w:val="00DE3D76"/>
    <w:rsid w:val="00DE4D4E"/>
    <w:rsid w:val="00DE58D9"/>
    <w:rsid w:val="00DE5F7C"/>
    <w:rsid w:val="00DE7587"/>
    <w:rsid w:val="00DE7ADF"/>
    <w:rsid w:val="00DF2A4F"/>
    <w:rsid w:val="00DF39F1"/>
    <w:rsid w:val="00DF434C"/>
    <w:rsid w:val="00DF5833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72C0"/>
    <w:rsid w:val="00E07E4C"/>
    <w:rsid w:val="00E104CA"/>
    <w:rsid w:val="00E151DA"/>
    <w:rsid w:val="00E15DD6"/>
    <w:rsid w:val="00E16925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386"/>
    <w:rsid w:val="00E4387C"/>
    <w:rsid w:val="00E45D1F"/>
    <w:rsid w:val="00E474AA"/>
    <w:rsid w:val="00E478E2"/>
    <w:rsid w:val="00E527D8"/>
    <w:rsid w:val="00E5528C"/>
    <w:rsid w:val="00E5535E"/>
    <w:rsid w:val="00E56492"/>
    <w:rsid w:val="00E56924"/>
    <w:rsid w:val="00E57FD2"/>
    <w:rsid w:val="00E61F6A"/>
    <w:rsid w:val="00E624F2"/>
    <w:rsid w:val="00E62820"/>
    <w:rsid w:val="00E629B6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3494"/>
    <w:rsid w:val="00E735D4"/>
    <w:rsid w:val="00E73C6E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F29"/>
    <w:rsid w:val="00E86B5C"/>
    <w:rsid w:val="00E87024"/>
    <w:rsid w:val="00E879DB"/>
    <w:rsid w:val="00E90398"/>
    <w:rsid w:val="00E921A3"/>
    <w:rsid w:val="00E9269A"/>
    <w:rsid w:val="00E92721"/>
    <w:rsid w:val="00E9521F"/>
    <w:rsid w:val="00E95D11"/>
    <w:rsid w:val="00E96F62"/>
    <w:rsid w:val="00E97589"/>
    <w:rsid w:val="00E9774D"/>
    <w:rsid w:val="00E97ABE"/>
    <w:rsid w:val="00E97B46"/>
    <w:rsid w:val="00EA1528"/>
    <w:rsid w:val="00EA244A"/>
    <w:rsid w:val="00EA2C3E"/>
    <w:rsid w:val="00EA3A73"/>
    <w:rsid w:val="00EA5C12"/>
    <w:rsid w:val="00EA7D23"/>
    <w:rsid w:val="00EB1F29"/>
    <w:rsid w:val="00EB369A"/>
    <w:rsid w:val="00EB3761"/>
    <w:rsid w:val="00EB5280"/>
    <w:rsid w:val="00EB5915"/>
    <w:rsid w:val="00EB5AD7"/>
    <w:rsid w:val="00EB62FD"/>
    <w:rsid w:val="00EB6641"/>
    <w:rsid w:val="00EC0AF2"/>
    <w:rsid w:val="00EC1BCF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0BC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10D"/>
    <w:rsid w:val="00ED6BB3"/>
    <w:rsid w:val="00ED79EB"/>
    <w:rsid w:val="00EE0B7D"/>
    <w:rsid w:val="00EE0C7B"/>
    <w:rsid w:val="00EE0E39"/>
    <w:rsid w:val="00EE384F"/>
    <w:rsid w:val="00EE5474"/>
    <w:rsid w:val="00EE6210"/>
    <w:rsid w:val="00EE7B24"/>
    <w:rsid w:val="00EE7DD4"/>
    <w:rsid w:val="00EF0823"/>
    <w:rsid w:val="00EF0F67"/>
    <w:rsid w:val="00EF298A"/>
    <w:rsid w:val="00EF2F01"/>
    <w:rsid w:val="00EF3507"/>
    <w:rsid w:val="00EF3658"/>
    <w:rsid w:val="00EF43A1"/>
    <w:rsid w:val="00EF44DD"/>
    <w:rsid w:val="00EF4F7A"/>
    <w:rsid w:val="00EF5284"/>
    <w:rsid w:val="00EF6DBE"/>
    <w:rsid w:val="00EF7177"/>
    <w:rsid w:val="00EF7486"/>
    <w:rsid w:val="00F01BAC"/>
    <w:rsid w:val="00F02340"/>
    <w:rsid w:val="00F040CC"/>
    <w:rsid w:val="00F04449"/>
    <w:rsid w:val="00F047A7"/>
    <w:rsid w:val="00F07523"/>
    <w:rsid w:val="00F11A07"/>
    <w:rsid w:val="00F1287D"/>
    <w:rsid w:val="00F13510"/>
    <w:rsid w:val="00F14511"/>
    <w:rsid w:val="00F14B07"/>
    <w:rsid w:val="00F14F90"/>
    <w:rsid w:val="00F21A34"/>
    <w:rsid w:val="00F24626"/>
    <w:rsid w:val="00F24657"/>
    <w:rsid w:val="00F24F3F"/>
    <w:rsid w:val="00F251A8"/>
    <w:rsid w:val="00F26211"/>
    <w:rsid w:val="00F301F5"/>
    <w:rsid w:val="00F31301"/>
    <w:rsid w:val="00F316EE"/>
    <w:rsid w:val="00F33A5B"/>
    <w:rsid w:val="00F3548D"/>
    <w:rsid w:val="00F370F7"/>
    <w:rsid w:val="00F408A1"/>
    <w:rsid w:val="00F40AE8"/>
    <w:rsid w:val="00F42D8D"/>
    <w:rsid w:val="00F430FE"/>
    <w:rsid w:val="00F4362E"/>
    <w:rsid w:val="00F440A9"/>
    <w:rsid w:val="00F45A2B"/>
    <w:rsid w:val="00F46214"/>
    <w:rsid w:val="00F46594"/>
    <w:rsid w:val="00F47263"/>
    <w:rsid w:val="00F474D2"/>
    <w:rsid w:val="00F50550"/>
    <w:rsid w:val="00F5149E"/>
    <w:rsid w:val="00F514C4"/>
    <w:rsid w:val="00F5387A"/>
    <w:rsid w:val="00F602D9"/>
    <w:rsid w:val="00F603AF"/>
    <w:rsid w:val="00F60CE7"/>
    <w:rsid w:val="00F61185"/>
    <w:rsid w:val="00F6154C"/>
    <w:rsid w:val="00F63DB6"/>
    <w:rsid w:val="00F64AF1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731A"/>
    <w:rsid w:val="00F81D9A"/>
    <w:rsid w:val="00F832DC"/>
    <w:rsid w:val="00F83B12"/>
    <w:rsid w:val="00F843D1"/>
    <w:rsid w:val="00F84772"/>
    <w:rsid w:val="00F87F90"/>
    <w:rsid w:val="00F90E03"/>
    <w:rsid w:val="00F925C5"/>
    <w:rsid w:val="00F9319B"/>
    <w:rsid w:val="00F93EF4"/>
    <w:rsid w:val="00F95763"/>
    <w:rsid w:val="00F9701F"/>
    <w:rsid w:val="00FA077F"/>
    <w:rsid w:val="00FA1229"/>
    <w:rsid w:val="00FA31E5"/>
    <w:rsid w:val="00FA3259"/>
    <w:rsid w:val="00FA3F70"/>
    <w:rsid w:val="00FA514A"/>
    <w:rsid w:val="00FA78C6"/>
    <w:rsid w:val="00FA79BB"/>
    <w:rsid w:val="00FB0CD3"/>
    <w:rsid w:val="00FB1940"/>
    <w:rsid w:val="00FB2588"/>
    <w:rsid w:val="00FB4211"/>
    <w:rsid w:val="00FB4246"/>
    <w:rsid w:val="00FB43FC"/>
    <w:rsid w:val="00FB47B4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D0441"/>
    <w:rsid w:val="00FD0941"/>
    <w:rsid w:val="00FD0BFA"/>
    <w:rsid w:val="00FD2B6B"/>
    <w:rsid w:val="00FD438D"/>
    <w:rsid w:val="00FE2E00"/>
    <w:rsid w:val="00FE2F33"/>
    <w:rsid w:val="00FE354C"/>
    <w:rsid w:val="00FE38D0"/>
    <w:rsid w:val="00FE4549"/>
    <w:rsid w:val="00FE482C"/>
    <w:rsid w:val="00FE4D9F"/>
    <w:rsid w:val="00FE605D"/>
    <w:rsid w:val="00FF0141"/>
    <w:rsid w:val="00FF1192"/>
    <w:rsid w:val="00FF32C9"/>
    <w:rsid w:val="00FF3CC2"/>
    <w:rsid w:val="00FF5CFF"/>
    <w:rsid w:val="00FF657D"/>
    <w:rsid w:val="00FF7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3344F"/>
  <w15:docId w15:val="{7965CBE0-565D-48CF-96A1-21356BD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C46113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73B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B478EC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B478EC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4611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73B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E0007-354A-417C-B6C0-D6126207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19535</TotalTime>
  <Pages>1</Pages>
  <Words>6507</Words>
  <Characters>37092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204</cp:revision>
  <cp:lastPrinted>2020-05-29T01:03:00Z</cp:lastPrinted>
  <dcterms:created xsi:type="dcterms:W3CDTF">2014-03-28T01:38:00Z</dcterms:created>
  <dcterms:modified xsi:type="dcterms:W3CDTF">2020-05-29T01:04:00Z</dcterms:modified>
</cp:coreProperties>
</file>